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BF12" w14:textId="65BC2425" w:rsidR="00A82232" w:rsidRPr="00A82232" w:rsidRDefault="00A82232" w:rsidP="00A8223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Analisis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Sosial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 w:rsidRPr="00687FBA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Apl</w:t>
      </w:r>
      <w:r w:rsidR="001C3F33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ika</w:t>
      </w:r>
      <w:r w:rsidRPr="00687FBA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si</w:t>
      </w:r>
      <w:proofErr w:type="spellEnd"/>
      <w:r w:rsidRPr="00687FBA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</w:t>
      </w:r>
      <w:proofErr w:type="spellStart"/>
      <w:r w:rsidRPr="00687FBA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Elpun</w:t>
      </w:r>
      <w:proofErr w:type="spellEnd"/>
      <w:r w:rsidRPr="00687FBA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 xml:space="preserve"> Community</w:t>
      </w:r>
    </w:p>
    <w:p w14:paraId="16EEF59A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Pengertian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Sosial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Komunitas</w:t>
      </w:r>
      <w:proofErr w:type="spellEnd"/>
    </w:p>
    <w:p w14:paraId="6850C32D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Sosial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mengacu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individu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kelompok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suatu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masyarakat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lingkungan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luas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berhubungan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hubungan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manusia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struktur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masyarakat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konteks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sering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melibatkan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pertukaran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komentar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likes,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pengalaman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5C71F5" w14:textId="519A339A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di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lain,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kelompok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orang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kesamaan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tujuan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aktivitas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oleh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alasan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terhadap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topik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game),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tujuan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bersama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kebutuhan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orang lain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kesamaan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perspektif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dunia digital,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sering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kali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dibangun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="001C3F3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YouTube,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kelompok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pengikut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gamer,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hobi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berfokus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konten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saling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8CB153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Hubungan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Sosial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Anda</w:t>
      </w:r>
    </w:p>
    <w:p w14:paraId="567B9797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Anda, 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Elpun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Community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bertujuan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menampilkan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streaming,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meskipun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komentar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feedback),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tetap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memfasilitasi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hubungan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lain.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Meskipun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langsung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tetap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melihat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memahami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mengingat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berfungsi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memperkuat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ikatan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terhadap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 dan acara live yang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selenggarakan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E735EE9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konteks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fokus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konsistensi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rutinitas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membantu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pengikut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mengetahui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bergabung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menciptakan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memudahkan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anggota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terlibat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meskipun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langsung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melalui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B0CEF6F" w14:textId="2661CBAC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Pemilihan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Cocok</w:t>
      </w:r>
      <w:proofErr w:type="spellEnd"/>
    </w:p>
    <w:p w14:paraId="0A4A2030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Mengingat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kebutuhan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berfokus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penjadwalan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memerlukan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kompleks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canggih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beberapa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pilihan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teknologi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pengembangan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Anda:</w:t>
      </w:r>
    </w:p>
    <w:p w14:paraId="58C18104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Pemrograman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CRUD (Create, Read, Update, Delete)</w:t>
      </w:r>
    </w:p>
    <w:p w14:paraId="127F5D68" w14:textId="77777777" w:rsidR="00A82232" w:rsidRPr="00A82232" w:rsidRDefault="00A82232" w:rsidP="00A822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Penjelasan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berfokus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acara. Oleh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karena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CRUD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(Create, Read, Update, Delete)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membaca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mengedit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menghapus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2F2849" w14:textId="77777777" w:rsidR="00A82232" w:rsidRPr="00A82232" w:rsidRDefault="00A82232" w:rsidP="00A822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Penerapan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B2959A1" w14:textId="77777777" w:rsidR="00A82232" w:rsidRPr="00A82232" w:rsidRDefault="00A82232" w:rsidP="00A822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 live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C60388D" w14:textId="77777777" w:rsidR="00A82232" w:rsidRPr="00A82232" w:rsidRDefault="00A82232" w:rsidP="00A822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Read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dimasukkan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ditampilkan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2664281" w14:textId="77777777" w:rsidR="00A82232" w:rsidRPr="00A82232" w:rsidRDefault="00A82232" w:rsidP="00A822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mengubah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8121B11" w14:textId="77777777" w:rsidR="00A82232" w:rsidRPr="00A82232" w:rsidRDefault="00A82232" w:rsidP="00A8223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menghapus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relevan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A52A9A" w14:textId="77777777" w:rsidR="00A82232" w:rsidRPr="00A82232" w:rsidRDefault="00A82232" w:rsidP="00A8223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Keuntungan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Mudah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diimplementasikan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framework Laravel,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memberikan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kontrol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penuh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tanpa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lainnya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pencarian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0601E1A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Pengelolaan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</w:t>
      </w:r>
    </w:p>
    <w:p w14:paraId="226FA237" w14:textId="77777777" w:rsidR="00A82232" w:rsidRPr="00A82232" w:rsidRDefault="00A82232" w:rsidP="00A82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Penjelasan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data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disimpan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MySQL yang di-hosting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menggunakan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Docker. Proses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mengikuti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biasa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berbasis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relational database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FAED87F" w14:textId="77777777" w:rsidR="00A82232" w:rsidRPr="00A82232" w:rsidRDefault="00A82232" w:rsidP="00A82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Penerapan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1B442AC" w14:textId="77777777" w:rsidR="00A82232" w:rsidRPr="00A82232" w:rsidRDefault="00A82232" w:rsidP="00A8223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Laravel Eloquent ORM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memudahkan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database.</w:t>
      </w:r>
    </w:p>
    <w:p w14:paraId="5B6EA5B6" w14:textId="77777777" w:rsidR="00A82232" w:rsidRPr="00A82232" w:rsidRDefault="00A82232" w:rsidP="00A8223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disimpan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schedules 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mencatat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hari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waktu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waktu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selesai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game.</w:t>
      </w:r>
    </w:p>
    <w:p w14:paraId="3ED8202B" w14:textId="77777777" w:rsidR="00A82232" w:rsidRPr="00A82232" w:rsidRDefault="00A82232" w:rsidP="00A822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Keuntungan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MySQL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efisien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query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Docker,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mengisolasi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database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terpisah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memudahkan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manajemen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skalabilitas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456DE6D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Pengelolaan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(Role-based Access Control / RBAC)</w:t>
      </w:r>
    </w:p>
    <w:p w14:paraId="139FB60B" w14:textId="77777777" w:rsidR="00A82232" w:rsidRPr="00A82232" w:rsidRDefault="00A82232" w:rsidP="00A822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Penjelasan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membutuhkan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kontrol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Laravel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menyediakan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bawaan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dikustomisasi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kontrol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17918B" w14:textId="77777777" w:rsidR="00A82232" w:rsidRPr="00A82232" w:rsidRDefault="00A82232" w:rsidP="00A822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Penerapan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03781A0" w14:textId="77777777" w:rsidR="00A82232" w:rsidRPr="00A82232" w:rsidRDefault="00A82232" w:rsidP="00A8223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Hanya admin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mengedit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menghapus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mengubah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dikendalikan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oleh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Laravel.</w:t>
      </w:r>
    </w:p>
    <w:p w14:paraId="5C74A1D4" w14:textId="77777777" w:rsidR="00A82232" w:rsidRPr="00A82232" w:rsidRDefault="00A82232" w:rsidP="00A82232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biasa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Hanya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melihat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dimasukkan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tanpa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perubahan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1711F88" w14:textId="77777777" w:rsidR="00A82232" w:rsidRPr="00A82232" w:rsidRDefault="00A82232" w:rsidP="00A822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Keuntungan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middleware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mengamankan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perubahan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efektif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Anda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terbatas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B11B36E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4.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Faktor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Keamanan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Pengelolaan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</w:t>
      </w:r>
    </w:p>
    <w:p w14:paraId="311D4CD7" w14:textId="77777777" w:rsidR="00A82232" w:rsidRPr="00A82232" w:rsidRDefault="00A82232" w:rsidP="00A822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Keamanan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Data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Karena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beroperasi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server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pribadi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faktor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keamanannya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mengonfigurasi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server agar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aman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C19B1B1" w14:textId="77777777" w:rsidR="00A82232" w:rsidRPr="00A82232" w:rsidRDefault="00A82232" w:rsidP="00A8223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Gunakan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Laravel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login admin.</w:t>
      </w:r>
    </w:p>
    <w:p w14:paraId="10C2A81F" w14:textId="77777777" w:rsidR="00A82232" w:rsidRPr="00A82232" w:rsidRDefault="00A82232" w:rsidP="00A82232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Server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Keamanan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di server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pribadi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mengurangi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risiko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B8786B" w14:textId="5D163577" w:rsidR="00A82232" w:rsidRPr="00A82232" w:rsidRDefault="00A82232" w:rsidP="00A8223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Data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Akan </w:t>
      </w:r>
      <w:proofErr w:type="spellStart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backup manual </w:t>
      </w:r>
      <w:proofErr w:type="spellStart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berkala</w:t>
      </w:r>
      <w:proofErr w:type="spellEnd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DF05B77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5.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Skalabilitas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Potensi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Pengembangan</w:t>
      </w:r>
      <w:proofErr w:type="spellEnd"/>
    </w:p>
    <w:p w14:paraId="48F1BFB8" w14:textId="04AE434D" w:rsidR="00A82232" w:rsidRPr="00A82232" w:rsidRDefault="00A82232" w:rsidP="00A822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Skalabilitas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Meskipun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didesain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kecil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skalabel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masa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jika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ingin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diperkenalkan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publik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pencarian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YouTube,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mungkin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54C75D" w14:textId="77777777" w:rsidR="00A82232" w:rsidRPr="00A82232" w:rsidRDefault="00A82232" w:rsidP="00A8223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Pengembangan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di Masa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Jika Anda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berencana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mengembangkan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beberapa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ditambahkan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meliputi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8712C9A" w14:textId="77777777" w:rsidR="00A82232" w:rsidRPr="00A82232" w:rsidRDefault="00A82232" w:rsidP="00A822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Integrasi YouTube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menautkan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video YouTube.</w:t>
      </w:r>
    </w:p>
    <w:p w14:paraId="68C8E67C" w14:textId="77777777" w:rsidR="00A82232" w:rsidRPr="00A82232" w:rsidRDefault="00A82232" w:rsidP="00A822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Pencarian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filter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berdasarkan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hari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memudahkan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melihat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0A4D80" w14:textId="6DF8F471" w:rsidR="00A82232" w:rsidRPr="00687FBA" w:rsidRDefault="00A82232" w:rsidP="00A82232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Notifikasi</w:t>
      </w:r>
      <w:proofErr w:type="spellEnd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Pengingat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jika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mendekati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3108D87" w14:textId="77777777" w:rsidR="00BC687E" w:rsidRPr="00687FBA" w:rsidRDefault="00BC687E" w:rsidP="00BC687E">
      <w:pPr>
        <w:pStyle w:val="NormalWeb"/>
        <w:rPr>
          <w:color w:val="000000"/>
        </w:rPr>
      </w:pPr>
      <w:r w:rsidRPr="00687FBA">
        <w:rPr>
          <w:b/>
          <w:bCs/>
          <w:color w:val="000000"/>
        </w:rPr>
        <w:t xml:space="preserve">6. </w:t>
      </w:r>
      <w:proofErr w:type="spellStart"/>
      <w:r w:rsidRPr="00687FBA">
        <w:rPr>
          <w:rStyle w:val="Strong"/>
          <w:rFonts w:eastAsiaTheme="majorEastAsia"/>
          <w:color w:val="000000"/>
        </w:rPr>
        <w:t>Masalah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yang </w:t>
      </w:r>
      <w:proofErr w:type="spellStart"/>
      <w:r w:rsidRPr="00687FBA">
        <w:rPr>
          <w:rStyle w:val="Strong"/>
          <w:rFonts w:eastAsiaTheme="majorEastAsia"/>
          <w:color w:val="000000"/>
        </w:rPr>
        <w:t>Dipecahkan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oleh </w:t>
      </w:r>
      <w:proofErr w:type="spellStart"/>
      <w:r w:rsidRPr="00687FBA">
        <w:rPr>
          <w:rStyle w:val="Strong"/>
          <w:rFonts w:eastAsiaTheme="majorEastAsia"/>
          <w:color w:val="000000"/>
        </w:rPr>
        <w:t>Aplikasi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Elpun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Community</w:t>
      </w:r>
    </w:p>
    <w:p w14:paraId="4D122C9D" w14:textId="2E73D256" w:rsidR="00BC687E" w:rsidRPr="00687FBA" w:rsidRDefault="00BC687E" w:rsidP="00BC687E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 w:rsidRPr="00687FBA">
        <w:rPr>
          <w:rStyle w:val="Strong"/>
          <w:rFonts w:eastAsiaTheme="majorEastAsia"/>
          <w:color w:val="000000"/>
        </w:rPr>
        <w:t>Kesulitan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Menemukan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Jadwal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Acara Live Streaming</w:t>
      </w:r>
      <w:r w:rsidRPr="00687FBA">
        <w:rPr>
          <w:color w:val="000000"/>
        </w:rPr>
        <w:br/>
      </w:r>
      <w:proofErr w:type="spellStart"/>
      <w:r w:rsidRPr="00687FBA">
        <w:rPr>
          <w:color w:val="000000"/>
        </w:rPr>
        <w:t>Sebelumnya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pengguna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mungkin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kesulitan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menemukan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 acara live streaming yang </w:t>
      </w:r>
      <w:proofErr w:type="spellStart"/>
      <w:r w:rsidRPr="00687FBA">
        <w:rPr>
          <w:color w:val="000000"/>
        </w:rPr>
        <w:t>mereka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minati</w:t>
      </w:r>
      <w:proofErr w:type="spellEnd"/>
      <w:r w:rsidRPr="00687FBA">
        <w:rPr>
          <w:color w:val="000000"/>
        </w:rPr>
        <w:t xml:space="preserve">.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aplikasi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ini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 acara game yang </w:t>
      </w:r>
      <w:proofErr w:type="spellStart"/>
      <w:r w:rsidRPr="00687FBA">
        <w:rPr>
          <w:color w:val="000000"/>
        </w:rPr>
        <w:t>terorganisir</w:t>
      </w:r>
      <w:proofErr w:type="spellEnd"/>
      <w:r w:rsidRPr="00687FBA">
        <w:rPr>
          <w:color w:val="000000"/>
        </w:rPr>
        <w:t xml:space="preserve"> dan </w:t>
      </w:r>
      <w:proofErr w:type="spellStart"/>
      <w:r w:rsidRPr="00687FBA">
        <w:rPr>
          <w:color w:val="000000"/>
        </w:rPr>
        <w:t>terpusat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membantu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pengguna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untuk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melihat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semua</w:t>
      </w:r>
      <w:proofErr w:type="spellEnd"/>
      <w:r w:rsidRPr="00687FBA">
        <w:rPr>
          <w:color w:val="000000"/>
        </w:rPr>
        <w:t xml:space="preserve"> acara yang </w:t>
      </w:r>
      <w:proofErr w:type="spellStart"/>
      <w:r w:rsidRPr="00687FBA">
        <w:rPr>
          <w:color w:val="000000"/>
        </w:rPr>
        <w:t>akan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datang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dalam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satu</w:t>
      </w:r>
      <w:proofErr w:type="spellEnd"/>
      <w:r w:rsidRPr="00687FBA">
        <w:rPr>
          <w:color w:val="000000"/>
        </w:rPr>
        <w:t xml:space="preserve"> platform.</w:t>
      </w:r>
    </w:p>
    <w:p w14:paraId="4D466232" w14:textId="056BE38F" w:rsidR="00BC687E" w:rsidRPr="00687FBA" w:rsidRDefault="00BC687E" w:rsidP="00BC687E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 w:rsidRPr="00687FBA">
        <w:rPr>
          <w:rStyle w:val="Strong"/>
          <w:rFonts w:eastAsiaTheme="majorEastAsia"/>
          <w:color w:val="000000"/>
        </w:rPr>
        <w:t>Kurangnya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Keterlibatan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Sosial </w:t>
      </w:r>
      <w:proofErr w:type="spellStart"/>
      <w:r w:rsidRPr="00687FBA">
        <w:rPr>
          <w:rStyle w:val="Strong"/>
          <w:rFonts w:eastAsiaTheme="majorEastAsia"/>
          <w:color w:val="000000"/>
        </w:rPr>
        <w:t>dalam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Komunitas</w:t>
      </w:r>
      <w:proofErr w:type="spellEnd"/>
      <w:r w:rsidRPr="00687FBA">
        <w:rPr>
          <w:color w:val="000000"/>
        </w:rPr>
        <w:br/>
      </w:r>
      <w:proofErr w:type="spellStart"/>
      <w:r w:rsidRPr="00687FBA">
        <w:rPr>
          <w:color w:val="000000"/>
        </w:rPr>
        <w:t>Aplikasi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memfasilitasi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keterlibatan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sosial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melalui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rutinitas</w:t>
      </w:r>
      <w:proofErr w:type="spellEnd"/>
      <w:r w:rsidRPr="00687FBA">
        <w:rPr>
          <w:color w:val="000000"/>
        </w:rPr>
        <w:t xml:space="preserve"> yang </w:t>
      </w:r>
      <w:proofErr w:type="spellStart"/>
      <w:r w:rsidRPr="00687FBA">
        <w:rPr>
          <w:color w:val="000000"/>
        </w:rPr>
        <w:t>terstruktur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meskipun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tanpa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fitur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interaktif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seperti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komentar</w:t>
      </w:r>
      <w:proofErr w:type="spellEnd"/>
      <w:r w:rsidRPr="00687FBA">
        <w:rPr>
          <w:color w:val="000000"/>
        </w:rPr>
        <w:t xml:space="preserve">. </w:t>
      </w:r>
      <w:proofErr w:type="spellStart"/>
      <w:r w:rsidRPr="00687FBA">
        <w:rPr>
          <w:color w:val="000000"/>
        </w:rPr>
        <w:t>Pengguna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dapat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melihat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 acara </w:t>
      </w:r>
      <w:proofErr w:type="spellStart"/>
      <w:r w:rsidRPr="00687FBA">
        <w:rPr>
          <w:color w:val="000000"/>
        </w:rPr>
        <w:t>secara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konsisten</w:t>
      </w:r>
      <w:proofErr w:type="spellEnd"/>
      <w:r w:rsidRPr="00687FBA">
        <w:rPr>
          <w:color w:val="000000"/>
        </w:rPr>
        <w:t xml:space="preserve">, yang </w:t>
      </w:r>
      <w:proofErr w:type="spellStart"/>
      <w:r w:rsidRPr="00687FBA">
        <w:rPr>
          <w:color w:val="000000"/>
        </w:rPr>
        <w:t>membangun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keterhubungan</w:t>
      </w:r>
      <w:proofErr w:type="spellEnd"/>
      <w:r w:rsidRPr="00687FBA">
        <w:rPr>
          <w:color w:val="000000"/>
        </w:rPr>
        <w:t xml:space="preserve"> di </w:t>
      </w:r>
      <w:proofErr w:type="spellStart"/>
      <w:r w:rsidRPr="00687FBA">
        <w:rPr>
          <w:color w:val="000000"/>
        </w:rPr>
        <w:t>antara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anggota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komunitas</w:t>
      </w:r>
      <w:proofErr w:type="spellEnd"/>
      <w:r w:rsidRPr="00687FBA">
        <w:rPr>
          <w:color w:val="000000"/>
        </w:rPr>
        <w:t xml:space="preserve"> yang </w:t>
      </w:r>
      <w:proofErr w:type="spellStart"/>
      <w:r w:rsidRPr="00687FBA">
        <w:rPr>
          <w:color w:val="000000"/>
        </w:rPr>
        <w:t>memiliki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minat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serupa</w:t>
      </w:r>
      <w:proofErr w:type="spellEnd"/>
      <w:r w:rsidRPr="00687FBA">
        <w:rPr>
          <w:color w:val="000000"/>
        </w:rPr>
        <w:t>.</w:t>
      </w:r>
    </w:p>
    <w:p w14:paraId="2031E5DE" w14:textId="7F5361E5" w:rsidR="00BC687E" w:rsidRPr="00687FBA" w:rsidRDefault="00BC687E" w:rsidP="00BC687E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 w:rsidRPr="00687FBA">
        <w:rPr>
          <w:rStyle w:val="Strong"/>
          <w:rFonts w:eastAsiaTheme="majorEastAsia"/>
          <w:color w:val="000000"/>
        </w:rPr>
        <w:t>Pengelolaan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Jadwal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oleh Admin yang </w:t>
      </w:r>
      <w:proofErr w:type="spellStart"/>
      <w:r w:rsidRPr="00687FBA">
        <w:rPr>
          <w:rStyle w:val="Strong"/>
          <w:rFonts w:eastAsiaTheme="majorEastAsia"/>
          <w:color w:val="000000"/>
        </w:rPr>
        <w:t>Tidak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Efisien</w:t>
      </w:r>
      <w:proofErr w:type="spellEnd"/>
      <w:r w:rsidRPr="00687FBA">
        <w:rPr>
          <w:color w:val="000000"/>
        </w:rPr>
        <w:br/>
        <w:t xml:space="preserve">Admin </w:t>
      </w:r>
      <w:proofErr w:type="spellStart"/>
      <w:r w:rsidRPr="00687FBA">
        <w:rPr>
          <w:color w:val="000000"/>
        </w:rPr>
        <w:t>sering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kesulitan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mengelola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 acara </w:t>
      </w:r>
      <w:proofErr w:type="spellStart"/>
      <w:r w:rsidRPr="00687FBA">
        <w:rPr>
          <w:color w:val="000000"/>
        </w:rPr>
        <w:t>secara</w:t>
      </w:r>
      <w:proofErr w:type="spellEnd"/>
      <w:r w:rsidRPr="00687FBA">
        <w:rPr>
          <w:color w:val="000000"/>
        </w:rPr>
        <w:t xml:space="preserve"> manual.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menggunakan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sistem</w:t>
      </w:r>
      <w:proofErr w:type="spellEnd"/>
      <w:r w:rsidRPr="00687FBA">
        <w:rPr>
          <w:rStyle w:val="apple-converted-space"/>
          <w:rFonts w:eastAsiaTheme="majorEastAsia"/>
          <w:color w:val="000000"/>
        </w:rPr>
        <w:t> </w:t>
      </w:r>
      <w:r w:rsidRPr="00687FBA">
        <w:rPr>
          <w:rStyle w:val="Strong"/>
          <w:rFonts w:eastAsiaTheme="majorEastAsia"/>
          <w:color w:val="000000"/>
        </w:rPr>
        <w:t>CRUD</w:t>
      </w:r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aplikasi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memungkinkan</w:t>
      </w:r>
      <w:proofErr w:type="spellEnd"/>
      <w:r w:rsidRPr="00687FBA">
        <w:rPr>
          <w:color w:val="000000"/>
        </w:rPr>
        <w:t xml:space="preserve"> admin </w:t>
      </w:r>
      <w:proofErr w:type="spellStart"/>
      <w:r w:rsidRPr="00687FBA">
        <w:rPr>
          <w:color w:val="000000"/>
        </w:rPr>
        <w:t>untuk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mudah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membuat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mengedit</w:t>
      </w:r>
      <w:proofErr w:type="spellEnd"/>
      <w:r w:rsidRPr="00687FBA">
        <w:rPr>
          <w:color w:val="000000"/>
        </w:rPr>
        <w:t xml:space="preserve">, dan </w:t>
      </w:r>
      <w:proofErr w:type="spellStart"/>
      <w:r w:rsidRPr="00687FBA">
        <w:rPr>
          <w:color w:val="000000"/>
        </w:rPr>
        <w:t>menghapus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 acara, </w:t>
      </w:r>
      <w:proofErr w:type="spellStart"/>
      <w:r w:rsidRPr="00687FBA">
        <w:rPr>
          <w:color w:val="000000"/>
        </w:rPr>
        <w:t>meningkatkan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efisiensi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pengelolaan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>.</w:t>
      </w:r>
    </w:p>
    <w:p w14:paraId="354C36FD" w14:textId="3BDD68C2" w:rsidR="00BC687E" w:rsidRPr="00687FBA" w:rsidRDefault="00BC687E" w:rsidP="00BC687E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 w:rsidRPr="00687FBA">
        <w:rPr>
          <w:rStyle w:val="Strong"/>
          <w:rFonts w:eastAsiaTheme="majorEastAsia"/>
          <w:color w:val="000000"/>
        </w:rPr>
        <w:t>Kesulitan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dalam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Menjaga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Keamanan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Data</w:t>
      </w:r>
      <w:r w:rsidRPr="00687FBA">
        <w:rPr>
          <w:color w:val="000000"/>
        </w:rPr>
        <w:br/>
      </w:r>
      <w:proofErr w:type="spellStart"/>
      <w:r w:rsidRPr="00687FBA">
        <w:rPr>
          <w:color w:val="000000"/>
        </w:rPr>
        <w:t>Aplikasi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mengatasi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masalah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keamanan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sistem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kontrol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akses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berbasis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peran</w:t>
      </w:r>
      <w:proofErr w:type="spellEnd"/>
      <w:r w:rsidRPr="00687FBA">
        <w:rPr>
          <w:color w:val="000000"/>
        </w:rPr>
        <w:t xml:space="preserve"> (RBAC), </w:t>
      </w:r>
      <w:proofErr w:type="spellStart"/>
      <w:r w:rsidRPr="00687FBA">
        <w:rPr>
          <w:color w:val="000000"/>
        </w:rPr>
        <w:t>memastikan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hanya</w:t>
      </w:r>
      <w:proofErr w:type="spellEnd"/>
      <w:r w:rsidRPr="00687FBA">
        <w:rPr>
          <w:color w:val="000000"/>
        </w:rPr>
        <w:t xml:space="preserve"> admin yang </w:t>
      </w:r>
      <w:proofErr w:type="spellStart"/>
      <w:r w:rsidRPr="00687FBA">
        <w:rPr>
          <w:color w:val="000000"/>
        </w:rPr>
        <w:t>dapat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mengelola</w:t>
      </w:r>
      <w:proofErr w:type="spellEnd"/>
      <w:r w:rsidRPr="00687FBA">
        <w:rPr>
          <w:color w:val="000000"/>
        </w:rPr>
        <w:t xml:space="preserve"> data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serta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mengurangi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risiko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akses</w:t>
      </w:r>
      <w:proofErr w:type="spellEnd"/>
      <w:r w:rsidRPr="00687FBA">
        <w:rPr>
          <w:color w:val="000000"/>
        </w:rPr>
        <w:t xml:space="preserve"> yang </w:t>
      </w:r>
      <w:proofErr w:type="spellStart"/>
      <w:r w:rsidRPr="00687FBA">
        <w:rPr>
          <w:color w:val="000000"/>
        </w:rPr>
        <w:t>tidak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sah</w:t>
      </w:r>
      <w:proofErr w:type="spellEnd"/>
      <w:r w:rsidRPr="00687FBA">
        <w:rPr>
          <w:color w:val="000000"/>
        </w:rPr>
        <w:t>.</w:t>
      </w:r>
    </w:p>
    <w:p w14:paraId="47E64A5F" w14:textId="1E9F8C5D" w:rsidR="00BC687E" w:rsidRPr="00687FBA" w:rsidRDefault="00BC687E" w:rsidP="00BC687E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 w:rsidRPr="00687FBA">
        <w:rPr>
          <w:rStyle w:val="Strong"/>
          <w:rFonts w:eastAsiaTheme="majorEastAsia"/>
          <w:color w:val="000000"/>
        </w:rPr>
        <w:t>Keterbatasan</w:t>
      </w:r>
      <w:proofErr w:type="spellEnd"/>
      <w:r w:rsidRPr="00687FBA">
        <w:rPr>
          <w:rStyle w:val="Strong"/>
          <w:rFonts w:eastAsiaTheme="majorEastAsia"/>
          <w:color w:val="000000"/>
        </w:rPr>
        <w:t xml:space="preserve"> </w:t>
      </w:r>
      <w:proofErr w:type="spellStart"/>
      <w:r w:rsidRPr="00687FBA">
        <w:rPr>
          <w:rStyle w:val="Strong"/>
          <w:rFonts w:eastAsiaTheme="majorEastAsia"/>
          <w:color w:val="000000"/>
        </w:rPr>
        <w:t>Skalabilitas</w:t>
      </w:r>
      <w:proofErr w:type="spellEnd"/>
      <w:r w:rsidRPr="00687FBA">
        <w:rPr>
          <w:color w:val="000000"/>
        </w:rPr>
        <w:br/>
      </w:r>
      <w:proofErr w:type="spellStart"/>
      <w:r w:rsidRPr="00687FBA">
        <w:rPr>
          <w:color w:val="000000"/>
        </w:rPr>
        <w:t>Meskipun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dirancang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untuk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komunitas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kecil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aplikasi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ini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dirancang</w:t>
      </w:r>
      <w:proofErr w:type="spellEnd"/>
      <w:r w:rsidRPr="00687FBA">
        <w:rPr>
          <w:color w:val="000000"/>
        </w:rPr>
        <w:t xml:space="preserve"> agar </w:t>
      </w:r>
      <w:proofErr w:type="spellStart"/>
      <w:r w:rsidRPr="00687FBA">
        <w:rPr>
          <w:color w:val="000000"/>
        </w:rPr>
        <w:t>mudah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untuk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diubah</w:t>
      </w:r>
      <w:proofErr w:type="spellEnd"/>
      <w:r w:rsidRPr="00687FBA">
        <w:rPr>
          <w:color w:val="000000"/>
        </w:rPr>
        <w:t xml:space="preserve"> dan </w:t>
      </w:r>
      <w:proofErr w:type="spellStart"/>
      <w:r w:rsidRPr="00687FBA">
        <w:rPr>
          <w:color w:val="000000"/>
        </w:rPr>
        <w:t>skalabel</w:t>
      </w:r>
      <w:proofErr w:type="spellEnd"/>
      <w:r w:rsidRPr="00687FBA">
        <w:rPr>
          <w:color w:val="000000"/>
        </w:rPr>
        <w:t xml:space="preserve"> di masa </w:t>
      </w:r>
      <w:proofErr w:type="spellStart"/>
      <w:r w:rsidRPr="00687FBA">
        <w:rPr>
          <w:color w:val="000000"/>
        </w:rPr>
        <w:t>depan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kemungkinan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menambah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fitur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seperti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pencarian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jadwal</w:t>
      </w:r>
      <w:proofErr w:type="spellEnd"/>
      <w:r w:rsidRPr="00687FBA">
        <w:rPr>
          <w:color w:val="000000"/>
        </w:rPr>
        <w:t xml:space="preserve">, </w:t>
      </w:r>
      <w:proofErr w:type="spellStart"/>
      <w:r w:rsidRPr="00687FBA">
        <w:rPr>
          <w:color w:val="000000"/>
        </w:rPr>
        <w:t>integrasi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dengan</w:t>
      </w:r>
      <w:proofErr w:type="spellEnd"/>
      <w:r w:rsidRPr="00687FBA">
        <w:rPr>
          <w:color w:val="000000"/>
        </w:rPr>
        <w:t xml:space="preserve"> YouTube, dan </w:t>
      </w:r>
      <w:proofErr w:type="spellStart"/>
      <w:r w:rsidRPr="00687FBA">
        <w:rPr>
          <w:color w:val="000000"/>
        </w:rPr>
        <w:t>sistem</w:t>
      </w:r>
      <w:proofErr w:type="spellEnd"/>
      <w:r w:rsidRPr="00687FBA">
        <w:rPr>
          <w:color w:val="000000"/>
        </w:rPr>
        <w:t xml:space="preserve"> </w:t>
      </w:r>
      <w:proofErr w:type="spellStart"/>
      <w:r w:rsidRPr="00687FBA">
        <w:rPr>
          <w:color w:val="000000"/>
        </w:rPr>
        <w:t>pengingat</w:t>
      </w:r>
      <w:proofErr w:type="spellEnd"/>
      <w:r w:rsidRPr="00687FBA">
        <w:rPr>
          <w:color w:val="000000"/>
        </w:rPr>
        <w:t>.</w:t>
      </w:r>
    </w:p>
    <w:p w14:paraId="6902FFB1" w14:textId="68BFFCC5" w:rsidR="00BC687E" w:rsidRPr="00A82232" w:rsidRDefault="00BC687E" w:rsidP="00BC68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44C0BAD" w14:textId="77777777" w:rsidR="00A82232" w:rsidRPr="00A82232" w:rsidRDefault="00A82232" w:rsidP="00A8223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Kesimpulan</w:t>
      </w:r>
    </w:p>
    <w:p w14:paraId="5468E66E" w14:textId="11C7931F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namun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cukup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efektif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menampilkan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acara live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kepada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Sosial dan </w:t>
      </w:r>
      <w:proofErr w:type="spellStart"/>
      <w:r w:rsidRPr="00A8223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komunitas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berfungsi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sebagai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bagian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terstruktur</w:t>
      </w:r>
      <w:proofErr w:type="spellEnd"/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melihat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mengikuti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tanpa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sosial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intensif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komentar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feedback.</w:t>
      </w:r>
    </w:p>
    <w:p w14:paraId="575CEA18" w14:textId="53A81B96" w:rsidR="00A82232" w:rsidRPr="00A82232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Pemilihan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algoritma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cukup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sederhana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langsung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sesuai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kebutuhan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CRUD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manajemen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kontrol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akses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berbasis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waktu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sesuai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zona WIB.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sangat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efisien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MySQL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yang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dikelola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Docker,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serta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keamanan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autentikasi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admin.</w:t>
      </w:r>
    </w:p>
    <w:p w14:paraId="39B157B3" w14:textId="59EA0B3C" w:rsidR="00CB2514" w:rsidRDefault="00A82232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Apabila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masa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dikembangkan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ditingkatkan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skalabilitasnya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</w:t>
      </w:r>
      <w:r w:rsidRPr="00687FB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mudah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menambahkan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fitur-fitur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pencarian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integrasi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YouTube, dan </w:t>
      </w:r>
      <w:proofErr w:type="spellStart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lainnya</w:t>
      </w:r>
      <w:proofErr w:type="spellEnd"/>
      <w:r w:rsidRPr="00A8223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BC1BAAA" w14:textId="5E3038B4" w:rsidR="00DC63F1" w:rsidRPr="00DC63F1" w:rsidRDefault="00DC63F1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DC63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</w:t>
      </w:r>
    </w:p>
    <w:p w14:paraId="31FAED8B" w14:textId="683B72B1" w:rsidR="002D2F49" w:rsidRDefault="00DC63F1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4BABCBCA" wp14:editId="3492DAFE">
            <wp:extent cx="4795024" cy="1752540"/>
            <wp:effectExtent l="0" t="0" r="0" b="635"/>
            <wp:docPr id="55856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1628" name="Picture 5585616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429" cy="17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DFFA" w14:textId="013820EB" w:rsidR="00DC63F1" w:rsidRPr="00DC63F1" w:rsidRDefault="00DC63F1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DC63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Flowcart</w:t>
      </w:r>
      <w:proofErr w:type="spellEnd"/>
    </w:p>
    <w:p w14:paraId="44811C93" w14:textId="5684924D" w:rsidR="00DC63F1" w:rsidRPr="00DC63F1" w:rsidRDefault="00DC63F1" w:rsidP="00A822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</w:rPr>
        <w:drawing>
          <wp:inline distT="0" distB="0" distL="0" distR="0" wp14:anchorId="1ADC2E6F" wp14:editId="36ED7BC0">
            <wp:extent cx="2807485" cy="3980985"/>
            <wp:effectExtent l="0" t="0" r="0" b="0"/>
            <wp:docPr id="983799250" name="Picture 2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99250" name="Picture 2" descr="A diagram of a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17" cy="40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3F1" w:rsidRPr="00DC6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57D46"/>
    <w:multiLevelType w:val="multilevel"/>
    <w:tmpl w:val="9AC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3AB5"/>
    <w:multiLevelType w:val="multilevel"/>
    <w:tmpl w:val="CA12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76BF8"/>
    <w:multiLevelType w:val="multilevel"/>
    <w:tmpl w:val="BAF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74DC7"/>
    <w:multiLevelType w:val="hybridMultilevel"/>
    <w:tmpl w:val="9820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5F31"/>
    <w:multiLevelType w:val="multilevel"/>
    <w:tmpl w:val="5130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17276"/>
    <w:multiLevelType w:val="multilevel"/>
    <w:tmpl w:val="CD12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00665"/>
    <w:multiLevelType w:val="multilevel"/>
    <w:tmpl w:val="01A2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78558">
    <w:abstractNumId w:val="6"/>
  </w:num>
  <w:num w:numId="2" w16cid:durableId="1017537216">
    <w:abstractNumId w:val="0"/>
  </w:num>
  <w:num w:numId="3" w16cid:durableId="1039352595">
    <w:abstractNumId w:val="1"/>
  </w:num>
  <w:num w:numId="4" w16cid:durableId="626351161">
    <w:abstractNumId w:val="5"/>
  </w:num>
  <w:num w:numId="5" w16cid:durableId="1238708171">
    <w:abstractNumId w:val="2"/>
  </w:num>
  <w:num w:numId="6" w16cid:durableId="1394113438">
    <w:abstractNumId w:val="4"/>
  </w:num>
  <w:num w:numId="7" w16cid:durableId="2071419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32"/>
    <w:rsid w:val="001317F7"/>
    <w:rsid w:val="001C3F33"/>
    <w:rsid w:val="002D2F49"/>
    <w:rsid w:val="00341941"/>
    <w:rsid w:val="00687FBA"/>
    <w:rsid w:val="00A82232"/>
    <w:rsid w:val="00B40AEA"/>
    <w:rsid w:val="00BC687E"/>
    <w:rsid w:val="00CB2514"/>
    <w:rsid w:val="00DC63F1"/>
    <w:rsid w:val="00EE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3FA3"/>
  <w15:chartTrackingRefBased/>
  <w15:docId w15:val="{03A79AA2-8394-9D47-B5EE-0498536D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2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2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2232"/>
    <w:rPr>
      <w:b/>
      <w:bCs/>
    </w:rPr>
  </w:style>
  <w:style w:type="paragraph" w:styleId="NormalWeb">
    <w:name w:val="Normal (Web)"/>
    <w:basedOn w:val="Normal"/>
    <w:uiPriority w:val="99"/>
    <w:unhideWhenUsed/>
    <w:rsid w:val="00A82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82232"/>
  </w:style>
  <w:style w:type="character" w:styleId="HTMLCode">
    <w:name w:val="HTML Code"/>
    <w:basedOn w:val="DefaultParagraphFont"/>
    <w:uiPriority w:val="99"/>
    <w:semiHidden/>
    <w:unhideWhenUsed/>
    <w:rsid w:val="00A822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1049</Words>
  <Characters>6958</Characters>
  <Application>Microsoft Office Word</Application>
  <DocSecurity>0</DocSecurity>
  <Lines>204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 Pradita</dc:creator>
  <cp:keywords/>
  <dc:description/>
  <cp:lastModifiedBy>Elfan Pradita</cp:lastModifiedBy>
  <cp:revision>4</cp:revision>
  <dcterms:created xsi:type="dcterms:W3CDTF">2025-01-31T06:03:00Z</dcterms:created>
  <dcterms:modified xsi:type="dcterms:W3CDTF">2025-01-31T10:02:00Z</dcterms:modified>
</cp:coreProperties>
</file>