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Engenheiro de Software Sênior | .NET · C# · Azure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construindo sistemas corporativos em C# e .NET de ponta a ponta — do modelo de domínio à produção — em ERP, banco, gestão de pessoas, cálculo de emissão de carbono e, hoje, saúde (odontologia). Referência técnica de time e ex-líder técnico de squad. Aplico agentes de IA no ciclo de desenvolvimento e curso pós-graduação em Engenharia de Software em IA Aplicada. Inglês avançado, em time distribuído com cliente internacional.</w:t>
      </w:r>
    </w:p>
    <w:p>
      <w:pPr>
        <w:pStyle w:val="Heading2"/>
      </w:pPr>
      <w:r>
        <w:t>COMPETÊNCIAS TÉCNICAS</w:t>
      </w:r>
    </w:p>
    <w:p>
      <w:r>
        <w:rPr>
          <w:b/>
        </w:rPr>
        <w:t>Linguagens e Frameworks:</w:t>
      </w:r>
      <w:r>
        <w:rPr>
          <w:b w:val="0"/>
        </w:rPr>
        <w:t xml:space="preserve"> C#, .NET 10, ASP.NET Core MVC, Web API REST, Blazor, Entity Framework Core, WPF, WCF, Python, JavaScript, TypeScript, Next.js, Angular</w:t>
      </w:r>
    </w:p>
    <w:p>
      <w:r>
        <w:rPr>
          <w:b/>
        </w:rPr>
        <w:t>Arquitetura e Métodos:</w:t>
      </w:r>
      <w:r>
        <w:rPr>
          <w:b w:val="0"/>
        </w:rPr>
        <w:t xml:space="preserve"> Vertical Slice Architecture (VSA), Domain-Driven Design (DDD), camadas, APIs REST, multi-tenant, OAuth 2.0 / OIDC, Scrum, Kanban, code review, testes</w:t>
      </w:r>
    </w:p>
    <w:p>
      <w:r>
        <w:rPr>
          <w:b/>
        </w:rPr>
        <w:t>Cloud, DevOps e Dados:</w:t>
      </w:r>
      <w:r>
        <w:rPr>
          <w:b w:val="0"/>
        </w:rPr>
        <w:t xml:space="preserve"> Azure, Google Cloud, Docker, GitHub Actions, Jenkins, CI/CD, Git, Nginx, Linux, WSL · SQL Server, PostgreSQL, MySQL, T-SQL</w:t>
      </w:r>
    </w:p>
    <w:p>
      <w:r>
        <w:rPr>
          <w:b/>
        </w:rPr>
        <w:t>Inteligência Artificial:</w:t>
      </w:r>
      <w:r>
        <w:rPr>
          <w:b w:val="0"/>
        </w:rPr>
        <w:t xml:space="preserve"> agentes de IA (Claude Code, GitHub Copilot) no ciclo de desenvolvimento, engenharia de harness, LLMs, RAG, Model Context Protocol (MCP)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Engenheiro de Software Sênior | remoto | jun/2026 – atual</w:t>
      </w:r>
    </w:p>
    <w:p>
      <w:pPr>
        <w:pStyle w:val="ListBullet"/>
      </w:pPr>
      <w:r>
        <w:rPr>
          <w:b w:val="0"/>
        </w:rPr>
        <w:t>Cliente Practice Tek (set/2026 – atual), software de saúde: sistema para clínicas odontológicas em C#, .NET, TypeScript e Next.js, com SQL Server e Azure; engenharia de harness para agentes de IA (Claude Code) que automatiza o processo inteiro, do código ao CI.</w:t>
      </w:r>
    </w:p>
    <w:p>
      <w:pPr>
        <w:pStyle w:val="ListBullet"/>
      </w:pPr>
      <w:r>
        <w:rPr>
          <w:b w:val="0"/>
        </w:rPr>
        <w:t>Cliente UL Solutions (jun – ago/2026): nova plataforma de cálculo de emissão de carbono em C# e .NET, substituindo o legado; seis skills de IA (Claude Code) que geram entidades, repositórios, controllers e testes a partir do modelo e o validam contra os scripts SQL.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 em Vertical Slice Architecture, com Blazor Server, EF Core e PostgreSQL, em VPS Linux com Docker, Nginx e CI/CD no GitHub Actions.</w:t>
      </w:r>
    </w:p>
    <w:p>
      <w:pPr>
        <w:pStyle w:val="ListBullet"/>
      </w:pPr>
      <w:r>
        <w:rPr>
          <w:b w:val="0"/>
        </w:rPr>
        <w:t>ERPAgro: ERP para o pequeno produtor rural operado por WhatsApp em linguagem natural (camada MCP), gerando o LCDPR; mais serviços de pagamento (Pix, boleto, cartão) e identidade centralizada.</w:t>
      </w:r>
    </w:p>
    <w:p>
      <w:r>
        <w:rPr>
          <w:b/>
        </w:rPr>
        <w:t>Questrade</w:t>
      </w:r>
      <w:r>
        <w:rPr>
          <w:b w:val="0"/>
        </w:rPr>
        <w:t xml:space="preserve"> — Programador Sênior | Belo Horizonte, MG | jun/2019 – jan/2026</w:t>
      </w:r>
    </w:p>
    <w:p>
      <w:pPr>
        <w:pStyle w:val="ListBullet"/>
      </w:pPr>
      <w:r>
        <w:rPr>
          <w:b w:val="0"/>
        </w:rPr>
        <w:t>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 6 desenvolvedores após 1 ano de casa: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comissionamento, APIs REST e integrações, em setor financeiro regulado, com comunicação diária em inglês com o Canadá.</w:t>
      </w:r>
    </w:p>
    <w:p>
      <w:r>
        <w:rPr>
          <w:b/>
        </w:rPr>
        <w:t>Mereo</w:t>
      </w:r>
      <w:r>
        <w:rPr>
          <w:b w:val="0"/>
        </w:rPr>
        <w:t xml:space="preserve"> — Programador Sênior / Líder Técnico | Belo Horizonte, MG | jul/2018 – jun/2019</w:t>
      </w:r>
    </w:p>
    <w:p>
      <w:pPr>
        <w:pStyle w:val="ListBullet"/>
      </w:pPr>
      <w:r>
        <w:rPr>
          <w:b w:val="0"/>
        </w:rPr>
        <w:t>Liderança técnica de 3 desenvolvedores e 1 QA no módulo de avaliação de desempenho de um SaaS de gestão de RH (nine box e planos de sucessão), em C# com ASP.NET, Angular 2 e SQL Server.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jul/2018</w:t>
      </w:r>
    </w:p>
    <w:p>
      <w:pPr>
        <w:pStyle w:val="ListBullet"/>
      </w:pPr>
      <w:r>
        <w:rPr>
          <w:b w:val="0"/>
        </w:rPr>
        <w:t>ERP construído do zero, com DDD e arquitetura em camadas, que passou a controlar a operação de uma empresa de mais de 100 funcionários: locação de equipamentos, ordens de serviço, contratos e financeiro.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reuniões, code review e documentação técnica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