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Full Stack C# · .NET · Angular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em desenvolvimento full stack com C#, .NET Framework e .NET Core, do banco de dados à tela, em ERP, banco, gestão de pessoas e, hoje, software de saúde para clínicas odontológicas. Uso o Claude Code todo dia a favor da qualidade — geração de testes, refatoração e revisão —, com o julgamento de engenharia no centro, e curso pós-graduação em Engenharia de Software em IA Aplicada. Referência técnica de time, ex-líder técnico e condutor de code review. Experiência em modernização de sistemas legados e em ambiente Azure.</w:t>
      </w:r>
    </w:p>
    <w:p>
      <w:pPr>
        <w:pStyle w:val="Heading2"/>
      </w:pPr>
      <w:r>
        <w:t>COMPETÊNCIAS TÉCNICAS</w:t>
      </w:r>
    </w:p>
    <w:p>
      <w:r>
        <w:rPr>
          <w:b/>
        </w:rPr>
        <w:t>Backend:</w:t>
      </w:r>
      <w:r>
        <w:rPr>
          <w:b w:val="0"/>
        </w:rPr>
        <w:t xml:space="preserve"> C#, .NET Framework, .NET Core / .NET 10, ASP.NET Core MVC, Web API REST, Entity Framework Core, WCF, integração de APIs</w:t>
      </w:r>
    </w:p>
    <w:p>
      <w:r>
        <w:rPr>
          <w:b/>
        </w:rPr>
        <w:t>Frontend:</w:t>
      </w:r>
      <w:r>
        <w:rPr>
          <w:b w:val="0"/>
        </w:rPr>
        <w:t xml:space="preserve"> Angular, TypeScript, JavaScript, HTML5, CSS3, Next.js, Blazor</w:t>
      </w:r>
    </w:p>
    <w:p>
      <w:r>
        <w:rPr>
          <w:b/>
        </w:rPr>
        <w:t>Banco de Dados:</w:t>
      </w:r>
      <w:r>
        <w:rPr>
          <w:b w:val="0"/>
        </w:rPr>
        <w:t xml:space="preserve"> SQL Server, PostgreSQL, T-SQL — modelagem, rotinas e otimização de consultas</w:t>
      </w:r>
    </w:p>
    <w:p>
      <w:r>
        <w:rPr>
          <w:b/>
        </w:rPr>
        <w:t>Qualidade e Arquitetura:</w:t>
      </w:r>
      <w:r>
        <w:rPr>
          <w:b w:val="0"/>
        </w:rPr>
        <w:t xml:space="preserve"> testes automatizados, code review, SOLID, Clean Code, arquitetura limpa, DDD, Vertical Slice Architecture</w:t>
      </w:r>
    </w:p>
    <w:p>
      <w:r>
        <w:rPr>
          <w:b/>
        </w:rPr>
        <w:t>IA no desenvolvimento:</w:t>
      </w:r>
      <w:r>
        <w:rPr>
          <w:b w:val="0"/>
        </w:rPr>
        <w:t xml:space="preserve"> Claude Code, GitHub Copilot, engenharia de harness para agentes, MCP</w:t>
      </w:r>
    </w:p>
    <w:p>
      <w:r>
        <w:rPr>
          <w:b/>
        </w:rPr>
        <w:t>Cloud, DevOps e Métodos:</w:t>
      </w:r>
      <w:r>
        <w:rPr>
          <w:b w:val="0"/>
        </w:rPr>
        <w:t xml:space="preserve"> Azure, Docker, Git, GitHub Actions, CI/CD, WSL · Scrum, Kanban, time remoto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desenvolvimento full stack do sistema para clínicas odontológicas em C#, .NET, TypeScript e Next.js, com SQL Server e Azure.</w:t>
      </w:r>
    </w:p>
    <w:p>
      <w:pPr>
        <w:pStyle w:val="ListBullet"/>
      </w:pPr>
      <w:r>
        <w:rPr>
          <w:b w:val="0"/>
        </w:rPr>
        <w:t>Engenharia de harness para agentes de IA (Claude Code), que automatiza o processo inteiro — do código e dos testes até o CI —, com o engenheiro no julgamento e na revisão.</w:t>
      </w:r>
    </w:p>
    <w:p>
      <w:pPr>
        <w:pStyle w:val="ListBullet"/>
      </w:pPr>
      <w:r>
        <w:rPr>
          <w:b w:val="0"/>
        </w:rPr>
        <w:t>Cliente UL Solutions (jun – ago/2026): modernização do legado de cálculo de emissão de carbono numa nova plataforma em C# e .NET com APIs REST; seis skills de IA que geram entidades, repositórios, controllers e testes unitários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produção, com EF Core, PostgreSQL, Docker e CI/CD no GitHub Actions; ERP operado por WhatsApp em linguagem natural (camada MCP) e serviços de pagamento e identidade.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jun/2019 – jan/2026</w:t>
      </w:r>
    </w:p>
    <w:p>
      <w:pPr>
        <w:pStyle w:val="ListBullet"/>
      </w:pPr>
      <w:r>
        <w:rPr>
          <w:b w:val="0"/>
        </w:rPr>
        <w:t>Sistemas web do banco em C# e .NET,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 6 desenvolvedores após 1 ano de casa: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APIs REST e integrações em setor regulado, com rastreabilidade e auditoria.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jun/2019</w:t>
      </w:r>
    </w:p>
    <w:p>
      <w:pPr>
        <w:pStyle w:val="ListBullet"/>
      </w:pPr>
      <w:r>
        <w:rPr>
          <w:b w:val="0"/>
        </w:rPr>
        <w:t>Liderança técnica de 3 desenvolvedores e 1 QA num SaaS de gestão de RH, em C# com ASP.NET, front-end em Angular e SQL Server: APIs REST, telas e modelagem e otimização do banco.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 com DDD e arquitetura em camadas (WPF, Web Forms, WCF e SQL Server), controlando a operação de uma empresa de mais de 100 funcionários.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leitura de documentação, reuniões e code review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