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vertAlign w:val="baseli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Rafael Veneroso Morici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Dados pessoais: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E-mail: </w:t>
      </w:r>
      <w:hyperlink r:id="rId7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rvenerosomorici@gmail.com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Telefone: (31) 98239-5560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vertAlign w:val="baseline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666666"/>
            <w:sz w:val="17"/>
            <w:szCs w:val="17"/>
            <w:highlight w:val="white"/>
            <w:u w:val="single"/>
            <w:vertAlign w:val="baseline"/>
            <w:rtl w:val="0"/>
          </w:rPr>
          <w:t xml:space="preserve">br.linkedin.com/pub/rafael-morici/58/b4b/a73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7"/>
            <w:szCs w:val="17"/>
            <w:u w:val="single"/>
            <w:rtl w:val="0"/>
          </w:rPr>
          <w:t xml:space="preserve">https://github.com/Elfarrar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Apresentação: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Aficionado em tecnologia e entusiasta em criptomoedas, no ano de 2018 construí 3 robôs que faziam trade. Atualmente, trabalho em uma aplicação Web de apostas com bitcoins.</w:t>
      </w:r>
    </w:p>
    <w:p w:rsidR="00000000" w:rsidDel="00000000" w:rsidP="00000000" w:rsidRDefault="00000000" w:rsidRPr="00000000" w14:paraId="0000000C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Amante da cerveja, planejo ter a própria produção nos próximos anos. Muito comunicativo e tranquilo, consigo me adaptar facilmente nos ambientes.</w:t>
      </w:r>
    </w:p>
    <w:p w:rsidR="00000000" w:rsidDel="00000000" w:rsidP="00000000" w:rsidRDefault="00000000" w:rsidRPr="00000000" w14:paraId="0000000D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Tenho como objetivo pessoal tirar mais algumas certificações como a </w:t>
      </w:r>
      <w:r w:rsidDel="00000000" w:rsidR="00000000" w:rsidRPr="00000000">
        <w:rPr>
          <w:b w:val="0"/>
          <w:bCs w:val="0"/>
          <w:highlight w:val="white"/>
          <w:vertAlign w:val="baseline"/>
          <w:rtl w:val="0"/>
        </w:rPr>
        <w:t xml:space="preserve">70-483 para C# e a Cloud Developer para 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Certificação: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480: Programming in HTML5 with JavaScript and CSS3</w:t>
      </w:r>
    </w:p>
    <w:p w:rsidR="00000000" w:rsidDel="00000000" w:rsidP="00000000" w:rsidRDefault="00000000" w:rsidRPr="00000000" w14:paraId="00000011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Experiência Profissional: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 w:hanging="360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Questrade – Belo Horizonte –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Programador Senior / Período: 22/06/2019 até </w:t>
      </w:r>
      <w:r w:rsidDel="00000000" w:rsidR="00000000" w:rsidRPr="00000000">
        <w:rPr>
          <w:rtl w:val="0"/>
        </w:rPr>
        <w:t xml:space="preserve">30/01/2026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vertAlign w:val="baseline"/>
          <w:rtl w:val="0"/>
        </w:rPr>
        <w:t xml:space="preserve">Desenvolvemos sistemas para atender as necessidades do banco, usando o CMS Sitefinity, C#.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baseline"/>
          <w:rtl w:val="0"/>
        </w:rPr>
        <w:t xml:space="preserve">ou também responsável por gerenciar </w:t>
      </w:r>
      <w:r w:rsidDel="00000000" w:rsidR="00000000" w:rsidRPr="00000000">
        <w:rPr>
          <w:rtl w:val="0"/>
        </w:rPr>
        <w:t xml:space="preserve">os sistemas de afiliados do banco.</w:t>
      </w:r>
    </w:p>
    <w:p w:rsidR="00000000" w:rsidDel="00000000" w:rsidP="00000000" w:rsidRDefault="00000000" w:rsidRPr="00000000" w14:paraId="00000016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hanging="360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Mereo – Belo Horizonte –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Programador Senior / Período: 19/07/2019 até 22/06/2019</w:t>
      </w:r>
    </w:p>
    <w:p w:rsidR="00000000" w:rsidDel="00000000" w:rsidP="00000000" w:rsidRDefault="00000000" w:rsidRPr="00000000" w14:paraId="00000019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Desenvolvemos um sistema de controle de pessoas, utilizando C# Asp .Net, Angular 2, Banco de dados SQL Server. </w:t>
      </w:r>
    </w:p>
    <w:p w:rsidR="00000000" w:rsidDel="00000000" w:rsidP="00000000" w:rsidRDefault="00000000" w:rsidRPr="00000000" w14:paraId="0000001A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hanging="360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EMC – Belo Horizonte –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Programador Pleno / Período: 10/01/2017 até 19/07/2019</w:t>
      </w:r>
    </w:p>
    <w:p w:rsidR="00000000" w:rsidDel="00000000" w:rsidP="00000000" w:rsidRDefault="00000000" w:rsidRPr="00000000" w14:paraId="0000001D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Desenvolvemos um ERP para uso interno da empresa utilizando WPF para os usuários, Web Forms + WCF para clientes, o sistema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vertAlign w:val="baseline"/>
          <w:rtl w:val="0"/>
        </w:rPr>
        <w:t xml:space="preserve"> feito em camadas e utilizamos a abordagem DDD para modelar o sistema.</w:t>
      </w:r>
    </w:p>
    <w:p w:rsidR="00000000" w:rsidDel="00000000" w:rsidP="00000000" w:rsidRDefault="00000000" w:rsidRPr="00000000" w14:paraId="0000001E">
      <w:pPr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0"/>
          <w:bCs w:val="0"/>
          <w:sz w:val="10"/>
          <w:szCs w:val="1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Conhecimentos em Informática: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Programação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C#, Asp.Net, Asp .Net Core MVC, WPF, Blazo</w:t>
      </w:r>
      <w:r w:rsidDel="00000000" w:rsidR="00000000" w:rsidRPr="00000000">
        <w:rPr>
          <w:rtl w:val="0"/>
        </w:rPr>
        <w:t xml:space="preserve">r,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DevOps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Jenkins, Git, Docker, GCP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Scrum, Jira, Kanban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36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Banco de Dados 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SQL Server, MySql, Postgrees</w:t>
      </w:r>
    </w:p>
    <w:p w:rsidR="00000000" w:rsidDel="00000000" w:rsidP="00000000" w:rsidRDefault="00000000" w:rsidRPr="00000000" w14:paraId="00000029">
      <w:pPr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Idiomas Adicionais: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357" w:hanging="357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Inglês </w:t>
      </w:r>
    </w:p>
    <w:sectPr>
      <w:pgSz w:h="16840" w:w="11907" w:orient="portrait"/>
      <w:pgMar w:bottom="851" w:top="56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720" w:hanging="360"/>
      </w:pPr>
      <w:rPr>
        <w:rFonts w:ascii="Palatino Linotype" w:cs="Palatino Linotype" w:eastAsia="Palatino Linotype" w:hAnsi="Palatino Linotype"/>
        <w:b w:val="0"/>
        <w:bCs w:val="0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□"/>
      <w:lvlJc w:val="left"/>
      <w:pPr>
        <w:ind w:left="360" w:hanging="360"/>
      </w:pPr>
      <w:rPr>
        <w:rFonts w:ascii="Palatino Linotype" w:cs="Palatino Linotype" w:eastAsia="Palatino Linotype" w:hAnsi="Palatino Linotype"/>
        <w:b w:val="0"/>
        <w:bCs w:val="0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□"/>
      <w:lvlJc w:val="left"/>
      <w:pPr>
        <w:ind w:left="720" w:hanging="360"/>
      </w:pPr>
      <w:rPr>
        <w:rFonts w:ascii="Palatino Linotype" w:cs="Palatino Linotype" w:eastAsia="Palatino Linotype" w:hAnsi="Palatino Linotype"/>
        <w:b w:val="0"/>
        <w:bCs w:val="0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□"/>
      <w:lvlJc w:val="left"/>
      <w:pPr>
        <w:ind w:left="360" w:hanging="360"/>
      </w:pPr>
      <w:rPr>
        <w:rFonts w:ascii="Palatino Linotype" w:cs="Palatino Linotype" w:eastAsia="Palatino Linotype" w:hAnsi="Palatino Linotype"/>
        <w:b w:val="0"/>
        <w:bCs w:val="0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48"/>
      <w:szCs w:val="48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Título3"/>
    <w:autoRedefine w:val="0"/>
    <w:hidden w:val="0"/>
    <w:qFormat w:val="0"/>
    <w:pPr>
      <w:suppressAutoHyphens w:val="1"/>
      <w:spacing w:before="119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Título4"/>
    <w:autoRedefine w:val="0"/>
    <w:hidden w:val="0"/>
    <w:qFormat w:val="0"/>
    <w:pPr>
      <w:suppressAutoHyphens w:val="1"/>
      <w:spacing w:line="1" w:lineRule="atLeast"/>
      <w:ind w:left="1276"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Título6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15"/>
      <w:szCs w:val="15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Remissivo6">
    <w:name w:val="Remissivo 6"/>
    <w:basedOn w:val="Normal"/>
    <w:next w:val="Remissivo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emissivo7">
    <w:name w:val="Remissivo 7"/>
    <w:basedOn w:val="Normal"/>
    <w:next w:val="Remissivo7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emissivo8">
    <w:name w:val="Remissivo 8"/>
    <w:basedOn w:val="Normal"/>
    <w:next w:val="Remissivo8"/>
    <w:autoRedefine w:val="0"/>
    <w:hidden w:val="0"/>
    <w:qFormat w:val="0"/>
    <w:pPr>
      <w:suppressAutoHyphens w:val="1"/>
      <w:spacing w:before="100" w:beforeAutospacing="1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suppressAutoHyphens w:val="1"/>
      <w:spacing w:before="100" w:beforeAutospacing="1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Sumário1">
    <w:name w:val="Sumário 1"/>
    <w:next w:val="Sumário1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Sumário2">
    <w:name w:val="Sumário 2"/>
    <w:next w:val="Sumário2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pv-accomplishments-block__summary-list-item">
    <w:name w:val="pv-accomplishments-block__summary-list-item"/>
    <w:basedOn w:val="Normal"/>
    <w:next w:val="pv-accomplishments-block__summary-list-item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lfarr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venerosomorici@gmail.com" TargetMode="External"/><Relationship Id="rId8" Type="http://schemas.openxmlformats.org/officeDocument/2006/relationships/hyperlink" Target="http://br.linkedin.com/pub/rafael-morici/58/b4b/a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JU9izScfg+oFehEzhsUC4ekARg==">CgMxLjA4AHIxMEIxcUZCTU4xYnJUVVJuRktVVjkwYVhvNVVuZEVZMFIwYkZjdFFqQnlaM1F0Um1aUg==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2019-10-10T13:32:00Z</dcterms:created>
  <dc:creator>AAraujo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