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68031" w14:textId="1CBB0DE4" w:rsidR="00762C7A" w:rsidRDefault="006C0CA3">
      <w:pPr>
        <w:rPr>
          <w:lang w:val="en-US"/>
        </w:rPr>
      </w:pPr>
      <w:r w:rsidRPr="006C0CA3">
        <w:rPr>
          <w:lang w:val="en-US"/>
        </w:rPr>
        <w:drawing>
          <wp:inline distT="0" distB="0" distL="0" distR="0" wp14:anchorId="4F10AA8F" wp14:editId="4D6C1BC5">
            <wp:extent cx="4864350" cy="3454578"/>
            <wp:effectExtent l="0" t="0" r="0" b="0"/>
            <wp:docPr id="1365273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73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A5AB" w14:textId="799D8A04" w:rsidR="002B738F" w:rsidRDefault="002B738F">
      <w:pPr>
        <w:rPr>
          <w:lang w:val="en-US"/>
        </w:rPr>
      </w:pPr>
      <w:r w:rsidRPr="002B738F">
        <w:rPr>
          <w:lang w:val="en-US"/>
        </w:rPr>
        <w:drawing>
          <wp:inline distT="0" distB="0" distL="0" distR="0" wp14:anchorId="2BC4C58C" wp14:editId="36DB5CB5">
            <wp:extent cx="4978656" cy="3359323"/>
            <wp:effectExtent l="0" t="0" r="0" b="0"/>
            <wp:docPr id="14335798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798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C1B9" w14:textId="7EAC715D" w:rsidR="007534BD" w:rsidRDefault="007534BD">
      <w:pPr>
        <w:rPr>
          <w:lang w:val="en-US"/>
        </w:rPr>
      </w:pPr>
      <w:proofErr w:type="spellStart"/>
      <w:proofErr w:type="gramStart"/>
      <w:r>
        <w:rPr>
          <w:lang w:val="en-US"/>
        </w:rPr>
        <w:t>Bargraphe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</w:p>
    <w:p w14:paraId="04396AD6" w14:textId="498008E6" w:rsidR="007534BD" w:rsidRDefault="007534BD">
      <w:pPr>
        <w:rPr>
          <w:lang w:val="en-US"/>
        </w:rPr>
      </w:pPr>
      <w:r w:rsidRPr="007534BD">
        <w:rPr>
          <w:lang w:val="en-US"/>
        </w:rPr>
        <w:lastRenderedPageBreak/>
        <w:drawing>
          <wp:inline distT="0" distB="0" distL="0" distR="0" wp14:anchorId="4FE247C7" wp14:editId="6849718B">
            <wp:extent cx="5760720" cy="3360420"/>
            <wp:effectExtent l="0" t="0" r="0" b="0"/>
            <wp:docPr id="21271520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520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BEED" w14:textId="4190CEB6" w:rsidR="007534BD" w:rsidRDefault="007534BD">
      <w:pPr>
        <w:rPr>
          <w:lang w:val="en-US"/>
        </w:rPr>
      </w:pPr>
      <w:r w:rsidRPr="007534BD">
        <w:rPr>
          <w:lang w:val="en-US"/>
        </w:rPr>
        <w:drawing>
          <wp:inline distT="0" distB="0" distL="0" distR="0" wp14:anchorId="6B570517" wp14:editId="046B2F8E">
            <wp:extent cx="5092962" cy="3848298"/>
            <wp:effectExtent l="0" t="0" r="0" b="0"/>
            <wp:docPr id="20726017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6017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384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D6969" w14:textId="5707E61D" w:rsidR="00F641FD" w:rsidRPr="006C0CA3" w:rsidRDefault="00F641FD">
      <w:pPr>
        <w:rPr>
          <w:lang w:val="en-US"/>
        </w:rPr>
      </w:pPr>
    </w:p>
    <w:sectPr w:rsidR="00F641FD" w:rsidRPr="006C0CA3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6F"/>
    <w:rsid w:val="002B738F"/>
    <w:rsid w:val="00584F80"/>
    <w:rsid w:val="006C0CA3"/>
    <w:rsid w:val="007534BD"/>
    <w:rsid w:val="00762C7A"/>
    <w:rsid w:val="00927B97"/>
    <w:rsid w:val="00B0606F"/>
    <w:rsid w:val="00F641FD"/>
    <w:rsid w:val="00FA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79782"/>
  <w15:chartTrackingRefBased/>
  <w15:docId w15:val="{8BB0F6D1-3711-406C-8033-AC657AE63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0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0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0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0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0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0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0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0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0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0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0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0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0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0606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0606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0606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0606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0606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0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0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0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0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0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0606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0606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0606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0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0606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06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elfergouchyassine@gmail.com</dc:creator>
  <cp:keywords/>
  <dc:description/>
  <cp:lastModifiedBy>elfergouchyassine@gmail.com</cp:lastModifiedBy>
  <cp:revision>7</cp:revision>
  <dcterms:created xsi:type="dcterms:W3CDTF">2026-10-20T08:44:00Z</dcterms:created>
  <dcterms:modified xsi:type="dcterms:W3CDTF">2026-10-20T09:24:00Z</dcterms:modified>
</cp:coreProperties>
</file>