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4CFBDC69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75437EAF" w14:textId="2A44CDD3" w:rsidR="00BB6E37" w:rsidRDefault="00BB6E37" w:rsidP="00B575BF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B575BF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B575BF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B575BF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lastRenderedPageBreak/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</w:t>
      </w:r>
      <w:r>
        <w:t xml:space="preserve"> edit the</w:t>
      </w:r>
      <w:r>
        <w:t xml:space="preserve">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5A2306E9" w:rsidR="007140F0" w:rsidRDefault="007140F0" w:rsidP="007140F0">
      <w:pPr>
        <w:pStyle w:val="ListParagraph"/>
        <w:numPr>
          <w:ilvl w:val="2"/>
          <w:numId w:val="4"/>
        </w:numPr>
      </w:pPr>
      <w:r>
        <w:t xml:space="preserve">The system displays a prompt for the </w:t>
      </w:r>
      <w:r w:rsidR="00AB298E">
        <w:t>owner</w:t>
      </w:r>
      <w:r>
        <w:t>.</w:t>
      </w:r>
    </w:p>
    <w:p w14:paraId="6602E2CF" w14:textId="05DCE088" w:rsidR="007140F0" w:rsidRDefault="007140F0" w:rsidP="00B575BF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B575BF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B575BF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B575BF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lastRenderedPageBreak/>
        <w:t>Main success scenario:</w:t>
      </w:r>
      <w:r>
        <w:t xml:space="preserve"> </w:t>
      </w:r>
    </w:p>
    <w:p w14:paraId="01351731" w14:textId="3A05503F" w:rsidR="00463A54" w:rsidRDefault="00463A54" w:rsidP="00B575BF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B575BF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B575BF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B575BF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B575BF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B575BF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B575BF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1681FA3E" w:rsidR="0088366B" w:rsidRPr="007140F0" w:rsidRDefault="0088366B" w:rsidP="00B575BF">
      <w:pPr>
        <w:pStyle w:val="ListParagraph"/>
        <w:numPr>
          <w:ilvl w:val="2"/>
          <w:numId w:val="33"/>
        </w:numPr>
        <w:spacing w:line="256" w:lineRule="auto"/>
      </w:pPr>
      <w:r>
        <w:t xml:space="preserve">The system displays a prompt for the </w:t>
      </w:r>
      <w:r w:rsidR="00224DC3">
        <w:t>owner</w:t>
      </w:r>
      <w:r>
        <w:t>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B575BF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B575BF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B575BF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B575BF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B575BF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B575BF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B575BF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B575BF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519E782B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6B282D13" w14:textId="6054A958" w:rsidR="00CC7A47" w:rsidRDefault="00CC7A47" w:rsidP="00B575BF">
      <w:pPr>
        <w:pStyle w:val="ListParagraph"/>
        <w:numPr>
          <w:ilvl w:val="2"/>
          <w:numId w:val="9"/>
        </w:numPr>
        <w:spacing w:line="256" w:lineRule="auto"/>
      </w:pPr>
      <w:r>
        <w:t>The owner isn’t authorized.</w:t>
      </w:r>
    </w:p>
    <w:p w14:paraId="7F561E65" w14:textId="780E314B" w:rsidR="00CC7A47" w:rsidRDefault="00CC7A47" w:rsidP="00B575BF">
      <w:pPr>
        <w:pStyle w:val="ListParagraph"/>
        <w:numPr>
          <w:ilvl w:val="2"/>
          <w:numId w:val="9"/>
        </w:numPr>
        <w:spacing w:line="256" w:lineRule="auto"/>
      </w:pPr>
      <w:r>
        <w:t>The request will be denied.</w:t>
      </w:r>
    </w:p>
    <w:p w14:paraId="4774D945" w14:textId="77C58223" w:rsidR="00CC7A47" w:rsidRDefault="00CC7A47" w:rsidP="00B575BF">
      <w:pPr>
        <w:pStyle w:val="ListParagraph"/>
        <w:numPr>
          <w:ilvl w:val="2"/>
          <w:numId w:val="9"/>
        </w:numPr>
        <w:spacing w:line="256" w:lineRule="auto"/>
      </w:pPr>
      <w:r>
        <w:t xml:space="preserve">The system displays a prompt for the </w:t>
      </w:r>
      <w:r w:rsidR="006C211A">
        <w:t>owner</w:t>
      </w:r>
      <w:r>
        <w:t>.</w:t>
      </w:r>
    </w:p>
    <w:p w14:paraId="7ED2CC26" w14:textId="68E84EA6" w:rsidR="002B1A36" w:rsidRDefault="002B1A36" w:rsidP="00B575BF">
      <w:pPr>
        <w:pStyle w:val="ListParagraph"/>
        <w:numPr>
          <w:ilvl w:val="2"/>
          <w:numId w:val="34"/>
        </w:numPr>
        <w:spacing w:line="256" w:lineRule="auto"/>
      </w:pPr>
      <w:r>
        <w:t>The owner rejects the renter’s request.</w:t>
      </w:r>
    </w:p>
    <w:p w14:paraId="43BD8141" w14:textId="3FB2705B" w:rsidR="002B1A36" w:rsidRDefault="002B1A36" w:rsidP="00B575BF">
      <w:pPr>
        <w:pStyle w:val="ListParagraph"/>
        <w:numPr>
          <w:ilvl w:val="2"/>
          <w:numId w:val="34"/>
        </w:numPr>
        <w:spacing w:line="256" w:lineRule="auto"/>
      </w:pPr>
      <w:r>
        <w:t>The system deletes the request.</w:t>
      </w:r>
    </w:p>
    <w:p w14:paraId="3B8D1898" w14:textId="143168CC" w:rsidR="002B1A36" w:rsidRPr="00CC7A47" w:rsidRDefault="002B1A36" w:rsidP="00B575BF">
      <w:pPr>
        <w:pStyle w:val="ListParagraph"/>
        <w:numPr>
          <w:ilvl w:val="2"/>
          <w:numId w:val="34"/>
        </w:numPr>
        <w:spacing w:line="256" w:lineRule="auto"/>
      </w:pPr>
      <w:r>
        <w:t>Continue at step 3.</w:t>
      </w: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lastRenderedPageBreak/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B575BF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B575BF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B575BF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B575BF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B575BF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B575BF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B575BF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B575BF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B575BF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B575BF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20D34AC0" w14:textId="50B84C9C" w:rsidR="00640263" w:rsidRDefault="00640263" w:rsidP="00B575BF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4D244DA6" w14:textId="2879959D" w:rsidR="002F3EC6" w:rsidRPr="002F3EC6" w:rsidRDefault="002F3EC6" w:rsidP="00B575BF">
      <w:pPr>
        <w:pStyle w:val="ListParagraph"/>
        <w:numPr>
          <w:ilvl w:val="0"/>
          <w:numId w:val="12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B575BF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B575BF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B575BF">
      <w:pPr>
        <w:pStyle w:val="ListParagraph"/>
        <w:numPr>
          <w:ilvl w:val="0"/>
          <w:numId w:val="13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lastRenderedPageBreak/>
        <w:t>Main success scenario:</w:t>
      </w:r>
      <w:r>
        <w:t xml:space="preserve"> </w:t>
      </w:r>
    </w:p>
    <w:p w14:paraId="17B8B7AE" w14:textId="7A250B22" w:rsidR="000C66FC" w:rsidRDefault="000C66FC" w:rsidP="00B575BF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376F8B87" w:rsidR="00456660" w:rsidRDefault="00456660" w:rsidP="00B575BF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ID number and credit card).</w:t>
      </w:r>
    </w:p>
    <w:p w14:paraId="318B1871" w14:textId="14294889" w:rsidR="00456660" w:rsidRDefault="00456660" w:rsidP="00B575BF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 previous requests on the post.</w:t>
      </w:r>
    </w:p>
    <w:p w14:paraId="6F2EB138" w14:textId="698EDE70" w:rsidR="00456660" w:rsidRDefault="00456660" w:rsidP="00B575BF">
      <w:pPr>
        <w:pStyle w:val="ListParagraph"/>
        <w:numPr>
          <w:ilvl w:val="0"/>
          <w:numId w:val="14"/>
        </w:numPr>
      </w:pPr>
      <w:r>
        <w:t xml:space="preserve">The renter enters the request details. </w:t>
      </w:r>
    </w:p>
    <w:p w14:paraId="082F099E" w14:textId="14E03C2E" w:rsidR="00456660" w:rsidRDefault="00456660" w:rsidP="00B575BF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B575BF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B575BF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15FFA20" w14:textId="77777777" w:rsidR="00F95FC1" w:rsidRDefault="00456660" w:rsidP="00B575BF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3A3B350D" w14:textId="66F65E88" w:rsidR="00F95FC1" w:rsidRPr="00F95FC1" w:rsidRDefault="003E67CD" w:rsidP="00B575BF">
      <w:r w:rsidRPr="00F95FC1">
        <w:rPr>
          <w:b/>
          <w:bCs/>
        </w:rPr>
        <w:t>Extensions:</w:t>
      </w:r>
    </w:p>
    <w:p w14:paraId="2087E4DB" w14:textId="77777777" w:rsidR="00F95FC1" w:rsidRDefault="00F95FC1" w:rsidP="003E67CD">
      <w:pPr>
        <w:pBdr>
          <w:bottom w:val="single" w:sz="6" w:space="1" w:color="auto"/>
        </w:pBdr>
        <w:rPr>
          <w:b/>
          <w:bCs/>
        </w:rPr>
      </w:pPr>
    </w:p>
    <w:p w14:paraId="4617256B" w14:textId="2BE4365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B575BF">
      <w:pPr>
        <w:pStyle w:val="ListParagraph"/>
        <w:numPr>
          <w:ilvl w:val="0"/>
          <w:numId w:val="15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B575BF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B575BF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B575BF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B575BF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CD16B2E" w14:textId="7ADBF8D5" w:rsidR="002C6548" w:rsidRPr="00084A6C" w:rsidRDefault="002C6548" w:rsidP="00B575BF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31D1284A" w14:textId="7ADBF8D5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00366D0" w14:textId="4EAF7CC9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B575BF">
      <w:pPr>
        <w:pStyle w:val="ListParagraph"/>
        <w:numPr>
          <w:ilvl w:val="0"/>
          <w:numId w:val="16"/>
        </w:numPr>
      </w:pPr>
      <w:r>
        <w:lastRenderedPageBreak/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B575BF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B575BF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41B7AEA4" w14:textId="06A6FF62" w:rsidR="003C1085" w:rsidRDefault="003C1085" w:rsidP="00B575BF">
      <w:pPr>
        <w:pStyle w:val="ListParagraph"/>
        <w:numPr>
          <w:ilvl w:val="0"/>
          <w:numId w:val="16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EAC3F2B" w14:textId="16AF28CF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B575BF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B575BF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3E17F077" w14:textId="4C114D06" w:rsidR="00067503" w:rsidRDefault="00067503" w:rsidP="00B575BF">
      <w:pPr>
        <w:pStyle w:val="ListParagraph"/>
        <w:numPr>
          <w:ilvl w:val="0"/>
          <w:numId w:val="18"/>
        </w:numPr>
      </w:pPr>
      <w:r>
        <w:t>The renter returns the tool.</w:t>
      </w:r>
    </w:p>
    <w:p w14:paraId="4EC4CCA6" w14:textId="32B8707E" w:rsidR="00067503" w:rsidRDefault="00067503" w:rsidP="00B575BF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54810911" w:rsidR="00067503" w:rsidRDefault="00067503" w:rsidP="00B575BF">
      <w:pPr>
        <w:pStyle w:val="ListParagraph"/>
        <w:numPr>
          <w:ilvl w:val="0"/>
          <w:numId w:val="18"/>
        </w:numPr>
      </w:pPr>
      <w:r>
        <w:t>The owner and renter confirm the return.</w:t>
      </w:r>
    </w:p>
    <w:p w14:paraId="7545BEA5" w14:textId="450F4AD6" w:rsidR="00067503" w:rsidRDefault="00067503" w:rsidP="00B575BF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4FC68030" w:rsidR="00067503" w:rsidRDefault="00067503" w:rsidP="00B575BF">
      <w:pPr>
        <w:pStyle w:val="ListParagraph"/>
        <w:numPr>
          <w:ilvl w:val="0"/>
          <w:numId w:val="18"/>
        </w:numPr>
      </w:pPr>
      <w:r>
        <w:t>The system returns the insurance money to the renter.</w:t>
      </w:r>
    </w:p>
    <w:p w14:paraId="173E2930" w14:textId="2C865CE5" w:rsidR="00067503" w:rsidRDefault="00067503" w:rsidP="00B575BF">
      <w:pPr>
        <w:pStyle w:val="ListParagraph"/>
        <w:numPr>
          <w:ilvl w:val="0"/>
          <w:numId w:val="18"/>
        </w:numPr>
      </w:pPr>
      <w:r>
        <w:t>The system ends the rent.</w:t>
      </w:r>
    </w:p>
    <w:p w14:paraId="68ABFEB6" w14:textId="393E39DA" w:rsidR="00067503" w:rsidRDefault="00067503" w:rsidP="00B575BF">
      <w:pPr>
        <w:pStyle w:val="ListParagraph"/>
        <w:numPr>
          <w:ilvl w:val="0"/>
          <w:numId w:val="18"/>
        </w:numPr>
      </w:pPr>
      <w:r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B575BF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B575BF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B575BF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lastRenderedPageBreak/>
        <w:t>Main success scenario:</w:t>
      </w:r>
      <w:r>
        <w:t xml:space="preserve"> </w:t>
      </w:r>
    </w:p>
    <w:p w14:paraId="72E50285" w14:textId="380AFC1B" w:rsidR="00FA24A5" w:rsidRDefault="00FA24A5" w:rsidP="00B575BF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1E4FF19D" w:rsidR="005F2B87" w:rsidRDefault="00FA24A5" w:rsidP="00B575BF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7BF4CCC1" w14:textId="636F8DB9" w:rsidR="00ED2E36" w:rsidRDefault="00ED2E36" w:rsidP="00B575BF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499CD7CF" w14:textId="140DC571" w:rsidR="00F04EE2" w:rsidRDefault="00F04EE2" w:rsidP="00B575BF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18555CF4" w14:textId="40C09759" w:rsidR="00B94450" w:rsidRDefault="005F2B87" w:rsidP="00B575BF">
      <w:pPr>
        <w:pStyle w:val="ListParagraph"/>
        <w:numPr>
          <w:ilvl w:val="0"/>
          <w:numId w:val="21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369C41E1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39825E3" w14:textId="6E84B109" w:rsidR="00104299" w:rsidRDefault="00104299" w:rsidP="00EB2161">
      <w:pPr>
        <w:pBdr>
          <w:bottom w:val="single" w:sz="6" w:space="1" w:color="auto"/>
        </w:pBdr>
        <w:rPr>
          <w:b/>
          <w:bCs/>
        </w:rPr>
      </w:pP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35AC13B3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B575BF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B575BF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B575BF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B575BF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B575BF">
      <w:pPr>
        <w:pStyle w:val="ListParagraph"/>
        <w:numPr>
          <w:ilvl w:val="0"/>
          <w:numId w:val="23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B575BF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B575BF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0F36DF6" w:rsidR="00104299" w:rsidRDefault="00104299" w:rsidP="00B575BF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1F397FDA" w14:textId="5D1BE32E" w:rsidR="00104299" w:rsidRDefault="00104299" w:rsidP="00B575BF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11E75360" w14:textId="5169DAAA" w:rsidR="00F04EE2" w:rsidRDefault="00F04EE2" w:rsidP="00B575BF">
      <w:pPr>
        <w:pStyle w:val="ListParagraph"/>
        <w:numPr>
          <w:ilvl w:val="0"/>
          <w:numId w:val="23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0EFC3BDF" w:rsidR="00104299" w:rsidRDefault="00104299" w:rsidP="0010429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B575BF">
      <w:pPr>
        <w:pStyle w:val="ListParagraph"/>
        <w:numPr>
          <w:ilvl w:val="0"/>
          <w:numId w:val="24"/>
        </w:numPr>
      </w:pPr>
      <w:r>
        <w:lastRenderedPageBreak/>
        <w:t>The user must have previously created an account.</w:t>
      </w:r>
    </w:p>
    <w:p w14:paraId="0B3AD5C0" w14:textId="327EC43D" w:rsidR="00155C79" w:rsidRDefault="00155C79" w:rsidP="00B575BF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B575BF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B575BF">
      <w:pPr>
        <w:pStyle w:val="ListParagraph"/>
        <w:numPr>
          <w:ilvl w:val="0"/>
          <w:numId w:val="25"/>
        </w:numPr>
      </w:pPr>
      <w:r>
        <w:t>The system asks for the email-address and the password.</w:t>
      </w:r>
    </w:p>
    <w:p w14:paraId="577A1470" w14:textId="2C4ACBC4" w:rsidR="00D31CF9" w:rsidRDefault="00D31CF9" w:rsidP="00B575BF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B575BF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B575BF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6C1BFF06" w14:textId="3534BEBA" w:rsidR="00D31CF9" w:rsidRDefault="00D31CF9" w:rsidP="00B575BF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6BD4E54E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B575BF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B575BF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B575BF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B575BF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B575BF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B575BF">
      <w:pPr>
        <w:pStyle w:val="ListParagraph"/>
        <w:numPr>
          <w:ilvl w:val="0"/>
          <w:numId w:val="27"/>
        </w:numPr>
      </w:pPr>
      <w:r>
        <w:t>The system ensures the user is not banned.</w:t>
      </w:r>
    </w:p>
    <w:p w14:paraId="1AFB8FA2" w14:textId="4A0C1BD2" w:rsidR="00E73EBC" w:rsidRDefault="00E73EBC" w:rsidP="00B575BF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616DCBF5" w14:textId="523721CF" w:rsidR="00A806E0" w:rsidRDefault="00A806E0" w:rsidP="00A806E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31093979" w:rsidR="00605D92" w:rsidRDefault="00605D92" w:rsidP="00B575BF">
      <w:pPr>
        <w:pStyle w:val="ListParagraph"/>
        <w:numPr>
          <w:ilvl w:val="0"/>
          <w:numId w:val="28"/>
        </w:numPr>
      </w:pPr>
      <w:r>
        <w:lastRenderedPageBreak/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A254B8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B575BF">
      <w:pPr>
        <w:pStyle w:val="ListParagraph"/>
        <w:numPr>
          <w:ilvl w:val="0"/>
          <w:numId w:val="29"/>
        </w:numPr>
      </w:pPr>
      <w:r>
        <w:t>The rating-user requests to rate the rated-user.</w:t>
      </w:r>
    </w:p>
    <w:p w14:paraId="5B562643" w14:textId="6BD39B93" w:rsidR="00CB487C" w:rsidRDefault="00CB487C" w:rsidP="00B575BF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B575BF">
      <w:pPr>
        <w:pStyle w:val="ListParagraph"/>
        <w:numPr>
          <w:ilvl w:val="0"/>
          <w:numId w:val="29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B575BF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B575BF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36B15644" w14:textId="62F8D863" w:rsidR="00416DB8" w:rsidRDefault="009440BD" w:rsidP="00B575BF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594C662E" w14:textId="77777777" w:rsidR="00A00C5E" w:rsidRPr="00084A6C" w:rsidRDefault="00A00C5E" w:rsidP="00A00C5E"/>
    <w:p w14:paraId="287B1E94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650DA5A" w14:textId="73B226DC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B575BF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B575BF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B575BF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B575BF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EADD499" w14:textId="77777777" w:rsidR="009440BD" w:rsidRPr="00084A6C" w:rsidRDefault="009440BD" w:rsidP="00B575BF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lastRenderedPageBreak/>
        <w:t>Main success scenario:</w:t>
      </w:r>
      <w:r>
        <w:t xml:space="preserve"> </w:t>
      </w:r>
    </w:p>
    <w:p w14:paraId="16EC096D" w14:textId="305D6D5D" w:rsidR="00B20CF6" w:rsidRDefault="00985A56" w:rsidP="00B575BF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B575BF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B575BF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595E6EDE" w14:textId="03CFE6BE" w:rsidR="00B20CF6" w:rsidRPr="00084A6C" w:rsidRDefault="00B20CF6" w:rsidP="00B575BF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p w14:paraId="3654C30D" w14:textId="77777777" w:rsidR="007B0978" w:rsidRDefault="007B0978" w:rsidP="007B0978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622AB55" w14:textId="1B139FFE" w:rsidR="007B0978" w:rsidRDefault="007B0978" w:rsidP="00DD7324">
      <w:pPr>
        <w:rPr>
          <w:b/>
          <w:bCs/>
        </w:rPr>
      </w:pPr>
    </w:p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81657EA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15566"/>
    <w:multiLevelType w:val="hybridMultilevel"/>
    <w:tmpl w:val="8DB4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0423"/>
    <w:multiLevelType w:val="hybridMultilevel"/>
    <w:tmpl w:val="232C9318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5AE1"/>
    <w:multiLevelType w:val="hybridMultilevel"/>
    <w:tmpl w:val="3312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85BCD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668E2559"/>
    <w:multiLevelType w:val="hybridMultilevel"/>
    <w:tmpl w:val="145424FC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02586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27454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25"/>
  </w:num>
  <w:num w:numId="4">
    <w:abstractNumId w:val="14"/>
  </w:num>
  <w:num w:numId="5">
    <w:abstractNumId w:val="7"/>
  </w:num>
  <w:num w:numId="6">
    <w:abstractNumId w:val="28"/>
  </w:num>
  <w:num w:numId="7">
    <w:abstractNumId w:val="16"/>
  </w:num>
  <w:num w:numId="8">
    <w:abstractNumId w:val="9"/>
  </w:num>
  <w:num w:numId="9">
    <w:abstractNumId w:val="19"/>
  </w:num>
  <w:num w:numId="10">
    <w:abstractNumId w:val="29"/>
  </w:num>
  <w:num w:numId="11">
    <w:abstractNumId w:val="22"/>
  </w:num>
  <w:num w:numId="12">
    <w:abstractNumId w:val="26"/>
  </w:num>
  <w:num w:numId="13">
    <w:abstractNumId w:val="32"/>
  </w:num>
  <w:num w:numId="14">
    <w:abstractNumId w:val="21"/>
  </w:num>
  <w:num w:numId="15">
    <w:abstractNumId w:val="18"/>
  </w:num>
  <w:num w:numId="16">
    <w:abstractNumId w:val="3"/>
  </w:num>
  <w:num w:numId="17">
    <w:abstractNumId w:val="1"/>
  </w:num>
  <w:num w:numId="18">
    <w:abstractNumId w:val="6"/>
  </w:num>
  <w:num w:numId="19">
    <w:abstractNumId w:val="4"/>
  </w:num>
  <w:num w:numId="20">
    <w:abstractNumId w:val="17"/>
  </w:num>
  <w:num w:numId="21">
    <w:abstractNumId w:val="15"/>
  </w:num>
  <w:num w:numId="22">
    <w:abstractNumId w:val="13"/>
  </w:num>
  <w:num w:numId="23">
    <w:abstractNumId w:val="0"/>
  </w:num>
  <w:num w:numId="24">
    <w:abstractNumId w:val="8"/>
  </w:num>
  <w:num w:numId="25">
    <w:abstractNumId w:val="30"/>
  </w:num>
  <w:num w:numId="26">
    <w:abstractNumId w:val="27"/>
  </w:num>
  <w:num w:numId="27">
    <w:abstractNumId w:val="5"/>
  </w:num>
  <w:num w:numId="28">
    <w:abstractNumId w:val="24"/>
  </w:num>
  <w:num w:numId="29">
    <w:abstractNumId w:val="12"/>
  </w:num>
  <w:num w:numId="30">
    <w:abstractNumId w:val="10"/>
  </w:num>
  <w:num w:numId="31">
    <w:abstractNumId w:val="23"/>
  </w:num>
  <w:num w:numId="32">
    <w:abstractNumId w:val="2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4A6C"/>
    <w:rsid w:val="000C66FC"/>
    <w:rsid w:val="00104299"/>
    <w:rsid w:val="0013428F"/>
    <w:rsid w:val="00153514"/>
    <w:rsid w:val="00155C79"/>
    <w:rsid w:val="001E0943"/>
    <w:rsid w:val="00224DC3"/>
    <w:rsid w:val="002747CF"/>
    <w:rsid w:val="00283EA7"/>
    <w:rsid w:val="00296A06"/>
    <w:rsid w:val="002B1A36"/>
    <w:rsid w:val="002C176E"/>
    <w:rsid w:val="002C6548"/>
    <w:rsid w:val="002F3EC6"/>
    <w:rsid w:val="003020BC"/>
    <w:rsid w:val="00317209"/>
    <w:rsid w:val="003548DA"/>
    <w:rsid w:val="00375AC8"/>
    <w:rsid w:val="003A1377"/>
    <w:rsid w:val="003C1085"/>
    <w:rsid w:val="003E67CD"/>
    <w:rsid w:val="00416DB8"/>
    <w:rsid w:val="00427EDF"/>
    <w:rsid w:val="00447762"/>
    <w:rsid w:val="00455F74"/>
    <w:rsid w:val="00456660"/>
    <w:rsid w:val="00462084"/>
    <w:rsid w:val="00463A54"/>
    <w:rsid w:val="004A5726"/>
    <w:rsid w:val="004B2F25"/>
    <w:rsid w:val="004B4B4B"/>
    <w:rsid w:val="004D01EA"/>
    <w:rsid w:val="00531EE3"/>
    <w:rsid w:val="0054268F"/>
    <w:rsid w:val="00564E84"/>
    <w:rsid w:val="0057663D"/>
    <w:rsid w:val="00580D43"/>
    <w:rsid w:val="005A312D"/>
    <w:rsid w:val="005D1E9A"/>
    <w:rsid w:val="005D2244"/>
    <w:rsid w:val="005F2B87"/>
    <w:rsid w:val="00605D92"/>
    <w:rsid w:val="006074C2"/>
    <w:rsid w:val="0062353D"/>
    <w:rsid w:val="00640263"/>
    <w:rsid w:val="00641AFA"/>
    <w:rsid w:val="00676CA9"/>
    <w:rsid w:val="00676CBA"/>
    <w:rsid w:val="006C211A"/>
    <w:rsid w:val="007140F0"/>
    <w:rsid w:val="00744C83"/>
    <w:rsid w:val="0076161B"/>
    <w:rsid w:val="007B0978"/>
    <w:rsid w:val="007C78F3"/>
    <w:rsid w:val="007F03F5"/>
    <w:rsid w:val="007F31BA"/>
    <w:rsid w:val="0083072F"/>
    <w:rsid w:val="008724AF"/>
    <w:rsid w:val="0088366B"/>
    <w:rsid w:val="008A3559"/>
    <w:rsid w:val="008B1FC9"/>
    <w:rsid w:val="008C3553"/>
    <w:rsid w:val="009378E5"/>
    <w:rsid w:val="009440BD"/>
    <w:rsid w:val="00951701"/>
    <w:rsid w:val="00967D97"/>
    <w:rsid w:val="00985A56"/>
    <w:rsid w:val="0099176B"/>
    <w:rsid w:val="00996253"/>
    <w:rsid w:val="009A020C"/>
    <w:rsid w:val="00A00C5E"/>
    <w:rsid w:val="00A254B8"/>
    <w:rsid w:val="00A35E48"/>
    <w:rsid w:val="00A5533F"/>
    <w:rsid w:val="00A6636E"/>
    <w:rsid w:val="00A806E0"/>
    <w:rsid w:val="00A911C4"/>
    <w:rsid w:val="00AA699D"/>
    <w:rsid w:val="00AB298E"/>
    <w:rsid w:val="00B106EF"/>
    <w:rsid w:val="00B20CF6"/>
    <w:rsid w:val="00B575BF"/>
    <w:rsid w:val="00B94450"/>
    <w:rsid w:val="00BB6E37"/>
    <w:rsid w:val="00BE7D92"/>
    <w:rsid w:val="00C03407"/>
    <w:rsid w:val="00C0792B"/>
    <w:rsid w:val="00C834A2"/>
    <w:rsid w:val="00CA0ADA"/>
    <w:rsid w:val="00CB487C"/>
    <w:rsid w:val="00CB67D1"/>
    <w:rsid w:val="00CC25BD"/>
    <w:rsid w:val="00CC7A47"/>
    <w:rsid w:val="00CD08C5"/>
    <w:rsid w:val="00CD6131"/>
    <w:rsid w:val="00CE6723"/>
    <w:rsid w:val="00D00706"/>
    <w:rsid w:val="00D20DAD"/>
    <w:rsid w:val="00D31CF9"/>
    <w:rsid w:val="00D6499B"/>
    <w:rsid w:val="00DB7438"/>
    <w:rsid w:val="00DD19ED"/>
    <w:rsid w:val="00DD7324"/>
    <w:rsid w:val="00DE7BC5"/>
    <w:rsid w:val="00DF03D1"/>
    <w:rsid w:val="00E55570"/>
    <w:rsid w:val="00E73EBC"/>
    <w:rsid w:val="00EB2161"/>
    <w:rsid w:val="00EB47E6"/>
    <w:rsid w:val="00ED2E36"/>
    <w:rsid w:val="00EF4BD3"/>
    <w:rsid w:val="00F04EE2"/>
    <w:rsid w:val="00F43DC7"/>
    <w:rsid w:val="00F53F29"/>
    <w:rsid w:val="00F83AF6"/>
    <w:rsid w:val="00F92518"/>
    <w:rsid w:val="00F95FC1"/>
    <w:rsid w:val="00FA24A5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109</cp:revision>
  <dcterms:created xsi:type="dcterms:W3CDTF">2021-02-26T14:42:00Z</dcterms:created>
  <dcterms:modified xsi:type="dcterms:W3CDTF">2021-03-05T14:47:00Z</dcterms:modified>
</cp:coreProperties>
</file>