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Lost&amp;Found Docs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202A"/>
          <w:sz w:val="26"/>
          <w:szCs w:val="26"/>
        </w:rPr>
        <w:t xml:space="preserve">Cas de test du frontend : étapes et résultats attendus</w:t>
      </w:r>
    </w:p>
    <w:p>
      <w:pPr>
        <w:spacing w:after="100" w:line="27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Version du 18 octobre 2026 · .NET 9 · cibles Android et Windows · frontend uniquement (données fictives en mémoire).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Mode d'emploi</w:t>
      </w:r>
    </w:p>
    <w:p>
      <w:pPr>
        <w:spacing w:after="100" w:line="270"/>
      </w:pPr>
      <w:r>
        <w:rPr>
          <w:rFonts w:ascii="Arial" w:cs="Arial" w:eastAsia="Arial" w:hAnsi="Arial"/>
          <w:color w:val="17202A"/>
        </w:rPr>
        <w:t xml:space="preserve">Colonne Phase : « A » = testable dès la phase A livrée ; « B » et « C » = à tester quand ces phases seront livrées ; « A/B » = règle de logique testable dès maintenant en Debug ou par test unitaire, puis vérifiée dans l'interface en phase B. Colonne Statut : à remplir (OK / KO / non testé) avec la date et la cible (Android ou Windows).</w:t>
      </w:r>
    </w:p>
    <w:p>
      <w:pPr>
        <w:spacing w:after="100" w:line="270"/>
      </w:pPr>
      <w:r>
        <w:rPr>
          <w:rFonts w:ascii="Arial" w:cs="Arial" w:eastAsia="Arial" w:hAnsi="Arial"/>
          <w:color w:val="17202A"/>
        </w:rPr>
        <w:t xml:space="preserve">Compte démo : 6 77 12 48 21 / Demo@2026 · code SMS « mot de passe oublié » : 123456 · mot de passe oublié et connexion n'envoient aucun SMS réel. Les dates attendues se calculent par rapport à la date du jour de l'appareil.</w:t>
      </w:r>
    </w:p>
    <w:p>
      <w:pPr>
        <w:spacing w:after="100" w:line="270"/>
      </w:pPr>
      <w:r>
        <w:rPr>
          <w:rFonts w:ascii="Arial" w:cs="Arial" w:eastAsia="Arial" w:hAnsi="Arial"/>
          <w:color w:val="17202A"/>
        </w:rPr>
        <w:t xml:space="preserve">Rappel de simulation : aucune de ces vérifications ne teste un service réel. Les correspondances, notifications, conversations et preuves sont fictives.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Authentification et session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1450"/>
        <w:gridCol w:w="2000"/>
        <w:gridCol w:w="4800"/>
        <w:gridCol w:w="4500"/>
        <w:gridCol w:w="1188"/>
      </w:tblGrid>
      <w:tr>
        <w:trPr>
          <w:tblHeader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Préconditions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Étapes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Résultat attendu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T01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Lancement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Application fermée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Lancer l'application.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L'écran de lancement s'affiche environ 1,5 s puis la Connexion apparaît (aucune session ouverte).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T02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Connexion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Écran Connexion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Appuyer sur « Utiliser le compte de démonstration ».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Appuyer sur « Se connecter ».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Les champs sont remplis ; le bouton passe à « Connexion… » puis l'Accueil s'affiche avec « Bonjour, Aïcha 👋 ».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T03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Connexion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Écran Connexion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Laisser le téléphone vide, saisir un mot de passe.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Appuyer sur « Se connecter ».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3. Répéter avec « 12345 », puis « 577124821 ».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Sous le champ : « Le numéro de téléphone est obligatoire. » puis « Saisissez un numéro à 9 chiffres commençant par 6. » (étape 3, deux fois). Aucune connexion tentée.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T04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Connexion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Écran Connexion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Saisir 6 77 12 48 21, laisser le mot de passe vide.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Appuyer sur « Se connecter ».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« Le mot de passe est obligatoire. » sous le champ ; aucune navigation.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T05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Connexion (identifiants incorrects)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démo : 6 77 12 48 21 / Demo@2026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Saisir le téléphone démo et le mot de passe « Mauvais123 ».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Appuyer sur « Se connecter ».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Encart rouge : « Numéro ou mot de passe incorrect… ». Le mot de passe est vidé, l'écran reste sur Connexion, le bouton redevient actif.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T06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Connexion (compte inconnu)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Écran Connexion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Saisir 6 99 99 99 99 et n'importe quel mot de passe.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Se connecter.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Même encart que T05 (le message ne révèle pas si le numéro existe).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T07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Connexion (double appui)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démo : 6 77 12 48 21 / Demo@2026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Remplir avec le compte démo.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Appuyer deux fois très vite sur « Se connecter ».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Une seule tentative : le bouton est désactivé pendant le traitement ; une seule navigation vers l'Accueil.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T08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Connexion (formats)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Écran Connexion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Saisir « +237 677124821 » puis le mot de passe démo.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Se connecter.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3. Se déconnecter et répéter avec « 677 12 48 21 ».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Connexion réussie dans les deux cas (préfixe, espaces et tirets tolérés).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T09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Mot de passe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Écran Connexion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Saisir un mot de passe.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Appuyer sur l'icône œil, puis à nouveau.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Le mot de passe s'affiche en clair puis se masque ; l'icône alterne œil / œil barré.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T10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Inscription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Écran Inscription (via « Créer un compte »)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Nom « Awa Nkou », téléphone 6 55 44 33 22, e-mail vide, mot de passe « Motdepasse1 » ×2.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Appuyer sur « Créer mon compte ».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créé, session ouverte, Accueil « Bonjour, Awa 👋 » avec l'état vide « Aucun signalement pour l'instant » et « Aucune recherche active ».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T11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Inscription (erreurs)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Écran Inscription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Appuyer sur « Créer mon compte » tous champs vides.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Saisir nom « A », téléphone « 12 », e-mail « abc », mot de passe « 1234567 », confirmation « autre ».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3. Valider.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Étape 1 : erreurs sur nom, téléphone, mot de passe, confirmation (e-mail non concerné). Étape 3 : « Saisissez au moins 2 caractères (lettres). », « Saisissez un numéro… », « Adresse e-mail invalide. », « 8 caractères minimum. », « Les mots de passe ne correspondent pas. »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T12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Inscription (doublon)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démo : 6 77 12 48 21 / Demo@2026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S'inscrire avec le téléphone 6 77 12 48 21 et des données valides.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Erreur sous le téléphone : « Ce numéro est déjà associé à un compte… » ; aucun compte créé.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T13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Inscription (e-mail facultatif)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Écran Inscription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Remplir tous les champs sauf l'e-mail.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Valider.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L'inscription réussit sans e-mail. Avec « nom@exemple.cm » elle réussit aussi.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T14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Session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T10 créé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Profil &gt; Se déconnecter &gt; confirmer.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Se reconnecter avec 6 55 44 33 22 / Motdepasse1.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Retour à Connexion après déconnexion ; la reconnexion réussit pendant la session (comptes en mémoire).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T15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Mot de passe oublié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démo : 6 77 12 48 21 / Demo@2026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Connexion &gt; « Mot de passe oublié ? ».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Saisir 6 77 12 48 21 &gt; « Recevoir le code ».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3. Saisir 123456 &gt; « Vérifier le code ».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4. Nouveau mot de passe « Nouveau@2027 » ×2 &gt; « Enregistrer ».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5. « Retour à la connexion », se connecter avec le nouveau mot de passe.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Le bandeau « Simulation » annonce le code 123456. Chaque étape s'enchaîne ; le message de succès apparaît ; l'ancien mot de passe « Demo@2026 » est refusé, le nouveau accepté.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T16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Mot de passe oublié (code)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Étape « code »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Saisir « 000000 » &gt; Vérifier.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Laisser vide &gt; Vérifier.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« Code incorrect ou expiré. » puis « Saisissez le code reçu. » ; on reste à l'étape code.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T17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Mot de passe oublié (compte inconnu)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Écran Mot de passe oublié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Saisir 6 99 99 99 99 &gt; Recevoir le code.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Saisir 123456 &gt; Vérifier.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L'étape code s'affiche (pas d'indice sur l'existence du compte) puis « Code incorrect ou expiré. »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T18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Déconnexion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Session ouverte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Onglet Profil &gt; « Se déconnecter ».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Choisir Annuler.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3. Recommencer et confirmer.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Annuler : rien ne change. Confirmer : retour à Connexion ; le bouton Retour système ne ramène pas à une page connectée.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T19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Navigation retour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Écrans Inscription et Mot de passe oublié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Appuyer sur la flèche de retour de l'en-tête.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Utiliser le bouton Retour système (Android).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Retour à Connexion dans les deux cas, champs de Connexion conservés.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Accueil et navigation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1450"/>
        <w:gridCol w:w="2000"/>
        <w:gridCol w:w="4800"/>
        <w:gridCol w:w="4500"/>
        <w:gridCol w:w="1188"/>
      </w:tblGrid>
      <w:tr>
        <w:trPr>
          <w:tblHeader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Préconditions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Étapes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Résultat attendu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T20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Accueil (données démo)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démo : 6 77 12 48 21 / Demo@2026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Se connecter.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Observer « Mes signalements » et l'encart de recherche.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Trois cartes, dans cet ordre : Carte nationale d'identité (Perdue, Correspondance trouvée), Diplôme (Trouvé, Correspondance trouvée), Carte d'étudiant (Perdue, Recherche en cours). Les restitués et expirés sont absents. Encart : « 1 recherche active · vérifiée il y a 12 min ».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T21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Dates cohérentes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démo : 6 77 12 48 21 / Demo@2026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Lire les dates des cartes de l'Accueil.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Comparer avec la date du jour de l'appareil.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Dates relatives : CNI = aujourd'hui − 5 j, Carte d'étudiant = − 9 j, Diplôme trouvé = − 6 j. Aucune date future ni figée.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T22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Barre d'onglets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Session ouverte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Toucher chaque onglet : Signalements, Messages, Profil, Accueil.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Toucher l'onglet déjà actif.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Chaque onglet s'affiche ; la pastille bleue suit l'onglet actif ; toucher l'onglet actif ne recharge rien.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T23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Actions de la phase B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démo : 6 77 12 48 21 / Demo@2026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Toucher « J'ai perdu un document », « J'ai trouvé un document », la cloche, une carte de signalement.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Chaque action affiche « Bientôt disponible » (échafaudage temporaire) ; aucune erreur ni plantage.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T24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Navigation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démo : 6 77 12 48 21 / Demo@2026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Toucher « Tout voir ».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L'onglet Signalements s'ouvre (écran provisoire « Bientôt disponible »).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T25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vide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créé en T10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Observer l'Accueil.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Toucher « Déclarer un document perdu » dans l'état vide.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État vide visible, aucune carte ; le bouton déclenche « Bientôt disponible » (phase B : ouvre la déclaration).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T26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Mode démonstration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Écrans Connexion, Accueil, Profil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Repérer les mentions de démonstration.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Connexion : bloc « Compte de démonstration ». Accueil : bandeau « Mode démonstration… ». Profil (compte démo) : bandeau « Compte de démonstration… ».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Règles de logique et cohérence des données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1450"/>
        <w:gridCol w:w="2000"/>
        <w:gridCol w:w="4800"/>
        <w:gridCol w:w="4500"/>
        <w:gridCol w:w="1188"/>
      </w:tblGrid>
      <w:tr>
        <w:trPr>
          <w:tblHeader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Préconditions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Étapes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Résultat attendu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T27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Cohérence des données démo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Exécution en Debug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Lancer en Debug et se connecter avec le compte démo.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Lire la fenêtre Sortie.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Ligne « [DemoData] Cohérence chronologique : OK ». Toute incohérence serait listée par référence.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T28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Invariants chronologiques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Tests ou Debug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Vérifier : date d'événement ≤ aujourd'hui ; création ≥ événement ; mise à jour ≥ création ; restitué &gt; création ; expiré ≥ création + 90 j ; actif ≤ 90 j ; références uniques LF-AAAA-NNNNNN.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Toutes les conditions sont vraies pour le jeu démo, et DemoDataValidator signale une violation si l'on en introduit une (ex. EventDate dans le futur).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T29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A/B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Enregistrement unique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IReportService en Debug ou formulaire (phase B)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Créer un brouillon valide.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Appeler SubmitAsync deux fois avec le même brouillon (ou appuyer deux fois sur « Déclarer »).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Un seul signalement dans la liste, une seule référence ; les deux appels renvoient le même Id. Le brouillon n'apparaît jamais dans la liste avant validation.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T30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A/B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Statut sans doublon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Un signalement créé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Appeler UpdateStatusAsync : Searching → MatchFound → MatchConfirmed → Returned.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Compter les signalements après chaque étape.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Même Id, même référence, même nombre de signalements ; le statut et UpdatedAt changent ; UpdatedAt ≥ CreatedAt.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T31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A/B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Transitions interdites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Un signalement Searching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UpdateStatusAsync(Returned).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Depuis Returned, UpdateStatusAsync(Searching).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3. CancelAsync sur un signalement Returned.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Étapes 1 et 2 : InvalidOperationException, statut inchangé. Étape 3 : renvoie false. Annuler un Searching : true, statut Annulé.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T32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Date de naissance facultative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FieldRules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OptionalBirthDate(null).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Date future.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3. Date il y a 130 ans.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4. EventDate = 01/01/2020 avec naissance 01/01/2021.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 : valide. 2 : « ne peut pas être dans le futur ». 3 : « Date de naissance invalide. » 4 : « ne peut pas précéder la date de naissance. »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T33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Numéro de document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FieldRules / Masking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Numéros : vide, « AB1 », « AB-12 34 », 21 caractères, « 12#4567 ».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MaskNumber(« 112048213 »).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Vide et « AB-12 34 » : valides. « AB1 », 21 caractères, « 12#4567 » : « Le numéro doit contenir 4 à 20 caractères… ». Masque : « •••• 8213 ».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T34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FieldRules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Notes « pochette bleue ».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Notes « mon numéro 112048213 ».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3. 301 caractères.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 : valide. 2 : « N'indiquez aucun numéro de document complet ici. » 3 : « 300 caractères maximum. »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T35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Téléphone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PhoneNumber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Normalize/IsValid sur « 677124821 », « 6 77 12 48 21 », « +237 6 77 12 48 21 », « 00237 677124821 », « 577124821 », « 67712482 ».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Les quatre premiers : valides (9 chiffres, 6…). Les deux derniers : invalides. Format d'affichage : « 6 77 12 48 21 ».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T36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Formats de date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DateFormat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Short, Long et Ago avec : 02/10/2026, il y a 12 min, hier, il y a 3 jours.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« 02 oct. 2026 », « 02 octobre 2026 », « il y a 12 min », « hier », « il y a 3 jours ».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Fonctionnalités de la phase B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1450"/>
        <w:gridCol w:w="2000"/>
        <w:gridCol w:w="4800"/>
        <w:gridCol w:w="4500"/>
        <w:gridCol w:w="1188"/>
      </w:tblGrid>
      <w:tr>
        <w:trPr>
          <w:tblHeader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Préconditions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Étapes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Résultat attendu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T40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Perte – étape 1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démo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Accueil &gt; « J'ai perdu un document ».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Appuyer sur « Continuer » sans choisir de type.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3. Choisir « Diplôme ».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Étape 2 : erreur « Sélectionnez un type ». Étape 3 : encart « Pour ce document, nous vous demanderons : … » ; la liste contient les 10 types.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T41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Libellés dynamiques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Étape 2 de la perte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Choisir successivement Passeport, Carte d'étudiant, Carte de contribuable, Autre.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Libellés : « Numéro du passeport », « Matricule », « Numéro d'identifiant unique (NIU) », « Numéro ou référence (si existe) » ; « Recommandé » seulement pour les types concernés ; jamais de « Numéro du diplôme » hors diplôme.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T42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Perte – étape 2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Type Diplôme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Laisser nom vide &gt; Continuer.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Saisir un nom ; laisser naissance et numéro vides &gt; Continuer.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 : erreur sur le nom. 2 : passage à l'étape 3 (date de naissance et numéro facultatifs).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T43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Perte – étape 3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Étape 3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Continuer sans date ni lieu.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Saisir une date future.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3. Toucher la puce « Ndokoti ».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 : « La date de perte est obligatoire. » et « Indiquez le lieu, même approximatif. » 2 : « La date ne peut pas être dans le futur. » 3 : le lieu est rempli, son erreur disparaît.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T44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Perte – retour arrière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Étape 3 remplie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Retour d'étape (flèche) jusqu'à l'étape 1.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Revenir à l'étape 3.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Toutes les saisies sont conservées.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T45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Perte – abandon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Formulaire rempli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Quitter le formulaire (flèche ou fermeture).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Choisir « Continuer ».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3. Quitter à nouveau &gt; « Abandonner ».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Modale « Abandonner la déclaration ? ». Continuer : on reste. Abandonner : retour Accueil, aucun signalement créé.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T46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Perte – validation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Étape 4 atteinte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Vérifier le récapitulatif, « Modifier » ramène à l'étape concernée.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Appuyer sur « Déclarer le document perdu ».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Écran de confirmation avec référence ; dans Signalements &gt; Perdus le document apparaît UNE fois, statut « Recherche en cours », compteur +1.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T47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Perte – double appui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Étape 4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Appuyer deux fois rapidement sur « Déclarer ».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Un seul signalement créé (cf. T29).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T48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Trouvaille – règle nom/numéro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Type Passeport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Ni nom ni numéro &gt; Déclarer.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Nom seul, numéro inconnu &gt; Déclarer.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3. Numéro seul (« P1234567 »).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 : « Renseignez au moins le nom ou le numéro visible sur le document. » 2 et 3 : acceptés ; le numéro est affiché masqué (« •••• 4567 »).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T49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Trouvaille – autre document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Type « Autre document officiel »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Valider sans intitulé.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Erreur sur l'intitulé ; validation impossible tant qu'il est vide.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T50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Trouvaille – dates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Formulaire trouvaille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Date de découverte future.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Date valide.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Erreur pour la date future ; la date valide est enregistrée et affichée « dd MMM yyyy » ; elle n'est jamais antérieure à la date de perte du document correspondant.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T51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Recherche avec correspondance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Perte Diplôme / Douala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Déclarer puis « Voir le résultat ».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Correspondance trouvée : le score s'affiche UNE seule fois (ex. 92 %), badge « Correspondance forte », statut du signalement = « Correspondance trouvée ».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T52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Aucun résultat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Mode démonstration « Jamais de correspondance »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Déclarer un document.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Observer l'écran de résultat.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Écran « Aucune correspondance » expliquant que la recherche automatique réelle nécessitera le backend ; statut « Recherche en cours » ; actions « Voir mon signalement » et « Retour à l'accueil ».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T53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Signaler une erreur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Écran de correspondance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« Signaler une erreur » &gt; Envoyer sans motif.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Choisir « Ce n'est pas mon document » &gt; Envoyer.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3. Annuler la modale lors d'un autre essai.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 : demande de motif. 2 : bandeau « Merci pour votre signalement », bouton grisé, statut « Correspondance contestée ». 3 : modale fermée, aucun changement.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T54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Conversations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démo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Onglet Messages.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Ouvrir chaque conversation.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3. Envoyer un message ; essayer d'envoyer un message vide.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Trois conversations liées à un document et un rôle ; la pastille de non-lus diminue à l'ouverture ; le message envoyé s'affiche localement (réponse éventuelle marquée comme simulée) ; envoi désactivé si vide ; texte long non coupé.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T55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Restitution (côté trouveur)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Conversation d'une trouvaille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« Restitution » &gt; Proposer sans lieu ni créneau.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Choisir lieu + créneau &gt; « Proposer ce rendez-vous ».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 : erreur. 2 : message système dans la conversation ; statut « Correspondance confirmée » ; les créneaux commencent demain, jamais dans le passé.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T56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Restitution (côté propriétaire)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Proposition reçue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Ouvrir la proposition &gt; « Accepter ».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« J'ai récupéré mon document » &gt; Annuler, puis Confirmer.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Annuler : rien. Confirmer : écran « Document restitué » ; statut « Restitué » (état final) ; « Remis par » = personne qui a trouvé, « Propriétaire » = l'utilisateur.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T57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Preuve de restitution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Restitution confirmée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« Voir la preuve de restitution ».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« Télécharger le reçu ».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Référence identique à celle du signalement ; date ≥ date de la correspondance ; mention « Reçu de démonstration – non vérifiable » ; bouton → « Reçu enregistré » (désactivé).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T58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Signalements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démo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Onglets Perdus / Trouvés.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Ouvrir un signalement.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3. « Annuler le signalement » &gt; confirmer.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Compteurs exacts (3 / 3 au départ) ; détails complets ; annulation : statut « Annulé », aucune ligne en double, compteur inchangé.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T59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démo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Cloche de l'Accueil.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Toucher une notification.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3. « Tout marquer lu ».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Les notifications correspondent aux mêmes documents et références que les écrans ; toucher ouvre la cible ; la pastille disparaît ; liste vide affichée pour un compte neuf.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T60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B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Profil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Session ouverte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Ouvrir chaque ligne : Informations personnelles, Sécurité, Notifications, Confidentialité, Aide, À propos.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Six pages accessibles, avec retour ; modifications enregistrées localement ; À propos affiche la version et le Mode démonstration.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 Parcours complets et qualité (phase C)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1450"/>
        <w:gridCol w:w="2000"/>
        <w:gridCol w:w="4800"/>
        <w:gridCol w:w="4500"/>
        <w:gridCol w:w="1188"/>
      </w:tblGrid>
      <w:tr>
        <w:trPr>
          <w:tblHeader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Préconditions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Étapes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Résultat attendu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T70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Parcours de perte complet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démo : 6 77 12 48 21 / Demo@2026 ; mode démonstration « Auto »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Connexion &gt; Accueil &gt; Perte (Diplôme, Douala) &gt; Déclarer &gt; Confirmation.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Recherche &gt; Résultat &gt; Détails de la correspondance.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3. (Variante) Signaler une erreur.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4. Contacter &gt; Conversation &gt; Restitution &gt; Accepter &gt; Confirmer.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5. Preuve de restitution.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Aucune impasse ; un seul signalement créé et son statut évolue : Recherche en cours → Correspondance trouvée → Correspondance confirmée → Restitué. Référence identique partout.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T71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Parcours de perte sans résultat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Mode « Jamais »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Déclarer une perte.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Observer le résultat &gt; Voir mon signalement.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Écran « Aucune correspondance » ; détails avec statut « Recherche en cours » ; aucune conversation créée.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T72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Parcours de trouvaille complet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démo : 6 77 12 48 21 / Demo@2026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Accueil &gt; Trouvaille (Passeport, Douala, nom saisi) &gt; Déclarer &gt; Confirmation.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2. Résultat &gt; Signalements &gt; onglet Trouvés.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3. Contacter le propriétaire &gt; Conversation &gt; Restitution &gt; Proposer &gt; Confirmer.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4. Preuve.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Le signalement figure une fois dans Trouvés ; la conversation est avec le propriétaire fictif ; la preuve indique « Remis par » = l'utilisateur.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T73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Cohérence chronologique de bout en bout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Après T70 et T72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Comparer les dates sur signalement, correspondance, conversation, notification, preuve.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Découverte ≥ perte ; correspondance ≥ déclarations ; restitution &gt; correspondance ; messages et notifications postérieurs à la correspondance ; références uniques.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T74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Aucune donnée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Compte neuf (T10)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Parcourir Signalements, Messages, Notifications, Accueil.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Un état vide explicite sur chaque écran, avec action utile ; aucune erreur.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T75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Textes longs et petits écrans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Écran de 360 dp ; taille de police système à 130 %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Parcourir Connexion, Inscription, formulaires, conversation, preuve.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Aucun texte coupé ni chevauchement de pastilles ; formulaires utilisables avec le clavier ouvert ; seuls les aperçus de liste sont tronqués par « … ».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T76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Fenêtre Windows étroite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Cible Windows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Réduire la fenêtre à environ 400 px de large.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La mise en page reste lisible, sans défilement horizontal.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T77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Accessibilité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TalkBack (Android) ou Narrateur (Windows)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Naviguer dans la barre d'onglets, les champs, les erreurs, les pastilles.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Chaque bouton icône a un nom (Retour, Notifications, Afficher le mot de passe) ; les onglets annoncent leur état et le nombre de messages non lus ; les erreurs sont lues ; le statut n'est jamais indiqué par la couleur seule.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7202A"/>
                <w:sz w:val="16"/>
                <w:szCs w:val="16"/>
              </w:rPr>
              <w:t xml:space="preserve">T78</w:t>
            </w:r>
          </w:p>
        </w:tc>
        <w:tc>
          <w:tcPr>
            <w:tcW w:type="dxa" w:w="6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C</w:t>
            </w:r>
          </w:p>
        </w:tc>
        <w:tc>
          <w:tcPr>
            <w:tcW w:type="dxa" w:w="14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Annulations et modales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Tout au long de l'application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1. Pour chaque modale : Annuler, appui hors modale, retour système.</w:t>
            </w:r>
          </w:p>
        </w:tc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>Aucune action n'est exécutée ; l'état de l'écran est inchangé.</w:t>
            </w:r>
          </w:p>
        </w:tc>
        <w:tc>
          <w:tcPr>
            <w:tcW w:type="dxa" w:w="11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6"/>
                <w:szCs w:val="16"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Lost&amp;Found Docs · Cas de test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Lost&amp;Found Docs - Cas de test</dc:title>
  <dc:creator>Claude</dc:creator>
  <cp:lastModifiedBy>Un-named</cp:lastModifiedBy>
  <cp:revision>1</cp:revision>
  <dcterms:created xsi:type="dcterms:W3CDTF">2026-10-18T06:03:05.978Z</dcterms:created>
  <dcterms:modified xsi:type="dcterms:W3CDTF">2026-10-18T06:03:05.978Z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