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1: Split a Binary Search Tree (BST)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You are given a Binary Search Tree (BST) and an integer value, V. Your task is to split the BST into two separate trees: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Tree 1:</w:t>
      </w:r>
      <w:r w:rsidDel="00000000" w:rsidR="00000000" w:rsidRPr="00000000">
        <w:rPr>
          <w:rtl w:val="0"/>
        </w:rPr>
        <w:t xml:space="preserve"> This tree should contain all nodes with values less than or equal to V.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Tree 2:</w:t>
      </w:r>
      <w:r w:rsidDel="00000000" w:rsidR="00000000" w:rsidRPr="00000000">
        <w:rPr>
          <w:rtl w:val="0"/>
        </w:rPr>
        <w:t xml:space="preserve"> This tree should contain all nodes with values greater than V.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a function that splits the BST based on the given value, V. After the split, return the inorder traversal of both resulting trees.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2: AVL Tree with Insertions, Deletions, and Balancing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You are tasked with implementing an AVL tree and performing a series of operations on it. Specifically, you need to: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Insert Integers:</w:t>
      </w:r>
      <w:r w:rsidDel="00000000" w:rsidR="00000000" w:rsidRPr="00000000">
        <w:rPr>
          <w:rtl w:val="0"/>
        </w:rPr>
        <w:t xml:space="preserve"> Insert the integers from 1 to 5 into an AVL tree, in the given sequence.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Even Numbers:</w:t>
      </w:r>
      <w:r w:rsidDel="00000000" w:rsidR="00000000" w:rsidRPr="00000000">
        <w:rPr>
          <w:rtl w:val="0"/>
        </w:rPr>
        <w:t xml:space="preserve"> After the insertion, delete all even integers (2 and 4) from the AVL tree, while ensuring that the tree remains balanced after each deletion.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 Tree Details:</w:t>
      </w:r>
      <w:r w:rsidDel="00000000" w:rsidR="00000000" w:rsidRPr="00000000">
        <w:rPr>
          <w:rtl w:val="0"/>
        </w:rPr>
        <w:t xml:space="preserve"> After each deletion, print: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height of the AVL tree.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inorder traversal of the AVL tree.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function should handle both insertion and deletion of elements in the AVL tree. After each deletion, print the height and the inorder traversal of the tree.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3: Circular Priority Queue Using Arrays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You are tasked with implementing a circular priority queue using an array. This queue will store elements, where each element has a priority, and elements with higher priorities should be dequeued first. Your implementation should support the following operations: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Insertions (Enqueue):</w:t>
      </w:r>
      <w:r w:rsidDel="00000000" w:rsidR="00000000" w:rsidRPr="00000000">
        <w:rPr>
          <w:rtl w:val="0"/>
        </w:rPr>
        <w:t xml:space="preserve"> Insert elements into the queue such that they are sorted by priority. When a new element is added, it should be placed in the correct position in the queue according to its priority.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Removals (Dequeue):</w:t>
      </w:r>
      <w:r w:rsidDel="00000000" w:rsidR="00000000" w:rsidRPr="00000000">
        <w:rPr>
          <w:rtl w:val="0"/>
        </w:rPr>
        <w:t xml:space="preserve"> Remove the highest-priority element from the queue. The element with the highest priority should be dequeued first.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Circular Array:</w:t>
      </w:r>
      <w:r w:rsidDel="00000000" w:rsidR="00000000" w:rsidRPr="00000000">
        <w:rPr>
          <w:rtl w:val="0"/>
        </w:rPr>
        <w:t xml:space="preserve"> Use a circular array with a fixed size of 10. Once the array reaches its capacity and more elements are added, it should wrap around to reuse the space.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Queue Order:</w:t>
      </w:r>
      <w:r w:rsidDel="00000000" w:rsidR="00000000" w:rsidRPr="00000000">
        <w:rPr>
          <w:rtl w:val="0"/>
        </w:rPr>
        <w:t xml:space="preserve"> Maintain the order of the queue elements and ensure that the array is used efficiently, with no empty gaps between elements when possible.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4: Flatten a Binary Tree to a Linked List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Write a function that flattens a binary tree into a linked list in place, using the same tree nodes. The flattened tree should follow the preorder traversal. Preorder traversal is a type of depth-first traversal where you visit the node first, then the left child, and finally the right child. After flattening the tree: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left child of each node should be NULL.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right child should point to the next node in the preorder traversal.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the flattened tree in preorder as the resulting linked list.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