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705E" w14:textId="56A6FA43" w:rsidR="00A87FB8" w:rsidRDefault="00923C4E" w:rsidP="00A57062">
      <w:pPr>
        <w:spacing w:line="240" w:lineRule="auto"/>
        <w:jc w:val="center"/>
        <w:rPr>
          <w:rFonts w:ascii="Impact" w:hAnsi="Impact"/>
          <w:sz w:val="96"/>
          <w:szCs w:val="96"/>
          <w:vertAlign w:val="superscript"/>
          <w:lang w:val="es-ES"/>
        </w:rPr>
      </w:pPr>
      <w:r w:rsidRPr="00923C4E">
        <w:rPr>
          <w:rFonts w:ascii="Impact" w:hAnsi="Impact"/>
          <w:sz w:val="96"/>
          <w:szCs w:val="96"/>
          <w:vertAlign w:val="superscript"/>
          <w:lang w:val="es-ES"/>
        </w:rPr>
        <w:t>INSTRUCTIVO</w:t>
      </w:r>
    </w:p>
    <w:p w14:paraId="1B4964FE" w14:textId="1F860F6F" w:rsidR="00923C4E" w:rsidRPr="00923C4E" w:rsidRDefault="00923C4E" w:rsidP="00A57062">
      <w:pPr>
        <w:pStyle w:val="Prrafodelista"/>
        <w:numPr>
          <w:ilvl w:val="0"/>
          <w:numId w:val="3"/>
        </w:numPr>
        <w:spacing w:line="240" w:lineRule="auto"/>
        <w:jc w:val="both"/>
        <w:rPr>
          <w:sz w:val="44"/>
          <w:szCs w:val="44"/>
          <w:vertAlign w:val="superscript"/>
          <w:lang w:val="es-ES"/>
        </w:rPr>
      </w:pPr>
      <w:r w:rsidRPr="00923C4E">
        <w:rPr>
          <w:sz w:val="44"/>
          <w:szCs w:val="44"/>
          <w:vertAlign w:val="superscript"/>
          <w:lang w:val="es-ES"/>
        </w:rPr>
        <w:t>Entrada al SQL</w:t>
      </w:r>
      <w:r w:rsidR="00A57062">
        <w:rPr>
          <w:sz w:val="44"/>
          <w:szCs w:val="44"/>
          <w:vertAlign w:val="superscript"/>
          <w:lang w:val="es-ES"/>
        </w:rPr>
        <w:t>:</w:t>
      </w:r>
    </w:p>
    <w:p w14:paraId="45AAC685" w14:textId="77777777" w:rsidR="00923C4E" w:rsidRPr="00A57062" w:rsidRDefault="00923C4E" w:rsidP="00A57062">
      <w:pPr>
        <w:spacing w:line="240" w:lineRule="auto"/>
        <w:jc w:val="both"/>
        <w:rPr>
          <w:rFonts w:cs="Akhbar MT"/>
          <w:sz w:val="44"/>
          <w:szCs w:val="44"/>
          <w:vertAlign w:val="superscript"/>
          <w:lang w:val="es-ES"/>
        </w:rPr>
      </w:pPr>
      <w:r w:rsidRPr="00A57062">
        <w:rPr>
          <w:rFonts w:cs="Akhbar MT"/>
          <w:sz w:val="44"/>
          <w:szCs w:val="44"/>
          <w:vertAlign w:val="superscript"/>
          <w:lang w:val="es-ES"/>
        </w:rPr>
        <w:t>Para entrar al perfil de postgresSQL, usaremos el comando:</w:t>
      </w:r>
    </w:p>
    <w:p w14:paraId="70D408F0" w14:textId="25FA3623" w:rsidR="00923C4E" w:rsidRPr="00A57062" w:rsidRDefault="00923C4E" w:rsidP="00A57062">
      <w:pPr>
        <w:spacing w:line="240" w:lineRule="auto"/>
        <w:jc w:val="both"/>
        <w:rPr>
          <w:rFonts w:cs="Akhbar MT"/>
          <w:sz w:val="44"/>
          <w:szCs w:val="44"/>
          <w:vertAlign w:val="superscript"/>
          <w:lang w:val="es-ES"/>
        </w:rPr>
      </w:pPr>
      <w:r w:rsidRPr="00B62B35">
        <w:rPr>
          <w:rFonts w:cs="Akhbar MT"/>
          <w:sz w:val="44"/>
          <w:szCs w:val="44"/>
          <w:highlight w:val="cyan"/>
          <w:vertAlign w:val="superscript"/>
          <w:lang w:val="es-ES"/>
        </w:rPr>
        <w:t>sudo -i -u postgres</w:t>
      </w:r>
      <w:r w:rsidRPr="00A57062">
        <w:rPr>
          <w:rFonts w:cs="Akhbar MT"/>
          <w:sz w:val="44"/>
          <w:szCs w:val="44"/>
          <w:vertAlign w:val="superscript"/>
          <w:lang w:val="es-ES"/>
        </w:rPr>
        <w:t>, después introduciremos nuestra contraseña y accederemos al perfil de postgres.</w:t>
      </w:r>
    </w:p>
    <w:p w14:paraId="5EDBB62D" w14:textId="48E5BA03" w:rsidR="00923C4E" w:rsidRDefault="00923C4E" w:rsidP="00A57062">
      <w:pPr>
        <w:spacing w:line="240" w:lineRule="auto"/>
        <w:jc w:val="center"/>
        <w:rPr>
          <w:rFonts w:ascii="Impact" w:hAnsi="Impact"/>
          <w:sz w:val="96"/>
          <w:szCs w:val="96"/>
          <w:vertAlign w:val="superscript"/>
          <w:lang w:val="es-ES"/>
        </w:rPr>
      </w:pPr>
      <w:r w:rsidRPr="00923C4E">
        <w:rPr>
          <w:rFonts w:ascii="Impact" w:hAnsi="Impact"/>
          <w:noProof/>
          <w:sz w:val="96"/>
          <w:szCs w:val="96"/>
          <w:vertAlign w:val="superscript"/>
          <w:lang w:val="es-ES"/>
        </w:rPr>
        <w:drawing>
          <wp:inline distT="0" distB="0" distL="0" distR="0" wp14:anchorId="485AB200" wp14:editId="44101F66">
            <wp:extent cx="457200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534" b="66283"/>
                    <a:stretch/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DDAD2" w14:textId="77777777" w:rsidR="00D54403" w:rsidRDefault="00D54403" w:rsidP="00D54403">
      <w:pPr>
        <w:pStyle w:val="Prrafodelista"/>
        <w:spacing w:line="240" w:lineRule="auto"/>
        <w:rPr>
          <w:sz w:val="44"/>
          <w:szCs w:val="2"/>
          <w:vertAlign w:val="superscript"/>
          <w:lang w:val="es-ES"/>
        </w:rPr>
      </w:pPr>
    </w:p>
    <w:p w14:paraId="36094D9D" w14:textId="67EF4383" w:rsidR="00923C4E" w:rsidRDefault="00923C4E" w:rsidP="00A57062">
      <w:pPr>
        <w:pStyle w:val="Prrafodelista"/>
        <w:numPr>
          <w:ilvl w:val="0"/>
          <w:numId w:val="3"/>
        </w:numPr>
        <w:spacing w:line="240" w:lineRule="auto"/>
        <w:rPr>
          <w:sz w:val="44"/>
          <w:szCs w:val="2"/>
          <w:vertAlign w:val="superscript"/>
          <w:lang w:val="es-ES"/>
        </w:rPr>
      </w:pPr>
      <w:r>
        <w:rPr>
          <w:sz w:val="44"/>
          <w:szCs w:val="2"/>
          <w:vertAlign w:val="superscript"/>
          <w:lang w:val="es-ES"/>
        </w:rPr>
        <w:t>Entrada a la base de Datos</w:t>
      </w:r>
      <w:r w:rsidR="00A57062">
        <w:rPr>
          <w:sz w:val="44"/>
          <w:szCs w:val="2"/>
          <w:vertAlign w:val="superscript"/>
          <w:lang w:val="es-ES"/>
        </w:rPr>
        <w:t>:</w:t>
      </w:r>
    </w:p>
    <w:p w14:paraId="488EFD3A" w14:textId="07FAD458" w:rsidR="00A57062" w:rsidRPr="00A57062" w:rsidRDefault="00A57062" w:rsidP="00A57062">
      <w:pPr>
        <w:spacing w:line="240" w:lineRule="auto"/>
        <w:rPr>
          <w:rFonts w:cs="Akhbar MT"/>
          <w:sz w:val="44"/>
          <w:szCs w:val="2"/>
          <w:vertAlign w:val="superscript"/>
          <w:lang w:val="es-ES"/>
        </w:rPr>
      </w:pPr>
      <w:r w:rsidRPr="00A57062">
        <w:rPr>
          <w:rFonts w:cs="Akhbar MT"/>
          <w:sz w:val="44"/>
          <w:szCs w:val="2"/>
          <w:vertAlign w:val="superscript"/>
          <w:lang w:val="es-ES"/>
        </w:rPr>
        <w:t>Una vez dentro del perfil de postgres usaremos el comando:</w:t>
      </w:r>
    </w:p>
    <w:p w14:paraId="3CB0EB31" w14:textId="4CF7173E" w:rsidR="00A57062" w:rsidRPr="00A57062" w:rsidRDefault="00A57062" w:rsidP="00A57062">
      <w:pPr>
        <w:spacing w:line="240" w:lineRule="auto"/>
        <w:rPr>
          <w:rFonts w:cs="Akhbar MT"/>
          <w:sz w:val="44"/>
          <w:szCs w:val="2"/>
          <w:vertAlign w:val="superscript"/>
          <w:lang w:val="es-ES"/>
        </w:rPr>
      </w:pPr>
      <w:r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psql -U </w:t>
      </w:r>
      <w:r w:rsidR="00D54403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>(nombre del usuario)</w:t>
      </w:r>
      <w:r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 -d </w:t>
      </w:r>
      <w:r w:rsidR="00D54403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(nombre de la base de </w:t>
      </w:r>
      <w:r w:rsidR="006243F4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>datos)</w:t>
      </w:r>
      <w:r w:rsidR="006243F4">
        <w:rPr>
          <w:rFonts w:cs="Akhbar MT"/>
          <w:sz w:val="44"/>
          <w:szCs w:val="2"/>
          <w:vertAlign w:val="superscript"/>
          <w:lang w:val="es-ES"/>
        </w:rPr>
        <w:t xml:space="preserve"> </w:t>
      </w:r>
      <w:r w:rsidR="006243F4" w:rsidRPr="006243F4">
        <w:rPr>
          <w:rFonts w:cs="Akhbar MT"/>
          <w:sz w:val="44"/>
          <w:szCs w:val="2"/>
          <w:u w:val="single"/>
          <w:vertAlign w:val="superscript"/>
          <w:lang w:val="es-ES"/>
        </w:rPr>
        <w:t>admin</w:t>
      </w:r>
      <w:r w:rsidRPr="00A57062">
        <w:rPr>
          <w:rFonts w:cs="Akhbar MT"/>
          <w:sz w:val="44"/>
          <w:szCs w:val="2"/>
          <w:vertAlign w:val="superscript"/>
          <w:lang w:val="es-ES"/>
        </w:rPr>
        <w:t xml:space="preserve"> es el nombre de usuario y </w:t>
      </w:r>
      <w:r w:rsidRPr="006243F4">
        <w:rPr>
          <w:rFonts w:cs="Akhbar MT"/>
          <w:sz w:val="44"/>
          <w:szCs w:val="2"/>
          <w:u w:val="single"/>
          <w:vertAlign w:val="superscript"/>
          <w:lang w:val="es-ES"/>
        </w:rPr>
        <w:t>db0</w:t>
      </w:r>
      <w:r w:rsidRPr="00A57062">
        <w:rPr>
          <w:rFonts w:cs="Akhbar MT"/>
          <w:sz w:val="44"/>
          <w:szCs w:val="2"/>
          <w:vertAlign w:val="superscript"/>
          <w:lang w:val="es-ES"/>
        </w:rPr>
        <w:t xml:space="preserve"> es el nombre de la base de datos</w:t>
      </w:r>
      <w:r>
        <w:rPr>
          <w:rFonts w:cs="Akhbar MT"/>
          <w:sz w:val="44"/>
          <w:szCs w:val="2"/>
          <w:vertAlign w:val="superscript"/>
          <w:lang w:val="es-ES"/>
        </w:rPr>
        <w:t>; introducimos nuestra contraseña y entraremos a nuestra base de datos.</w:t>
      </w:r>
    </w:p>
    <w:p w14:paraId="763BAF1E" w14:textId="3C3016BE" w:rsidR="00A57062" w:rsidRDefault="00A57062" w:rsidP="00A57062">
      <w:pPr>
        <w:jc w:val="center"/>
        <w:rPr>
          <w:sz w:val="44"/>
          <w:szCs w:val="2"/>
          <w:vertAlign w:val="superscript"/>
          <w:lang w:val="es-ES"/>
        </w:rPr>
      </w:pPr>
      <w:r w:rsidRPr="00A57062">
        <w:rPr>
          <w:noProof/>
          <w:sz w:val="44"/>
          <w:szCs w:val="2"/>
          <w:vertAlign w:val="superscript"/>
          <w:lang w:val="es-ES"/>
        </w:rPr>
        <w:drawing>
          <wp:inline distT="0" distB="0" distL="0" distR="0" wp14:anchorId="4CF88EDC" wp14:editId="1264B2E8">
            <wp:extent cx="4343400" cy="18064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75" r="16225" b="23021"/>
                    <a:stretch/>
                  </pic:blipFill>
                  <pic:spPr bwMode="auto">
                    <a:xfrm>
                      <a:off x="0" y="0"/>
                      <a:ext cx="4358237" cy="181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595D5" w14:textId="3D22767E" w:rsidR="00D54403" w:rsidRDefault="00D54403" w:rsidP="00D54403">
      <w:pPr>
        <w:pStyle w:val="Prrafodelista"/>
        <w:rPr>
          <w:sz w:val="40"/>
          <w:szCs w:val="2"/>
          <w:vertAlign w:val="superscript"/>
          <w:lang w:val="es-ES"/>
        </w:rPr>
      </w:pPr>
    </w:p>
    <w:p w14:paraId="6E288D79" w14:textId="24C842A9" w:rsidR="00D54403" w:rsidRDefault="00D54403" w:rsidP="00D54403">
      <w:pPr>
        <w:pStyle w:val="Prrafodelista"/>
        <w:rPr>
          <w:sz w:val="40"/>
          <w:szCs w:val="2"/>
          <w:vertAlign w:val="superscript"/>
          <w:lang w:val="es-ES"/>
        </w:rPr>
      </w:pPr>
    </w:p>
    <w:p w14:paraId="4D43F4A4" w14:textId="77777777" w:rsidR="00D54403" w:rsidRPr="00D54403" w:rsidRDefault="00D54403" w:rsidP="00D54403">
      <w:pPr>
        <w:rPr>
          <w:sz w:val="40"/>
          <w:szCs w:val="2"/>
          <w:vertAlign w:val="superscript"/>
          <w:lang w:val="es-ES"/>
        </w:rPr>
      </w:pPr>
    </w:p>
    <w:p w14:paraId="4DD16D69" w14:textId="4A127A86" w:rsidR="00A57062" w:rsidRDefault="00A57062" w:rsidP="00A57062">
      <w:pPr>
        <w:pStyle w:val="Prrafodelista"/>
        <w:numPr>
          <w:ilvl w:val="0"/>
          <w:numId w:val="3"/>
        </w:numPr>
        <w:rPr>
          <w:sz w:val="40"/>
          <w:szCs w:val="2"/>
          <w:vertAlign w:val="superscript"/>
          <w:lang w:val="es-ES"/>
        </w:rPr>
      </w:pPr>
      <w:r>
        <w:rPr>
          <w:sz w:val="40"/>
          <w:szCs w:val="2"/>
          <w:vertAlign w:val="superscript"/>
          <w:lang w:val="es-ES"/>
        </w:rPr>
        <w:t>Crear base de Datos Practica_CarlosM:</w:t>
      </w:r>
    </w:p>
    <w:p w14:paraId="57059EEC" w14:textId="4B05FA26" w:rsidR="00A57062" w:rsidRPr="00D54403" w:rsidRDefault="00D54403" w:rsidP="00D54403">
      <w:p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Usamos el comando</w:t>
      </w:r>
      <w:r w:rsidRPr="00D54403">
        <w:rPr>
          <w:rFonts w:cs="Akhbar MT"/>
          <w:sz w:val="40"/>
          <w:szCs w:val="2"/>
          <w:vertAlign w:val="superscript"/>
          <w:lang w:val="es-ES"/>
        </w:rPr>
        <w:t xml:space="preserve">:  </w:t>
      </w:r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>créate database</w:t>
      </w:r>
      <w:r>
        <w:rPr>
          <w:rFonts w:cs="Akhbar MT"/>
          <w:sz w:val="40"/>
          <w:szCs w:val="2"/>
          <w:highlight w:val="cyan"/>
          <w:vertAlign w:val="superscript"/>
          <w:lang w:val="es-ES"/>
        </w:rPr>
        <w:t xml:space="preserve"> (nombre de la base de </w:t>
      </w:r>
      <w:proofErr w:type="gramStart"/>
      <w:r>
        <w:rPr>
          <w:rFonts w:cs="Akhbar MT"/>
          <w:sz w:val="40"/>
          <w:szCs w:val="2"/>
          <w:highlight w:val="cyan"/>
          <w:vertAlign w:val="superscript"/>
          <w:lang w:val="es-ES"/>
        </w:rPr>
        <w:t>datos</w:t>
      </w:r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 xml:space="preserve"> </w:t>
      </w:r>
      <w:r>
        <w:rPr>
          <w:rFonts w:cs="Akhbar MT"/>
          <w:sz w:val="40"/>
          <w:szCs w:val="2"/>
          <w:highlight w:val="cyan"/>
          <w:vertAlign w:val="superscript"/>
          <w:lang w:val="es-ES"/>
        </w:rPr>
        <w:t>)</w:t>
      </w:r>
      <w:proofErr w:type="gramEnd"/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>;</w:t>
      </w:r>
      <w:r>
        <w:rPr>
          <w:rFonts w:cs="Akhbar MT"/>
          <w:sz w:val="40"/>
          <w:szCs w:val="2"/>
          <w:vertAlign w:val="superscript"/>
          <w:lang w:val="es-ES"/>
        </w:rPr>
        <w:t xml:space="preserve"> damos enter y esperamos a que nos indique que la base se creó.</w:t>
      </w:r>
    </w:p>
    <w:p w14:paraId="2CD3CAD9" w14:textId="3F5A4FC8" w:rsidR="00A57062" w:rsidRDefault="00A57062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A57062">
        <w:rPr>
          <w:rFonts w:cs="Akhbar MT"/>
          <w:noProof/>
          <w:sz w:val="40"/>
          <w:szCs w:val="2"/>
          <w:vertAlign w:val="superscript"/>
          <w:lang w:val="es-ES"/>
        </w:rPr>
        <w:drawing>
          <wp:inline distT="0" distB="0" distL="0" distR="0" wp14:anchorId="20E1688B" wp14:editId="4FA76F9D">
            <wp:extent cx="4076700" cy="139056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4"/>
                    <a:stretch/>
                  </pic:blipFill>
                  <pic:spPr bwMode="auto">
                    <a:xfrm>
                      <a:off x="0" y="0"/>
                      <a:ext cx="4083985" cy="139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38C8B" w14:textId="246E0371" w:rsidR="00D54403" w:rsidRDefault="00D54403" w:rsidP="00D54403">
      <w:pPr>
        <w:pStyle w:val="Prrafodelista"/>
        <w:numPr>
          <w:ilvl w:val="0"/>
          <w:numId w:val="3"/>
        </w:num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Accedemos a la nueva base de datos:</w:t>
      </w:r>
    </w:p>
    <w:p w14:paraId="2B86C13F" w14:textId="25BC9063" w:rsidR="006243F4" w:rsidRPr="00DD0E28" w:rsidRDefault="006243F4" w:rsidP="006243F4">
      <w:pPr>
        <w:rPr>
          <w:rFonts w:cs="Akhbar MT"/>
          <w:sz w:val="40"/>
          <w:szCs w:val="2"/>
          <w:vertAlign w:val="superscript"/>
          <w:lang w:val="es-ES"/>
        </w:rPr>
      </w:pPr>
      <w:r w:rsidRPr="00DD0E28">
        <w:rPr>
          <w:rFonts w:cs="Akhbar MT"/>
          <w:sz w:val="40"/>
          <w:szCs w:val="2"/>
          <w:vertAlign w:val="superscript"/>
          <w:lang w:val="es-ES"/>
        </w:rPr>
        <w:t xml:space="preserve">Usamos el comando: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\c (nombre de la base de datos a la que queremos acceder);</w:t>
      </w:r>
      <w:r w:rsidRPr="00DD0E28">
        <w:rPr>
          <w:rFonts w:cs="Akhbar MT"/>
          <w:sz w:val="40"/>
          <w:szCs w:val="2"/>
          <w:vertAlign w:val="superscript"/>
          <w:lang w:val="es-ES"/>
        </w:rPr>
        <w:t xml:space="preserve"> para saber que accedimos nos aparecerá el nombre de la base de datos seguido de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=#</w:t>
      </w:r>
      <w:r w:rsidRPr="00DD0E28">
        <w:rPr>
          <w:rFonts w:cs="Akhbar MT"/>
          <w:sz w:val="40"/>
          <w:szCs w:val="2"/>
          <w:vertAlign w:val="superscript"/>
          <w:lang w:val="es-ES"/>
        </w:rPr>
        <w:t>.</w:t>
      </w:r>
    </w:p>
    <w:p w14:paraId="01AE8E82" w14:textId="4EA97FC7" w:rsidR="00D54403" w:rsidRDefault="006243F4" w:rsidP="006243F4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6243F4">
        <w:rPr>
          <w:rFonts w:cs="Akhbar MT"/>
          <w:noProof/>
          <w:sz w:val="40"/>
          <w:szCs w:val="2"/>
          <w:vertAlign w:val="superscript"/>
          <w:lang w:val="es-ES"/>
        </w:rPr>
        <w:drawing>
          <wp:inline distT="0" distB="0" distL="0" distR="0" wp14:anchorId="26690968" wp14:editId="241A6A55">
            <wp:extent cx="5024312" cy="1539240"/>
            <wp:effectExtent l="0" t="0" r="508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57" cy="15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482C" w14:textId="13A8CAA1" w:rsidR="00DD0E28" w:rsidRDefault="00DD0E28" w:rsidP="00DD0E28">
      <w:pPr>
        <w:pStyle w:val="Prrafodelista"/>
        <w:numPr>
          <w:ilvl w:val="0"/>
          <w:numId w:val="3"/>
        </w:num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Creamos un esquema con el nombre Gestion_escolar:</w:t>
      </w:r>
    </w:p>
    <w:p w14:paraId="4D723C2F" w14:textId="31CE8EB2" w:rsidR="00DD0E28" w:rsidRPr="00DD0E28" w:rsidRDefault="00DD0E28" w:rsidP="00DD0E28">
      <w:p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 xml:space="preserve">Usamos el comando: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créate schema (nombre del esquema);</w:t>
      </w:r>
      <w:r>
        <w:rPr>
          <w:rFonts w:cs="Akhbar MT"/>
          <w:sz w:val="40"/>
          <w:szCs w:val="2"/>
          <w:vertAlign w:val="superscript"/>
          <w:lang w:val="es-ES"/>
        </w:rPr>
        <w:t xml:space="preserve"> y esperamos a que se cree el esquema.</w:t>
      </w:r>
    </w:p>
    <w:p w14:paraId="73219DB5" w14:textId="5C4501C1" w:rsidR="00DD0E28" w:rsidRDefault="00DD0E28" w:rsidP="00DD0E28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DD0E28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1214D79F" wp14:editId="3738A899">
            <wp:extent cx="5074920" cy="14680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93"/>
                    <a:stretch/>
                  </pic:blipFill>
                  <pic:spPr bwMode="auto">
                    <a:xfrm>
                      <a:off x="0" y="0"/>
                      <a:ext cx="5114998" cy="147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120B4" w14:textId="27E46C14" w:rsidR="00DD0E28" w:rsidRDefault="00DD0E28" w:rsidP="00DD0E28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Creamos una tabla llamada materias_CarlosM</w:t>
      </w:r>
      <w:r w:rsidR="00185886">
        <w:rPr>
          <w:rFonts w:cs="Akhbar MT"/>
          <w:sz w:val="44"/>
          <w:szCs w:val="4"/>
          <w:vertAlign w:val="superscript"/>
          <w:lang w:val="es-ES"/>
        </w:rPr>
        <w:t xml:space="preserve"> y agregamos sus atributos</w:t>
      </w:r>
      <w:r>
        <w:rPr>
          <w:rFonts w:cs="Akhbar MT"/>
          <w:sz w:val="44"/>
          <w:szCs w:val="4"/>
          <w:vertAlign w:val="superscript"/>
          <w:lang w:val="es-ES"/>
        </w:rPr>
        <w:t>:</w:t>
      </w:r>
    </w:p>
    <w:p w14:paraId="01130839" w14:textId="242021A8" w:rsidR="00185886" w:rsidRPr="00185886" w:rsidRDefault="00185886" w:rsidP="00185886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Usamos el comando: 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create table (nombre del </w:t>
      </w:r>
      <w:proofErr w:type="gramStart"/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3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 usar comillas en caso de que el nombre de 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estos empiecen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con 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mayúsculas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)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;</w:t>
      </w:r>
      <w:r w:rsidR="008A6B59">
        <w:rPr>
          <w:rFonts w:cs="Akhbar MT"/>
          <w:sz w:val="44"/>
          <w:szCs w:val="4"/>
          <w:vertAlign w:val="superscript"/>
          <w:lang w:val="es-ES"/>
        </w:rPr>
        <w:t xml:space="preserve"> después ponemos paréntesis dentro de estos agregamos los atributos(columnas) que tendrá nuestra tabla seguidos del tipo de datos como se muestra en la imagen y finalmente esperamos a que se cree la tabla.</w:t>
      </w:r>
    </w:p>
    <w:p w14:paraId="63C27FD9" w14:textId="592BE7F4" w:rsidR="00185886" w:rsidRDefault="00185886" w:rsidP="00185886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185886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453CBCBC" wp14:editId="0AD85292">
            <wp:extent cx="5827757" cy="131826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089" cy="13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ED84" w14:textId="77777777" w:rsidR="0035610D" w:rsidRDefault="0035610D" w:rsidP="0035610D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Verificamos que la tabla se haya creado correctamente en el esquema indicado:</w:t>
      </w:r>
    </w:p>
    <w:p w14:paraId="757B97B9" w14:textId="7FB4212B" w:rsid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Usamos el comando: </w:t>
      </w:r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>\dt (nombre de nuestro esquema). *</w:t>
      </w:r>
      <w:r>
        <w:rPr>
          <w:rFonts w:cs="Akhbar MT"/>
          <w:sz w:val="44"/>
          <w:szCs w:val="4"/>
          <w:vertAlign w:val="superscript"/>
          <w:lang w:val="es-ES"/>
        </w:rPr>
        <w:t xml:space="preserve"> una vez ingresado verificamos que la tabla se haya creado correctamente en el esquema.</w:t>
      </w:r>
    </w:p>
    <w:p w14:paraId="3C696BFA" w14:textId="771B07F6" w:rsidR="0035610D" w:rsidRDefault="0035610D" w:rsidP="0035610D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35610D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630D56A9" wp14:editId="11C2799F">
            <wp:extent cx="4991797" cy="18100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F1A2" w14:textId="309ACEF6" w:rsid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</w:p>
    <w:p w14:paraId="3E0277A1" w14:textId="77777777" w:rsidR="0035610D" w:rsidRP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</w:p>
    <w:p w14:paraId="046E4E71" w14:textId="77777777" w:rsidR="0035610D" w:rsidRDefault="0035610D" w:rsidP="00185886">
      <w:pPr>
        <w:jc w:val="center"/>
        <w:rPr>
          <w:rFonts w:cs="Akhbar MT"/>
          <w:sz w:val="44"/>
          <w:szCs w:val="4"/>
          <w:vertAlign w:val="superscript"/>
          <w:lang w:val="es-ES"/>
        </w:rPr>
      </w:pPr>
    </w:p>
    <w:p w14:paraId="6A22C2B2" w14:textId="64E89A29" w:rsidR="0035610D" w:rsidRDefault="0035610D" w:rsidP="0035610D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Empezamos a insertar los registros de nuestra tabla:</w:t>
      </w:r>
    </w:p>
    <w:p w14:paraId="3E3D7C75" w14:textId="26162E00" w:rsidR="00DD0E28" w:rsidRDefault="0035610D" w:rsidP="00DD0E28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Usando el siguiente comando: </w:t>
      </w:r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insert into (nombre del </w:t>
      </w:r>
      <w:proofErr w:type="gramStart"/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 values (agregamos los atributos que llenaremos)</w:t>
      </w:r>
      <w:r>
        <w:rPr>
          <w:rFonts w:cs="Akhbar MT"/>
          <w:sz w:val="44"/>
          <w:szCs w:val="4"/>
          <w:vertAlign w:val="superscript"/>
          <w:lang w:val="es-ES"/>
        </w:rPr>
        <w:t xml:space="preserve">; Damos enter y debe aparecer que se inserto el registro y así se hace con todos los registros que pondremos en la tabla </w:t>
      </w:r>
    </w:p>
    <w:p w14:paraId="4053CAC7" w14:textId="6DC0FBAF" w:rsidR="0035610D" w:rsidRDefault="0035610D" w:rsidP="00DD0E28">
      <w:pPr>
        <w:rPr>
          <w:rFonts w:cs="Akhbar MT"/>
          <w:sz w:val="44"/>
          <w:szCs w:val="4"/>
          <w:vertAlign w:val="superscript"/>
          <w:lang w:val="es-ES"/>
        </w:rPr>
      </w:pPr>
      <w:r w:rsidRPr="0035610D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68EA514F" wp14:editId="6A6818BE">
            <wp:extent cx="6840855" cy="10585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872" w14:textId="2A922EA8" w:rsidR="00874979" w:rsidRDefault="00874979" w:rsidP="00874979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Verificar registro:</w:t>
      </w:r>
    </w:p>
    <w:p w14:paraId="6C8241D6" w14:textId="79918DAF" w:rsidR="00874979" w:rsidRDefault="00874979" w:rsidP="00874979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Antes de continuar con los demás registros nos aseguramos de que el registro se haya insertado en la tabla, usamos el siguiente comando</w:t>
      </w:r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: select * from (nombre del </w:t>
      </w:r>
      <w:proofErr w:type="gramStart"/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tabla);</w:t>
      </w:r>
      <w:r>
        <w:rPr>
          <w:rFonts w:cs="Akhbar MT"/>
          <w:sz w:val="44"/>
          <w:szCs w:val="4"/>
          <w:vertAlign w:val="superscript"/>
          <w:lang w:val="es-ES"/>
        </w:rPr>
        <w:t xml:space="preserve"> una vez que aparezca el registro continuamos insertando los registros faltantes.</w:t>
      </w:r>
    </w:p>
    <w:p w14:paraId="3F9A6DF9" w14:textId="5FF55ED8" w:rsidR="00874979" w:rsidRDefault="00874979" w:rsidP="00874979">
      <w:pPr>
        <w:rPr>
          <w:rFonts w:cs="Akhbar MT"/>
          <w:sz w:val="44"/>
          <w:szCs w:val="4"/>
          <w:vertAlign w:val="superscript"/>
          <w:lang w:val="es-ES"/>
        </w:rPr>
      </w:pPr>
      <w:r w:rsidRPr="00874979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34BC7206" wp14:editId="24D5FC30">
            <wp:extent cx="6840855" cy="2236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A66" w14:textId="77777777" w:rsidR="00C85AF7" w:rsidRDefault="00C85AF7" w:rsidP="00C85AF7">
      <w:pPr>
        <w:pStyle w:val="Prrafodelista"/>
        <w:rPr>
          <w:rFonts w:cs="Akhbar MT"/>
          <w:sz w:val="44"/>
          <w:szCs w:val="4"/>
          <w:vertAlign w:val="superscript"/>
          <w:lang w:val="es-ES"/>
        </w:rPr>
      </w:pPr>
    </w:p>
    <w:p w14:paraId="7B470711" w14:textId="77777777" w:rsidR="00C85AF7" w:rsidRP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63447070" w14:textId="500C19CF" w:rsidR="00874979" w:rsidRDefault="00C85AF7" w:rsidP="00C85AF7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Verificar todos los registros:</w:t>
      </w:r>
    </w:p>
    <w:p w14:paraId="36A1C474" w14:textId="694C1EF6" w:rsid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Una vez terminado de insertar todos los registros verificamos que nuestra tabla este llena de estos registros usando el comando: </w:t>
      </w:r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select * from (nombre del </w:t>
      </w:r>
      <w:proofErr w:type="gramStart"/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tabla);</w:t>
      </w:r>
    </w:p>
    <w:p w14:paraId="286BC655" w14:textId="77777777" w:rsid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284CA0E2" w14:textId="49A47CB3" w:rsidR="00C85AF7" w:rsidRDefault="00C85AF7" w:rsidP="00C85AF7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C85AF7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2ADFB63F" wp14:editId="4DFE8A78">
            <wp:extent cx="6134100" cy="76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550" b="36508"/>
                    <a:stretch/>
                  </pic:blipFill>
                  <pic:spPr bwMode="auto">
                    <a:xfrm>
                      <a:off x="0" y="0"/>
                      <a:ext cx="6134959" cy="76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C65A" w14:textId="57FD9528" w:rsidR="00C85AF7" w:rsidRDefault="003A4ED3" w:rsidP="00C85AF7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3A4ED3">
        <w:rPr>
          <w:rFonts w:cs="Akhbar MT"/>
          <w:sz w:val="44"/>
          <w:szCs w:val="4"/>
          <w:vertAlign w:val="superscript"/>
          <w:lang w:val="es-ES"/>
        </w:rPr>
        <w:drawing>
          <wp:inline distT="0" distB="0" distL="0" distR="0" wp14:anchorId="364FF15B" wp14:editId="231A19C7">
            <wp:extent cx="6840855" cy="3855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8D4" w14:textId="3B5B9EF7" w:rsid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Y vemos que nuestra tabla esta completamente llena con todos los registros que ingresamos.</w:t>
      </w:r>
    </w:p>
    <w:p w14:paraId="7D09997D" w14:textId="74523CFA" w:rsidR="003A4ED3" w:rsidRDefault="003A4ED3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7DB4EFAD" w14:textId="77777777" w:rsidR="000C19BE" w:rsidRDefault="000C19BE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11FA4AAB" w14:textId="65D028AA" w:rsidR="003A4ED3" w:rsidRPr="00C85AF7" w:rsidRDefault="000C19BE" w:rsidP="00C85AF7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Tabla alumnos_CarlosM, 23 registros</w:t>
      </w:r>
    </w:p>
    <w:p w14:paraId="458F60D8" w14:textId="75468E35" w:rsidR="00DD0E28" w:rsidRDefault="000C19BE" w:rsidP="00DD0E28">
      <w:pPr>
        <w:rPr>
          <w:rFonts w:cs="Akhbar MT"/>
          <w:sz w:val="40"/>
          <w:szCs w:val="2"/>
          <w:vertAlign w:val="superscript"/>
          <w:lang w:val="es-ES"/>
        </w:rPr>
      </w:pPr>
      <w:r w:rsidRPr="000C19BE">
        <w:rPr>
          <w:rFonts w:cs="Akhbar MT"/>
          <w:sz w:val="40"/>
          <w:szCs w:val="2"/>
          <w:vertAlign w:val="superscript"/>
          <w:lang w:val="es-ES"/>
        </w:rPr>
        <w:drawing>
          <wp:inline distT="0" distB="0" distL="0" distR="0" wp14:anchorId="5C859FC0" wp14:editId="3B16D06C">
            <wp:extent cx="6840855" cy="29108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183" w14:textId="6AD9F514" w:rsidR="00D54403" w:rsidRPr="000C19BE" w:rsidRDefault="000C19BE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 xml:space="preserve">Datos de forma </w:t>
      </w:r>
      <w:proofErr w:type="gramStart"/>
      <w:r>
        <w:rPr>
          <w:rFonts w:cs="Akhbar MT"/>
          <w:sz w:val="40"/>
          <w:szCs w:val="2"/>
          <w:vertAlign w:val="superscript"/>
          <w:lang w:val="es-ES"/>
        </w:rPr>
        <w:t>ascendente :</w:t>
      </w:r>
      <w:proofErr w:type="gramEnd"/>
      <w:r>
        <w:rPr>
          <w:rFonts w:cs="Akhbar MT"/>
          <w:sz w:val="40"/>
          <w:szCs w:val="2"/>
          <w:vertAlign w:val="superscript"/>
          <w:lang w:val="es-ES"/>
        </w:rPr>
        <w:t xml:space="preserve"> </w:t>
      </w:r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usamos select * from (nombre del esquema.nombre de la tabla) </w:t>
      </w:r>
      <w:proofErr w:type="spellStart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order</w:t>
      </w:r>
      <w:proofErr w:type="spellEnd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 </w:t>
      </w:r>
      <w:proofErr w:type="spellStart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by</w:t>
      </w:r>
      <w:proofErr w:type="spellEnd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 id </w:t>
      </w:r>
      <w:proofErr w:type="spellStart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asc</w:t>
      </w:r>
      <w:proofErr w:type="spellEnd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;</w:t>
      </w:r>
    </w:p>
    <w:p w14:paraId="3DE242D0" w14:textId="215BAB99" w:rsidR="00A57062" w:rsidRDefault="000C19BE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0C19BE">
        <w:rPr>
          <w:rFonts w:cs="Akhbar MT"/>
          <w:sz w:val="40"/>
          <w:szCs w:val="2"/>
          <w:vertAlign w:val="superscript"/>
          <w:lang w:val="es-ES"/>
        </w:rPr>
        <w:drawing>
          <wp:inline distT="0" distB="0" distL="0" distR="0" wp14:anchorId="54C5BAE6" wp14:editId="39CF7DDD">
            <wp:extent cx="6840855" cy="27806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7D9" w14:textId="3549C3AC" w:rsidR="000C19BE" w:rsidRDefault="000C19BE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69E47047" w14:textId="7BB448FA" w:rsidR="000C19BE" w:rsidRDefault="000C19BE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33A339AE" w14:textId="55F6691E" w:rsidR="000C19BE" w:rsidRDefault="000C19BE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lastRenderedPageBreak/>
        <w:t xml:space="preserve">Datos de forma </w:t>
      </w:r>
      <w:proofErr w:type="gramStart"/>
      <w:r>
        <w:rPr>
          <w:rFonts w:cs="Akhbar MT"/>
          <w:sz w:val="40"/>
          <w:szCs w:val="2"/>
          <w:vertAlign w:val="superscript"/>
          <w:lang w:val="es-ES"/>
        </w:rPr>
        <w:t>descendente</w:t>
      </w:r>
      <w:r>
        <w:rPr>
          <w:rFonts w:cs="Akhbar MT"/>
          <w:sz w:val="40"/>
          <w:szCs w:val="2"/>
          <w:vertAlign w:val="superscript"/>
          <w:lang w:val="es-ES"/>
        </w:rPr>
        <w:t xml:space="preserve"> :</w:t>
      </w:r>
      <w:proofErr w:type="gramEnd"/>
      <w:r>
        <w:rPr>
          <w:rFonts w:cs="Akhbar MT"/>
          <w:sz w:val="40"/>
          <w:szCs w:val="2"/>
          <w:vertAlign w:val="superscript"/>
          <w:lang w:val="es-ES"/>
        </w:rPr>
        <w:t xml:space="preserve"> </w:t>
      </w:r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usamos select * from (nombre del esquema.nombre de la tabla) </w:t>
      </w:r>
      <w:proofErr w:type="spellStart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order</w:t>
      </w:r>
      <w:proofErr w:type="spellEnd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 </w:t>
      </w:r>
      <w:proofErr w:type="spellStart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>by</w:t>
      </w:r>
      <w:proofErr w:type="spellEnd"/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t xml:space="preserve"> id </w:t>
      </w:r>
      <w:proofErr w:type="spellStart"/>
      <w:r>
        <w:rPr>
          <w:rFonts w:cs="Akhbar MT"/>
          <w:b/>
          <w:bCs/>
          <w:sz w:val="40"/>
          <w:szCs w:val="2"/>
          <w:vertAlign w:val="superscript"/>
          <w:lang w:val="es-ES"/>
        </w:rPr>
        <w:t>desc</w:t>
      </w:r>
      <w:proofErr w:type="spellEnd"/>
      <w:r>
        <w:rPr>
          <w:rFonts w:cs="Akhbar MT"/>
          <w:b/>
          <w:bCs/>
          <w:sz w:val="40"/>
          <w:szCs w:val="2"/>
          <w:vertAlign w:val="superscript"/>
          <w:lang w:val="es-ES"/>
        </w:rPr>
        <w:t>;</w:t>
      </w:r>
    </w:p>
    <w:p w14:paraId="692B9556" w14:textId="480D0498" w:rsidR="000C19BE" w:rsidRDefault="000C19BE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</w:p>
    <w:p w14:paraId="36761AD4" w14:textId="4DEEE281" w:rsidR="000C19BE" w:rsidRDefault="000C19BE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 w:rsidRPr="000C19BE">
        <w:rPr>
          <w:rFonts w:cs="Akhbar MT"/>
          <w:b/>
          <w:bCs/>
          <w:sz w:val="40"/>
          <w:szCs w:val="2"/>
          <w:vertAlign w:val="superscript"/>
          <w:lang w:val="es-ES"/>
        </w:rPr>
        <w:drawing>
          <wp:inline distT="0" distB="0" distL="0" distR="0" wp14:anchorId="5EA82679" wp14:editId="2F5759D2">
            <wp:extent cx="6840855" cy="28263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807" w14:textId="67FC1439" w:rsidR="00824B98" w:rsidRDefault="00824B98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</w:p>
    <w:p w14:paraId="4CA0CD2F" w14:textId="03927EA4" w:rsidR="00824B98" w:rsidRDefault="00824B98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>
        <w:rPr>
          <w:rFonts w:cs="Akhbar MT"/>
          <w:b/>
          <w:bCs/>
          <w:sz w:val="40"/>
          <w:szCs w:val="2"/>
          <w:vertAlign w:val="superscript"/>
          <w:lang w:val="es-ES"/>
        </w:rPr>
        <w:t>Datos que tengan la palabra “Cruz”</w:t>
      </w:r>
    </w:p>
    <w:p w14:paraId="21276D4E" w14:textId="426855CA" w:rsidR="00824B98" w:rsidRDefault="00824B98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 w:rsidRPr="00824B98">
        <w:rPr>
          <w:rFonts w:cs="Akhbar MT"/>
          <w:b/>
          <w:bCs/>
          <w:sz w:val="40"/>
          <w:szCs w:val="2"/>
          <w:vertAlign w:val="superscript"/>
          <w:lang w:val="es-ES"/>
        </w:rPr>
        <w:drawing>
          <wp:inline distT="0" distB="0" distL="0" distR="0" wp14:anchorId="37B00A6A" wp14:editId="5FE67DFE">
            <wp:extent cx="6840855" cy="2940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0052"/>
                    <a:stretch/>
                  </pic:blipFill>
                  <pic:spPr bwMode="auto">
                    <a:xfrm>
                      <a:off x="0" y="0"/>
                      <a:ext cx="6840855" cy="29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BF5D2" w14:textId="4D487EAF" w:rsidR="00824B98" w:rsidRPr="000C19BE" w:rsidRDefault="00824B98" w:rsidP="000C19BE">
      <w:pPr>
        <w:rPr>
          <w:rFonts w:cs="Akhbar MT"/>
          <w:b/>
          <w:bCs/>
          <w:sz w:val="40"/>
          <w:szCs w:val="2"/>
          <w:vertAlign w:val="superscript"/>
          <w:lang w:val="es-ES"/>
        </w:rPr>
      </w:pPr>
      <w:r w:rsidRPr="00824B98">
        <w:rPr>
          <w:rFonts w:cs="Akhbar MT"/>
          <w:b/>
          <w:bCs/>
          <w:sz w:val="40"/>
          <w:szCs w:val="2"/>
          <w:vertAlign w:val="superscript"/>
          <w:lang w:val="es-ES"/>
        </w:rPr>
        <w:drawing>
          <wp:inline distT="0" distB="0" distL="0" distR="0" wp14:anchorId="7130E9F8" wp14:editId="2A12AA8C">
            <wp:extent cx="6840855" cy="11106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9A4" w14:textId="287C57AF" w:rsidR="000C19BE" w:rsidRDefault="000C19BE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453CA951" w14:textId="433872F9" w:rsidR="00824B98" w:rsidRDefault="00824B98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679F9F89" w14:textId="71B825E1" w:rsidR="00824B98" w:rsidRDefault="00824B98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40922425" w14:textId="41817F93" w:rsidR="00824B98" w:rsidRDefault="00824B98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6150A76E" w14:textId="77777777" w:rsidR="00824B98" w:rsidRDefault="00824B98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lastRenderedPageBreak/>
        <w:t>Esquema Catálogos</w:t>
      </w:r>
    </w:p>
    <w:p w14:paraId="2FD72B0A" w14:textId="49FEDB35" w:rsidR="00824B98" w:rsidRDefault="00824B98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824B98">
        <w:rPr>
          <w:rFonts w:cs="Akhbar MT"/>
          <w:sz w:val="40"/>
          <w:szCs w:val="2"/>
          <w:vertAlign w:val="superscript"/>
          <w:lang w:val="es-ES"/>
        </w:rPr>
        <w:drawing>
          <wp:inline distT="0" distB="0" distL="0" distR="0" wp14:anchorId="69A71419" wp14:editId="46F1EC30">
            <wp:extent cx="5692140" cy="2479244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252" cy="24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khbar MT"/>
          <w:sz w:val="40"/>
          <w:szCs w:val="2"/>
          <w:vertAlign w:val="superscript"/>
          <w:lang w:val="es-ES"/>
        </w:rPr>
        <w:t xml:space="preserve"> </w:t>
      </w:r>
    </w:p>
    <w:p w14:paraId="1781521C" w14:textId="77777777" w:rsidR="00022C15" w:rsidRDefault="00022C15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0C1F1CC7" w14:textId="5737BC89" w:rsidR="00022C15" w:rsidRDefault="00022C15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022C15">
        <w:rPr>
          <w:rFonts w:cs="Akhbar MT"/>
          <w:sz w:val="40"/>
          <w:szCs w:val="2"/>
          <w:vertAlign w:val="superscript"/>
          <w:lang w:val="es-ES"/>
        </w:rPr>
        <w:drawing>
          <wp:inline distT="0" distB="0" distL="0" distR="0" wp14:anchorId="6C62BDEC" wp14:editId="5CA34EEA">
            <wp:extent cx="5821680" cy="18288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0249"/>
                    <a:stretch/>
                  </pic:blipFill>
                  <pic:spPr bwMode="auto">
                    <a:xfrm>
                      <a:off x="0" y="0"/>
                      <a:ext cx="5822492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8BC64" w14:textId="059EAC8B" w:rsidR="00022C15" w:rsidRDefault="00022C15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334E15E1" w14:textId="06E03E74" w:rsidR="00022C15" w:rsidRPr="00A57062" w:rsidRDefault="00F67293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F67293">
        <w:rPr>
          <w:rFonts w:cs="Akhbar MT"/>
          <w:sz w:val="40"/>
          <w:szCs w:val="2"/>
          <w:vertAlign w:val="superscript"/>
          <w:lang w:val="es-ES"/>
        </w:rPr>
        <w:drawing>
          <wp:inline distT="0" distB="0" distL="0" distR="0" wp14:anchorId="63C8A86D" wp14:editId="61DF485B">
            <wp:extent cx="5966460" cy="1866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0769"/>
                    <a:stretch/>
                  </pic:blipFill>
                  <pic:spPr bwMode="auto">
                    <a:xfrm>
                      <a:off x="0" y="0"/>
                      <a:ext cx="5967294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C15" w:rsidRPr="00A57062" w:rsidSect="00D54403">
      <w:pgSz w:w="12240" w:h="15840"/>
      <w:pgMar w:top="1135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94D"/>
    <w:multiLevelType w:val="hybridMultilevel"/>
    <w:tmpl w:val="64B84998"/>
    <w:lvl w:ilvl="0" w:tplc="05F877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7EAB"/>
    <w:multiLevelType w:val="hybridMultilevel"/>
    <w:tmpl w:val="B7BE7656"/>
    <w:lvl w:ilvl="0" w:tplc="862E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32077"/>
    <w:multiLevelType w:val="hybridMultilevel"/>
    <w:tmpl w:val="51688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2"/>
    <w:rsid w:val="00022C15"/>
    <w:rsid w:val="000C19BE"/>
    <w:rsid w:val="00185886"/>
    <w:rsid w:val="0035610D"/>
    <w:rsid w:val="003A4ED3"/>
    <w:rsid w:val="0054215E"/>
    <w:rsid w:val="006243F4"/>
    <w:rsid w:val="00824B98"/>
    <w:rsid w:val="00874979"/>
    <w:rsid w:val="008A6B59"/>
    <w:rsid w:val="008B3702"/>
    <w:rsid w:val="00923C4E"/>
    <w:rsid w:val="00A57062"/>
    <w:rsid w:val="00A87FB8"/>
    <w:rsid w:val="00B62B35"/>
    <w:rsid w:val="00C85AF7"/>
    <w:rsid w:val="00D54403"/>
    <w:rsid w:val="00DD0E28"/>
    <w:rsid w:val="00E66E1B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196B"/>
  <w15:chartTrackingRefBased/>
  <w15:docId w15:val="{5E46ACF1-9D18-4FD0-B490-F5AC721B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Isaac Méndez Davila</dc:creator>
  <cp:keywords/>
  <dc:description/>
  <cp:lastModifiedBy>Carlos Isaac Méndez Davila</cp:lastModifiedBy>
  <cp:revision>4</cp:revision>
  <dcterms:created xsi:type="dcterms:W3CDTF">2025-03-15T23:38:00Z</dcterms:created>
  <dcterms:modified xsi:type="dcterms:W3CDTF">2025-03-16T06:23:00Z</dcterms:modified>
</cp:coreProperties>
</file>