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68989" w14:textId="19AC218E" w:rsidR="006B37E0" w:rsidRDefault="0034128A" w:rsidP="0034128A">
      <w:pPr>
        <w:jc w:val="center"/>
      </w:pPr>
      <w:r>
        <w:t>Goh Ee Liang, A0202170B</w:t>
      </w:r>
    </w:p>
    <w:p w14:paraId="7B8FF5CF" w14:textId="4B9DB261" w:rsidR="0034128A" w:rsidRDefault="0034128A" w:rsidP="0034128A">
      <w:pPr>
        <w:jc w:val="center"/>
      </w:pPr>
      <w:r>
        <w:t xml:space="preserve">Github repo: </w:t>
      </w:r>
      <w:hyperlink r:id="rId5" w:history="1">
        <w:r w:rsidRPr="00661342">
          <w:rPr>
            <w:rStyle w:val="Hyperlink"/>
          </w:rPr>
          <w:t>https://github.com/Elgoh/OTOT-A1</w:t>
        </w:r>
      </w:hyperlink>
    </w:p>
    <w:p w14:paraId="191E0924" w14:textId="5C1E191C" w:rsidR="0034128A" w:rsidRDefault="0034128A" w:rsidP="0034128A">
      <w:r>
        <w:t>Instructions on how to run the docker container:</w:t>
      </w:r>
    </w:p>
    <w:p w14:paraId="09B61CF8" w14:textId="389D6F87" w:rsidR="0034128A" w:rsidRDefault="0034128A" w:rsidP="0034128A">
      <w:pPr>
        <w:pStyle w:val="ListParagraph"/>
        <w:numPr>
          <w:ilvl w:val="0"/>
          <w:numId w:val="2"/>
        </w:numPr>
      </w:pPr>
      <w:r>
        <w:t>Clone repo into local</w:t>
      </w:r>
    </w:p>
    <w:p w14:paraId="0ACC4E1C" w14:textId="0AF6FEA0" w:rsidR="0034128A" w:rsidRDefault="0034128A" w:rsidP="0034128A">
      <w:pPr>
        <w:pStyle w:val="ListParagraph"/>
        <w:numPr>
          <w:ilvl w:val="0"/>
          <w:numId w:val="2"/>
        </w:numPr>
      </w:pPr>
      <w:r>
        <w:t>Ensure docker has been installed</w:t>
      </w:r>
    </w:p>
    <w:p w14:paraId="4092E3CB" w14:textId="77777777" w:rsidR="0034128A" w:rsidRDefault="0034128A" w:rsidP="0034128A">
      <w:pPr>
        <w:pStyle w:val="ListParagraph"/>
      </w:pPr>
    </w:p>
    <w:p w14:paraId="685838C8" w14:textId="76911F46" w:rsidR="0034128A" w:rsidRDefault="0034128A" w:rsidP="0034128A">
      <w:pPr>
        <w:pStyle w:val="ListParagraph"/>
        <w:numPr>
          <w:ilvl w:val="0"/>
          <w:numId w:val="1"/>
        </w:numPr>
      </w:pPr>
      <w:r>
        <w:t>Task A1.1</w:t>
      </w:r>
    </w:p>
    <w:p w14:paraId="3869A9A1" w14:textId="4654E386" w:rsidR="0034128A" w:rsidRDefault="0034128A" w:rsidP="0034128A">
      <w:pPr>
        <w:pStyle w:val="ListParagraph"/>
        <w:numPr>
          <w:ilvl w:val="1"/>
          <w:numId w:val="1"/>
        </w:numPr>
      </w:pPr>
      <w:r>
        <w:t>Open a new terminal under the app directory</w:t>
      </w:r>
    </w:p>
    <w:p w14:paraId="31C7E161" w14:textId="2AE4B83F" w:rsidR="0034128A" w:rsidRDefault="0034128A" w:rsidP="0034128A">
      <w:pPr>
        <w:pStyle w:val="ListParagraph"/>
        <w:numPr>
          <w:ilvl w:val="1"/>
          <w:numId w:val="1"/>
        </w:numPr>
      </w:pPr>
      <w:r>
        <w:t xml:space="preserve">Run </w:t>
      </w:r>
      <w:r w:rsidR="000E0C1A">
        <w:t>`</w:t>
      </w:r>
      <w:r>
        <w:t>docker build . -t otot-a1</w:t>
      </w:r>
      <w:r w:rsidR="000E0C1A">
        <w:t>`</w:t>
      </w:r>
    </w:p>
    <w:p w14:paraId="7BA474F5" w14:textId="2140CD50" w:rsidR="0034128A" w:rsidRDefault="0034128A" w:rsidP="0034128A">
      <w:pPr>
        <w:pStyle w:val="ListParagraph"/>
        <w:numPr>
          <w:ilvl w:val="1"/>
          <w:numId w:val="1"/>
        </w:numPr>
      </w:pPr>
      <w:r>
        <w:t>Run `docker images` to view the built image</w:t>
      </w:r>
    </w:p>
    <w:p w14:paraId="4E11293D" w14:textId="57874330" w:rsidR="0034128A" w:rsidRDefault="0034128A" w:rsidP="0034128A">
      <w:pPr>
        <w:pStyle w:val="ListParagraph"/>
        <w:numPr>
          <w:ilvl w:val="2"/>
          <w:numId w:val="1"/>
        </w:numPr>
      </w:pPr>
      <w:r w:rsidRPr="0034128A">
        <w:drawing>
          <wp:inline distT="0" distB="0" distL="0" distR="0" wp14:anchorId="1EC93287" wp14:editId="181778F0">
            <wp:extent cx="3063504" cy="380390"/>
            <wp:effectExtent l="0" t="0" r="381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4714" cy="3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6485" w14:textId="076E9F7F" w:rsidR="0034128A" w:rsidRDefault="0034128A" w:rsidP="0034128A">
      <w:pPr>
        <w:pStyle w:val="ListParagraph"/>
        <w:numPr>
          <w:ilvl w:val="1"/>
          <w:numId w:val="1"/>
        </w:numPr>
      </w:pPr>
      <w:r>
        <w:t>Run `</w:t>
      </w:r>
      <w:r w:rsidRPr="0034128A">
        <w:t>docker run -p 49160:8080 -d otot_a1</w:t>
      </w:r>
      <w:r>
        <w:t>` to start the container with image ‘otot_a1’</w:t>
      </w:r>
    </w:p>
    <w:p w14:paraId="734730AF" w14:textId="2DFA80E5" w:rsidR="000E0C1A" w:rsidRDefault="000E0C1A" w:rsidP="0034128A">
      <w:pPr>
        <w:pStyle w:val="ListParagraph"/>
        <w:numPr>
          <w:ilvl w:val="1"/>
          <w:numId w:val="1"/>
        </w:numPr>
      </w:pPr>
      <w:r>
        <w:t>View localhost:</w:t>
      </w:r>
      <w:r w:rsidRPr="000E0C1A">
        <w:t xml:space="preserve"> </w:t>
      </w:r>
      <w:r w:rsidRPr="0034128A">
        <w:t>49160</w:t>
      </w:r>
      <w:r>
        <w:t xml:space="preserve"> to verify that container is indeed running.</w:t>
      </w:r>
    </w:p>
    <w:p w14:paraId="11F66BC9" w14:textId="7D60C5D7" w:rsidR="000E0C1A" w:rsidRDefault="000E0C1A" w:rsidP="000E0C1A">
      <w:pPr>
        <w:pStyle w:val="ListParagraph"/>
        <w:numPr>
          <w:ilvl w:val="2"/>
          <w:numId w:val="1"/>
        </w:numPr>
      </w:pPr>
      <w:r w:rsidRPr="000E0C1A">
        <w:drawing>
          <wp:inline distT="0" distB="0" distL="0" distR="0" wp14:anchorId="0D640C0F" wp14:editId="2E1BD901">
            <wp:extent cx="3611645" cy="3635654"/>
            <wp:effectExtent l="0" t="0" r="8255" b="317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5727" cy="364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B814" w14:textId="78A46E74" w:rsidR="000E0C1A" w:rsidRDefault="000E0C1A" w:rsidP="000E0C1A">
      <w:pPr>
        <w:pStyle w:val="ListParagraph"/>
        <w:numPr>
          <w:ilvl w:val="0"/>
          <w:numId w:val="1"/>
        </w:numPr>
      </w:pPr>
      <w:r>
        <w:t>Task A1.2</w:t>
      </w:r>
    </w:p>
    <w:p w14:paraId="04D21AB7" w14:textId="00C06131" w:rsidR="001C1B4A" w:rsidRDefault="001C1B4A" w:rsidP="001C1B4A">
      <w:pPr>
        <w:pStyle w:val="ListParagraph"/>
        <w:numPr>
          <w:ilvl w:val="1"/>
          <w:numId w:val="1"/>
        </w:numPr>
      </w:pPr>
      <w:r>
        <w:t xml:space="preserve">Open a new terminal under the </w:t>
      </w:r>
      <w:r w:rsidR="00113DE1">
        <w:t>nginx-sample</w:t>
      </w:r>
      <w:r>
        <w:t xml:space="preserve"> directory</w:t>
      </w:r>
    </w:p>
    <w:p w14:paraId="0B5785AC" w14:textId="0BD9316F" w:rsidR="001C1B4A" w:rsidRDefault="001C1B4A" w:rsidP="001C1B4A">
      <w:pPr>
        <w:pStyle w:val="ListParagraph"/>
        <w:numPr>
          <w:ilvl w:val="1"/>
          <w:numId w:val="1"/>
        </w:numPr>
      </w:pPr>
      <w:r>
        <w:t>Run `docker build . -t otot</w:t>
      </w:r>
      <w:r>
        <w:t>_</w:t>
      </w:r>
      <w:r>
        <w:t>a1</w:t>
      </w:r>
      <w:r>
        <w:t>.2</w:t>
      </w:r>
      <w:r>
        <w:t>`</w:t>
      </w:r>
    </w:p>
    <w:p w14:paraId="37AFCAE3" w14:textId="77777777" w:rsidR="001C1B4A" w:rsidRDefault="001C1B4A" w:rsidP="001C1B4A">
      <w:pPr>
        <w:pStyle w:val="ListParagraph"/>
        <w:numPr>
          <w:ilvl w:val="1"/>
          <w:numId w:val="1"/>
        </w:numPr>
      </w:pPr>
      <w:r>
        <w:t>Run `docker images` to view the built image</w:t>
      </w:r>
    </w:p>
    <w:p w14:paraId="6E07312A" w14:textId="1BD30644" w:rsidR="001C1B4A" w:rsidRDefault="001C1B4A" w:rsidP="001C1B4A">
      <w:pPr>
        <w:pStyle w:val="ListParagraph"/>
        <w:numPr>
          <w:ilvl w:val="2"/>
          <w:numId w:val="1"/>
        </w:numPr>
      </w:pPr>
      <w:r w:rsidRPr="001C1B4A">
        <w:drawing>
          <wp:inline distT="0" distB="0" distL="0" distR="0" wp14:anchorId="1E3B5B51" wp14:editId="432A15F8">
            <wp:extent cx="3164586" cy="399680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019" cy="40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AD0F" w14:textId="3D5A74D9" w:rsidR="008B6946" w:rsidRDefault="001C1B4A" w:rsidP="008B6946">
      <w:pPr>
        <w:pStyle w:val="ListParagraph"/>
        <w:numPr>
          <w:ilvl w:val="1"/>
          <w:numId w:val="1"/>
        </w:numPr>
      </w:pPr>
      <w:r>
        <w:t>Run `</w:t>
      </w:r>
      <w:r w:rsidRPr="001C1B4A">
        <w:t>docker run -p 49161:80 -d otot_a1.2</w:t>
      </w:r>
      <w:r>
        <w:t>to start the container with image ‘otot_a1</w:t>
      </w:r>
      <w:r>
        <w:t>.2</w:t>
      </w:r>
      <w:r>
        <w:t>’</w:t>
      </w:r>
      <w:r>
        <w:t>. Port 80 is Nginx’s default port</w:t>
      </w:r>
    </w:p>
    <w:p w14:paraId="572E4FCD" w14:textId="524182F8" w:rsidR="000E0C1A" w:rsidRDefault="001C1B4A" w:rsidP="001C1B4A">
      <w:pPr>
        <w:pStyle w:val="ListParagraph"/>
        <w:numPr>
          <w:ilvl w:val="1"/>
          <w:numId w:val="1"/>
        </w:numPr>
      </w:pPr>
      <w:r>
        <w:t>View localhost:</w:t>
      </w:r>
      <w:r w:rsidRPr="000E0C1A">
        <w:t xml:space="preserve"> </w:t>
      </w:r>
      <w:r w:rsidRPr="0034128A">
        <w:t>4916</w:t>
      </w:r>
      <w:r>
        <w:t>1</w:t>
      </w:r>
      <w:r>
        <w:t xml:space="preserve"> to verify that container is indeed running.</w:t>
      </w:r>
    </w:p>
    <w:p w14:paraId="364A51A4" w14:textId="569CC52F" w:rsidR="008B6946" w:rsidRDefault="008B6946" w:rsidP="008B6946">
      <w:pPr>
        <w:pStyle w:val="ListParagraph"/>
        <w:numPr>
          <w:ilvl w:val="2"/>
          <w:numId w:val="1"/>
        </w:numPr>
      </w:pPr>
      <w:r w:rsidRPr="008B6946">
        <w:lastRenderedPageBreak/>
        <w:drawing>
          <wp:inline distT="0" distB="0" distL="0" distR="0" wp14:anchorId="799DBFA1" wp14:editId="778E658F">
            <wp:extent cx="3688562" cy="950951"/>
            <wp:effectExtent l="0" t="0" r="762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9775" cy="9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7E14" w14:textId="5E256E6F" w:rsidR="003A10F6" w:rsidRDefault="003A10F6" w:rsidP="003A10F6">
      <w:pPr>
        <w:pStyle w:val="ListParagraph"/>
        <w:numPr>
          <w:ilvl w:val="0"/>
          <w:numId w:val="1"/>
        </w:numPr>
      </w:pPr>
      <w:r>
        <w:t>Task A1.3</w:t>
      </w:r>
    </w:p>
    <w:p w14:paraId="5D0A7190" w14:textId="62DD25AD" w:rsidR="003A10F6" w:rsidRDefault="003A10F6" w:rsidP="003A10F6">
      <w:pPr>
        <w:pStyle w:val="ListParagraph"/>
        <w:numPr>
          <w:ilvl w:val="1"/>
          <w:numId w:val="1"/>
        </w:numPr>
      </w:pPr>
      <w:r>
        <w:t>Open a new terminal under the root directory that contains /app, /nginx and /nginx-sample</w:t>
      </w:r>
    </w:p>
    <w:p w14:paraId="58FB3F67" w14:textId="45F1BAF8" w:rsidR="001333A1" w:rsidRDefault="001333A1" w:rsidP="003A10F6">
      <w:pPr>
        <w:pStyle w:val="ListParagraph"/>
        <w:numPr>
          <w:ilvl w:val="1"/>
          <w:numId w:val="1"/>
        </w:numPr>
      </w:pPr>
      <w:r>
        <w:t>Run `</w:t>
      </w:r>
      <w:r w:rsidRPr="001333A1">
        <w:t xml:space="preserve"> </w:t>
      </w:r>
      <w:r w:rsidRPr="001333A1">
        <w:t xml:space="preserve">docker compose up </w:t>
      </w:r>
      <w:r>
        <w:t>–</w:t>
      </w:r>
      <w:r w:rsidRPr="001333A1">
        <w:t>build</w:t>
      </w:r>
      <w:r>
        <w:t>`</w:t>
      </w:r>
    </w:p>
    <w:p w14:paraId="659E8DC3" w14:textId="71BC35FB" w:rsidR="001333A1" w:rsidRDefault="001333A1" w:rsidP="001333A1">
      <w:pPr>
        <w:pStyle w:val="ListParagraph"/>
        <w:numPr>
          <w:ilvl w:val="2"/>
          <w:numId w:val="1"/>
        </w:numPr>
      </w:pPr>
      <w:r>
        <w:t>To check if images are build successfully, open up another terminal and run `docker images`</w:t>
      </w:r>
    </w:p>
    <w:p w14:paraId="5C6FD77E" w14:textId="3DF4151A" w:rsidR="001333A1" w:rsidRDefault="001333A1" w:rsidP="001333A1">
      <w:pPr>
        <w:pStyle w:val="ListParagraph"/>
        <w:numPr>
          <w:ilvl w:val="2"/>
          <w:numId w:val="1"/>
        </w:numPr>
      </w:pPr>
      <w:r w:rsidRPr="001333A1">
        <w:drawing>
          <wp:inline distT="0" distB="0" distL="0" distR="0" wp14:anchorId="3DBE665A" wp14:editId="0727157C">
            <wp:extent cx="3715129" cy="49845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621" cy="5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4B87" w14:textId="6910D3C3" w:rsidR="001333A1" w:rsidRDefault="001333A1" w:rsidP="001333A1">
      <w:pPr>
        <w:pStyle w:val="ListParagraph"/>
        <w:numPr>
          <w:ilvl w:val="2"/>
          <w:numId w:val="1"/>
        </w:numPr>
      </w:pPr>
      <w:r>
        <w:t>To check if the containers are running, run `docker ps` in the same terminal</w:t>
      </w:r>
    </w:p>
    <w:p w14:paraId="5822DEA9" w14:textId="40782164" w:rsidR="001333A1" w:rsidRDefault="001333A1" w:rsidP="001333A1">
      <w:pPr>
        <w:pStyle w:val="ListParagraph"/>
        <w:numPr>
          <w:ilvl w:val="2"/>
          <w:numId w:val="1"/>
        </w:numPr>
      </w:pPr>
      <w:r w:rsidRPr="001333A1">
        <w:drawing>
          <wp:inline distT="0" distB="0" distL="0" distR="0" wp14:anchorId="61E955F0" wp14:editId="4952894F">
            <wp:extent cx="4678122" cy="217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868" cy="2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C5D4" w14:textId="61FA88A4" w:rsidR="001333A1" w:rsidRDefault="001333A1" w:rsidP="001333A1">
      <w:pPr>
        <w:pStyle w:val="ListParagraph"/>
        <w:numPr>
          <w:ilvl w:val="1"/>
          <w:numId w:val="1"/>
        </w:numPr>
      </w:pPr>
      <w:r>
        <w:t xml:space="preserve">Now, both the app and nginx are avail on localhost:8080 and localhost:80 respectively. </w:t>
      </w:r>
    </w:p>
    <w:p w14:paraId="6358D74A" w14:textId="48948D3A" w:rsidR="001333A1" w:rsidRDefault="001333A1" w:rsidP="001333A1">
      <w:pPr>
        <w:pStyle w:val="ListParagraph"/>
        <w:numPr>
          <w:ilvl w:val="2"/>
          <w:numId w:val="1"/>
        </w:numPr>
      </w:pPr>
      <w:r>
        <w:t>As nginx acts as a reverse proxy with proxy pass in the config file, both localhost:8080 and localhost:80 should show the same page</w:t>
      </w:r>
    </w:p>
    <w:p w14:paraId="05FAC26A" w14:textId="5471D409" w:rsidR="001333A1" w:rsidRDefault="001333A1" w:rsidP="001333A1">
      <w:pPr>
        <w:pStyle w:val="ListParagraph"/>
        <w:numPr>
          <w:ilvl w:val="2"/>
          <w:numId w:val="1"/>
        </w:numPr>
      </w:pPr>
      <w:r w:rsidRPr="001333A1">
        <w:drawing>
          <wp:inline distT="0" distB="0" distL="0" distR="0" wp14:anchorId="14693FB4" wp14:editId="423A5F96">
            <wp:extent cx="3460826" cy="3144114"/>
            <wp:effectExtent l="0" t="0" r="635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8150" cy="31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2F3E" w14:textId="6B5C07ED" w:rsidR="001333A1" w:rsidRDefault="001333A1" w:rsidP="001333A1">
      <w:pPr>
        <w:pStyle w:val="ListParagraph"/>
        <w:numPr>
          <w:ilvl w:val="2"/>
          <w:numId w:val="1"/>
        </w:numPr>
      </w:pPr>
      <w:r>
        <w:t>Above is the ss for ‘localhost:80’ it runs through the reverse proxy</w:t>
      </w:r>
      <w:r w:rsidR="00EB652A">
        <w:t xml:space="preserve"> that routes to port 8080 in docker to obtain the page.</w:t>
      </w:r>
    </w:p>
    <w:sectPr w:rsidR="00133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F385C"/>
    <w:multiLevelType w:val="hybridMultilevel"/>
    <w:tmpl w:val="21483CDC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2D404F"/>
    <w:multiLevelType w:val="hybridMultilevel"/>
    <w:tmpl w:val="25F0ED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69878">
    <w:abstractNumId w:val="0"/>
  </w:num>
  <w:num w:numId="2" w16cid:durableId="1262687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8A"/>
    <w:rsid w:val="000E0C1A"/>
    <w:rsid w:val="00113DE1"/>
    <w:rsid w:val="001333A1"/>
    <w:rsid w:val="001C1B4A"/>
    <w:rsid w:val="0034128A"/>
    <w:rsid w:val="003A10F6"/>
    <w:rsid w:val="006B37E0"/>
    <w:rsid w:val="008B6946"/>
    <w:rsid w:val="00EB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CA716"/>
  <w15:chartTrackingRefBased/>
  <w15:docId w15:val="{95B9F35C-BC62-41A7-B2CE-B69AAEB0A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12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12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41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lgoh/OTOT-A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 Liang Goh</dc:creator>
  <cp:keywords/>
  <dc:description/>
  <cp:lastModifiedBy>Ee Liang Goh</cp:lastModifiedBy>
  <cp:revision>2</cp:revision>
  <dcterms:created xsi:type="dcterms:W3CDTF">2022-10-27T13:34:00Z</dcterms:created>
  <dcterms:modified xsi:type="dcterms:W3CDTF">2022-10-27T16:04:00Z</dcterms:modified>
</cp:coreProperties>
</file>