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D370" w14:textId="6B45B5CD" w:rsidR="00D277C7" w:rsidRDefault="00D277C7" w:rsidP="00D277C7">
      <w:pPr>
        <w:jc w:val="center"/>
      </w:pPr>
      <w:r>
        <w:t>OTOT_Task_D</w:t>
      </w:r>
    </w:p>
    <w:p w14:paraId="78BF28E0" w14:textId="5CBB7C6A" w:rsidR="00EC0115" w:rsidRDefault="00101AA8" w:rsidP="00D277C7">
      <w:pPr>
        <w:jc w:val="center"/>
      </w:pPr>
      <w:r>
        <w:t>Goh Ee Liang, A0202170B</w:t>
      </w:r>
    </w:p>
    <w:p w14:paraId="2FA9B691" w14:textId="35CEC5E4" w:rsidR="00D277C7" w:rsidRDefault="00D277C7">
      <w:r>
        <w:t>GitHub</w:t>
      </w:r>
      <w:r w:rsidR="00101AA8">
        <w:t xml:space="preserve"> link: </w:t>
      </w:r>
      <w:hyperlink r:id="rId5" w:history="1">
        <w:r w:rsidRPr="003054BB">
          <w:rPr>
            <w:rStyle w:val="Hyperlink"/>
          </w:rPr>
          <w:t>https://github.com/Elgoh/PubSubApp</w:t>
        </w:r>
      </w:hyperlink>
    </w:p>
    <w:p w14:paraId="5717C792" w14:textId="22587534" w:rsidR="00D277C7" w:rsidRDefault="00D277C7">
      <w:r>
        <w:t>Steps</w:t>
      </w:r>
      <w:r w:rsidR="00E72068">
        <w:t xml:space="preserve"> to begin</w:t>
      </w:r>
      <w:r>
        <w:t>:</w:t>
      </w:r>
    </w:p>
    <w:p w14:paraId="1C0041D2" w14:textId="2AB95907" w:rsidR="00D277C7" w:rsidRDefault="00D277C7" w:rsidP="00D277C7">
      <w:pPr>
        <w:pStyle w:val="ListParagraph"/>
        <w:numPr>
          <w:ilvl w:val="0"/>
          <w:numId w:val="1"/>
        </w:numPr>
      </w:pPr>
      <w:r>
        <w:t xml:space="preserve">Ensure that docker engine and docker-compose is installed. </w:t>
      </w:r>
    </w:p>
    <w:p w14:paraId="23993C5C" w14:textId="06EBD7EC" w:rsidR="00D277C7" w:rsidRDefault="00D277C7" w:rsidP="00D277C7">
      <w:pPr>
        <w:pStyle w:val="ListParagraph"/>
        <w:numPr>
          <w:ilvl w:val="1"/>
          <w:numId w:val="1"/>
        </w:numPr>
      </w:pPr>
      <w:hyperlink r:id="rId6" w:history="1">
        <w:r w:rsidRPr="003054BB">
          <w:rPr>
            <w:rStyle w:val="Hyperlink"/>
          </w:rPr>
          <w:t>https://docs.docker.com/get-docker/</w:t>
        </w:r>
      </w:hyperlink>
    </w:p>
    <w:p w14:paraId="0029B924" w14:textId="73E83F5B" w:rsidR="00D277C7" w:rsidRDefault="00D277C7" w:rsidP="00D277C7">
      <w:pPr>
        <w:pStyle w:val="ListParagraph"/>
        <w:numPr>
          <w:ilvl w:val="0"/>
          <w:numId w:val="1"/>
        </w:numPr>
      </w:pPr>
      <w:r>
        <w:t>Clone the repo from the GitHub link above</w:t>
      </w:r>
    </w:p>
    <w:p w14:paraId="2FD36F8F" w14:textId="589A87A2" w:rsidR="00D277C7" w:rsidRDefault="00D277C7" w:rsidP="00D277C7">
      <w:pPr>
        <w:pStyle w:val="ListParagraph"/>
        <w:numPr>
          <w:ilvl w:val="0"/>
          <w:numId w:val="1"/>
        </w:numPr>
      </w:pPr>
      <w:r>
        <w:t xml:space="preserve">Open a new terminal and run </w:t>
      </w:r>
      <w:r w:rsidRPr="00D277C7">
        <w:t>`docker build -t kafka_base .`</w:t>
      </w:r>
    </w:p>
    <w:p w14:paraId="65EA8692" w14:textId="3FDBD417" w:rsidR="00D277C7" w:rsidRDefault="00E72068" w:rsidP="00D277C7">
      <w:pPr>
        <w:pStyle w:val="ListParagraph"/>
        <w:numPr>
          <w:ilvl w:val="1"/>
          <w:numId w:val="1"/>
        </w:numPr>
      </w:pPr>
      <w:r>
        <w:t>The build is based on the Dockerfile in the repo</w:t>
      </w:r>
    </w:p>
    <w:p w14:paraId="6F6439A3" w14:textId="62A2C261" w:rsidR="00E72068" w:rsidRDefault="00E72068" w:rsidP="00D277C7">
      <w:pPr>
        <w:pStyle w:val="ListParagraph"/>
        <w:numPr>
          <w:ilvl w:val="1"/>
          <w:numId w:val="1"/>
        </w:numPr>
      </w:pPr>
      <w:r>
        <w:t>Open-jdk-8 &amp;  configuration files for kafka broker are installed and downloaded</w:t>
      </w:r>
    </w:p>
    <w:p w14:paraId="1907F774" w14:textId="08A2A2EE" w:rsidR="00E72068" w:rsidRDefault="00E72068" w:rsidP="00D277C7">
      <w:pPr>
        <w:pStyle w:val="ListParagraph"/>
        <w:numPr>
          <w:ilvl w:val="1"/>
          <w:numId w:val="1"/>
        </w:numPr>
      </w:pPr>
      <w:r>
        <w:t>The image will be the be created</w:t>
      </w:r>
    </w:p>
    <w:p w14:paraId="3AF6A908" w14:textId="2464A15F" w:rsidR="00E72068" w:rsidRDefault="00E72068" w:rsidP="00E72068">
      <w:pPr>
        <w:pStyle w:val="ListParagraph"/>
        <w:numPr>
          <w:ilvl w:val="0"/>
          <w:numId w:val="1"/>
        </w:numPr>
      </w:pPr>
      <w:r>
        <w:t>Using the same terminal, run `</w:t>
      </w:r>
      <w:r w:rsidRPr="00E72068">
        <w:t>docker-compose up</w:t>
      </w:r>
      <w:r>
        <w:t>`</w:t>
      </w:r>
    </w:p>
    <w:p w14:paraId="438F8065" w14:textId="3F7D7C2C" w:rsidR="00E72068" w:rsidRDefault="00E72068" w:rsidP="00E72068">
      <w:pPr>
        <w:pStyle w:val="ListParagraph"/>
        <w:numPr>
          <w:ilvl w:val="1"/>
          <w:numId w:val="1"/>
        </w:numPr>
      </w:pPr>
      <w:r>
        <w:t>This launches the cluster with 4 containers as seen in the docker-compose.yml file</w:t>
      </w:r>
    </w:p>
    <w:p w14:paraId="5E078C6B" w14:textId="6DAD2DD1" w:rsidR="00E72068" w:rsidRDefault="00E72068" w:rsidP="00E72068">
      <w:pPr>
        <w:pStyle w:val="ListParagraph"/>
        <w:numPr>
          <w:ilvl w:val="1"/>
          <w:numId w:val="1"/>
        </w:numPr>
      </w:pPr>
      <w:r w:rsidRPr="00E72068">
        <w:drawing>
          <wp:inline distT="0" distB="0" distL="0" distR="0" wp14:anchorId="240FCD87" wp14:editId="5421A6EB">
            <wp:extent cx="3163587" cy="2869428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962" cy="28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ADD4" w14:textId="782B5DB1" w:rsidR="00E72068" w:rsidRDefault="00E72068" w:rsidP="00E72068">
      <w:pPr>
        <w:pStyle w:val="ListParagraph"/>
        <w:numPr>
          <w:ilvl w:val="1"/>
          <w:numId w:val="1"/>
        </w:numPr>
      </w:pPr>
      <w:r w:rsidRPr="00E72068">
        <w:drawing>
          <wp:inline distT="0" distB="0" distL="0" distR="0" wp14:anchorId="32B6368E" wp14:editId="1128988C">
            <wp:extent cx="5731510" cy="706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A29" w14:textId="1520371C" w:rsidR="00E72068" w:rsidRDefault="00E72068" w:rsidP="00E72068">
      <w:r>
        <w:t>Steps to test:</w:t>
      </w:r>
    </w:p>
    <w:p w14:paraId="0FEEE84B" w14:textId="66A47481" w:rsidR="00E72068" w:rsidRDefault="00177483" w:rsidP="00E72068">
      <w:pPr>
        <w:pStyle w:val="ListParagraph"/>
        <w:numPr>
          <w:ilvl w:val="0"/>
          <w:numId w:val="2"/>
        </w:numPr>
      </w:pPr>
      <w:r>
        <w:t>Creation of topic</w:t>
      </w:r>
    </w:p>
    <w:p w14:paraId="4E1662D0" w14:textId="328649D1" w:rsidR="00177483" w:rsidRDefault="00177483" w:rsidP="00177483">
      <w:pPr>
        <w:pStyle w:val="ListParagraph"/>
        <w:numPr>
          <w:ilvl w:val="1"/>
          <w:numId w:val="2"/>
        </w:numPr>
      </w:pPr>
      <w:r>
        <w:t>First run a client with the command:</w:t>
      </w:r>
    </w:p>
    <w:p w14:paraId="64CAA18D" w14:textId="4A3C70AA" w:rsidR="007E2E11" w:rsidRDefault="007E2E11" w:rsidP="007E2E11">
      <w:pPr>
        <w:pStyle w:val="ListParagraph"/>
        <w:numPr>
          <w:ilvl w:val="2"/>
          <w:numId w:val="2"/>
        </w:numPr>
      </w:pPr>
      <w:r>
        <w:t>Open a new terminal</w:t>
      </w:r>
    </w:p>
    <w:p w14:paraId="28DB54E3" w14:textId="73FE8871" w:rsidR="00177483" w:rsidRDefault="00177483" w:rsidP="00177483">
      <w:pPr>
        <w:pStyle w:val="ListParagraph"/>
        <w:numPr>
          <w:ilvl w:val="2"/>
          <w:numId w:val="2"/>
        </w:numPr>
      </w:pPr>
      <w:r w:rsidRPr="00177483">
        <w:t>`docker run -it --network host kafka_base /bin/bash`</w:t>
      </w:r>
    </w:p>
    <w:p w14:paraId="1F761D50" w14:textId="7B42F52B" w:rsidR="00177483" w:rsidRDefault="00177483" w:rsidP="00177483">
      <w:pPr>
        <w:pStyle w:val="ListParagraph"/>
        <w:numPr>
          <w:ilvl w:val="1"/>
          <w:numId w:val="2"/>
        </w:numPr>
      </w:pPr>
      <w:r>
        <w:t>Next create a topic with the command:</w:t>
      </w:r>
    </w:p>
    <w:p w14:paraId="01B06B24" w14:textId="6032153C" w:rsidR="00177483" w:rsidRDefault="00177483" w:rsidP="00177483">
      <w:pPr>
        <w:pStyle w:val="ListParagraph"/>
        <w:numPr>
          <w:ilvl w:val="2"/>
          <w:numId w:val="2"/>
        </w:numPr>
      </w:pPr>
      <w:r w:rsidRPr="00177483">
        <w:t>`./bin/kafka-topics --create --zookeeper localhost:2181 --replication-factor 3 --partitions 3 --topic TOPIC_NAME`</w:t>
      </w:r>
    </w:p>
    <w:p w14:paraId="7C6599E7" w14:textId="52C45CB8" w:rsidR="00177483" w:rsidRDefault="00177483" w:rsidP="00177483">
      <w:pPr>
        <w:pStyle w:val="ListParagraph"/>
        <w:numPr>
          <w:ilvl w:val="2"/>
          <w:numId w:val="2"/>
        </w:numPr>
      </w:pPr>
      <w:r>
        <w:t>You can change TOPIC_NAME to whatever you like</w:t>
      </w:r>
    </w:p>
    <w:p w14:paraId="712A51A1" w14:textId="77777777" w:rsidR="007E2E11" w:rsidRDefault="00177483" w:rsidP="007A5A83">
      <w:pPr>
        <w:pStyle w:val="ListParagraph"/>
        <w:numPr>
          <w:ilvl w:val="2"/>
          <w:numId w:val="2"/>
        </w:numPr>
      </w:pPr>
      <w:r>
        <w:t>NOTE: message published on `TOPIC_NAME` can only be consumed by consumer that subscribes to `TOPIC_NAME`</w:t>
      </w:r>
    </w:p>
    <w:p w14:paraId="149BA027" w14:textId="0CDD66CF" w:rsidR="00177483" w:rsidRDefault="007E2E11" w:rsidP="007A5A83">
      <w:pPr>
        <w:pStyle w:val="ListParagraph"/>
        <w:numPr>
          <w:ilvl w:val="2"/>
          <w:numId w:val="2"/>
        </w:numPr>
      </w:pPr>
      <w:r w:rsidRPr="007E2E11">
        <w:lastRenderedPageBreak/>
        <w:drawing>
          <wp:inline distT="0" distB="0" distL="0" distR="0" wp14:anchorId="37647B62" wp14:editId="24DE3BBD">
            <wp:extent cx="5731510" cy="638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77C3" w14:textId="6DFF4B4C" w:rsidR="00177483" w:rsidRDefault="00177483" w:rsidP="00177483">
      <w:pPr>
        <w:pStyle w:val="ListParagraph"/>
        <w:numPr>
          <w:ilvl w:val="0"/>
          <w:numId w:val="2"/>
        </w:numPr>
      </w:pPr>
      <w:r>
        <w:t>Creation of Publisher/Producer</w:t>
      </w:r>
    </w:p>
    <w:p w14:paraId="75F88703" w14:textId="507B0EC0" w:rsidR="00177483" w:rsidRDefault="007E2E11" w:rsidP="00177483">
      <w:pPr>
        <w:pStyle w:val="ListParagraph"/>
        <w:numPr>
          <w:ilvl w:val="1"/>
          <w:numId w:val="2"/>
        </w:numPr>
      </w:pPr>
      <w:r>
        <w:t>Using the above terminal,</w:t>
      </w:r>
    </w:p>
    <w:p w14:paraId="4265D4FD" w14:textId="3F43D1C3" w:rsidR="007E2E11" w:rsidRDefault="007E2E11" w:rsidP="00177483">
      <w:pPr>
        <w:pStyle w:val="ListParagraph"/>
        <w:numPr>
          <w:ilvl w:val="1"/>
          <w:numId w:val="2"/>
        </w:numPr>
      </w:pPr>
      <w:r>
        <w:t xml:space="preserve">Run </w:t>
      </w:r>
      <w:r w:rsidRPr="007E2E11">
        <w:t>`./bin/kafka-console-producer --broker-list localhost:9091,localhost:9092,localhost:9093 --topic TOPIC_NAME`</w:t>
      </w:r>
    </w:p>
    <w:p w14:paraId="27D30527" w14:textId="67020E3F" w:rsidR="007E2E11" w:rsidRDefault="007E2E11" w:rsidP="00177483">
      <w:pPr>
        <w:pStyle w:val="ListParagraph"/>
        <w:numPr>
          <w:ilvl w:val="1"/>
          <w:numId w:val="2"/>
        </w:numPr>
      </w:pPr>
      <w:r w:rsidRPr="007E2E11">
        <w:drawing>
          <wp:inline distT="0" distB="0" distL="0" distR="0" wp14:anchorId="54E974CE" wp14:editId="6FF3D331">
            <wp:extent cx="5387696" cy="34799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48" cy="3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6C2E" w14:textId="71FE542B" w:rsidR="007E2E11" w:rsidRDefault="007E2E11" w:rsidP="007E2E11">
      <w:pPr>
        <w:pStyle w:val="ListParagraph"/>
        <w:numPr>
          <w:ilvl w:val="0"/>
          <w:numId w:val="2"/>
        </w:numPr>
      </w:pPr>
      <w:r>
        <w:t xml:space="preserve">Creation of </w:t>
      </w:r>
      <w:r>
        <w:t>Subscriber/Consumer</w:t>
      </w:r>
    </w:p>
    <w:p w14:paraId="292A1A79" w14:textId="77777777" w:rsidR="007E2E11" w:rsidRDefault="007E2E11" w:rsidP="007E2E11">
      <w:pPr>
        <w:pStyle w:val="ListParagraph"/>
        <w:numPr>
          <w:ilvl w:val="1"/>
          <w:numId w:val="2"/>
        </w:numPr>
      </w:pPr>
      <w:r>
        <w:t>Open a new terminal</w:t>
      </w:r>
    </w:p>
    <w:p w14:paraId="4F464DCD" w14:textId="77777777" w:rsidR="007E2E11" w:rsidRDefault="007E2E11" w:rsidP="007E2E11">
      <w:pPr>
        <w:pStyle w:val="ListParagraph"/>
        <w:numPr>
          <w:ilvl w:val="1"/>
          <w:numId w:val="2"/>
        </w:numPr>
      </w:pPr>
      <w:r>
        <w:t xml:space="preserve">Run </w:t>
      </w:r>
      <w:r w:rsidRPr="007E2E11">
        <w:t>`docker run -it --network host kafka_base /bin/bash`</w:t>
      </w:r>
    </w:p>
    <w:p w14:paraId="28BCABB1" w14:textId="1E77FF7F" w:rsidR="007E2E11" w:rsidRDefault="007E2E11" w:rsidP="007E2E11">
      <w:pPr>
        <w:pStyle w:val="ListParagraph"/>
        <w:numPr>
          <w:ilvl w:val="1"/>
          <w:numId w:val="2"/>
        </w:numPr>
      </w:pPr>
      <w:r>
        <w:t xml:space="preserve">Run </w:t>
      </w:r>
      <w:r w:rsidRPr="007E2E11">
        <w:t>`./bin/kafka-console-consumer --topic TOPIC_NAME --bootstrap-server localhost:9091,localhost:9092,localhost:9093`</w:t>
      </w:r>
    </w:p>
    <w:p w14:paraId="7C915B03" w14:textId="77F9EC58" w:rsidR="007E2E11" w:rsidRDefault="007E2E11" w:rsidP="007E2E11">
      <w:pPr>
        <w:pStyle w:val="ListParagraph"/>
        <w:numPr>
          <w:ilvl w:val="1"/>
          <w:numId w:val="2"/>
        </w:numPr>
      </w:pPr>
      <w:r w:rsidRPr="007E2E11">
        <w:drawing>
          <wp:inline distT="0" distB="0" distL="0" distR="0" wp14:anchorId="5B702F50" wp14:editId="06DF4AC3">
            <wp:extent cx="5402326" cy="48720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258" cy="4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DB63" w14:textId="6E96C4A8" w:rsidR="007E2E11" w:rsidRDefault="007E2E11" w:rsidP="007E2E11">
      <w:pPr>
        <w:pStyle w:val="ListParagraph"/>
        <w:numPr>
          <w:ilvl w:val="0"/>
          <w:numId w:val="2"/>
        </w:numPr>
      </w:pPr>
      <w:r>
        <w:t>Test that message can be passed from Publisher to Subscriber</w:t>
      </w:r>
    </w:p>
    <w:p w14:paraId="29035206" w14:textId="79B1D8EE" w:rsidR="007E2E11" w:rsidRDefault="007E2E11" w:rsidP="007E2E11">
      <w:pPr>
        <w:pStyle w:val="ListParagraph"/>
        <w:numPr>
          <w:ilvl w:val="1"/>
          <w:numId w:val="2"/>
        </w:numPr>
      </w:pPr>
      <w:r>
        <w:t>Type a message in the Publisher’s terminal as below</w:t>
      </w:r>
    </w:p>
    <w:p w14:paraId="36DC110E" w14:textId="6015AFD1" w:rsidR="007E2E11" w:rsidRDefault="007E2E11" w:rsidP="007E2E11">
      <w:pPr>
        <w:pStyle w:val="ListParagraph"/>
        <w:numPr>
          <w:ilvl w:val="1"/>
          <w:numId w:val="2"/>
        </w:numPr>
      </w:pPr>
      <w:r w:rsidRPr="007E2E11">
        <w:drawing>
          <wp:inline distT="0" distB="0" distL="0" distR="0" wp14:anchorId="73484B08" wp14:editId="539D997A">
            <wp:extent cx="3143689" cy="72400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BE3E" w14:textId="41086D21" w:rsidR="007E2E11" w:rsidRDefault="007E2E11" w:rsidP="007E2E11">
      <w:pPr>
        <w:pStyle w:val="ListParagraph"/>
        <w:numPr>
          <w:ilvl w:val="1"/>
          <w:numId w:val="2"/>
        </w:numPr>
      </w:pPr>
      <w:r>
        <w:t>Check Subscriber’s terminal and it should contain the message as it is subscribed to the same topic as the Publisher</w:t>
      </w:r>
    </w:p>
    <w:p w14:paraId="7B4F5A1C" w14:textId="11466FC7" w:rsidR="007E2E11" w:rsidRDefault="007E2E11" w:rsidP="007E2E11">
      <w:pPr>
        <w:pStyle w:val="ListParagraph"/>
        <w:numPr>
          <w:ilvl w:val="1"/>
          <w:numId w:val="2"/>
        </w:numPr>
      </w:pPr>
      <w:r w:rsidRPr="007E2E11">
        <w:drawing>
          <wp:inline distT="0" distB="0" distL="0" distR="0" wp14:anchorId="31DD529E" wp14:editId="1151FC3D">
            <wp:extent cx="5299913" cy="44802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053" cy="45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E0EF" w14:textId="0B82A1CA" w:rsidR="007E2E11" w:rsidRDefault="007E2E11" w:rsidP="007E2E11">
      <w:pPr>
        <w:pStyle w:val="ListParagraph"/>
        <w:numPr>
          <w:ilvl w:val="0"/>
          <w:numId w:val="2"/>
        </w:numPr>
      </w:pPr>
      <w:r>
        <w:t xml:space="preserve">Test that if a Kafka broker is down, </w:t>
      </w:r>
      <w:r w:rsidR="00130D19">
        <w:t>messages will still be able to pass through other brokers</w:t>
      </w:r>
    </w:p>
    <w:p w14:paraId="2D8573E9" w14:textId="31B2D4FE" w:rsidR="00130D19" w:rsidRDefault="00130D19" w:rsidP="00130D19">
      <w:pPr>
        <w:pStyle w:val="ListParagraph"/>
        <w:numPr>
          <w:ilvl w:val="1"/>
          <w:numId w:val="2"/>
        </w:numPr>
      </w:pPr>
      <w:r>
        <w:t>Open a new terminal</w:t>
      </w:r>
    </w:p>
    <w:p w14:paraId="34A1CF51" w14:textId="66050031" w:rsidR="00130D19" w:rsidRDefault="00130D19" w:rsidP="00130D19">
      <w:pPr>
        <w:pStyle w:val="ListParagraph"/>
        <w:numPr>
          <w:ilvl w:val="1"/>
          <w:numId w:val="2"/>
        </w:numPr>
      </w:pPr>
      <w:r>
        <w:t>Run `docker stop broker1`</w:t>
      </w:r>
    </w:p>
    <w:p w14:paraId="68E54C3D" w14:textId="0802BBF5" w:rsidR="00130D19" w:rsidRDefault="00130D19" w:rsidP="00130D19">
      <w:pPr>
        <w:pStyle w:val="ListParagraph"/>
        <w:numPr>
          <w:ilvl w:val="1"/>
          <w:numId w:val="2"/>
        </w:numPr>
      </w:pPr>
      <w:r>
        <w:t>Run `docker ps` and check that broker 1 has indeed stopped</w:t>
      </w:r>
    </w:p>
    <w:p w14:paraId="6BF14CE4" w14:textId="54EC6AC8" w:rsidR="00130D19" w:rsidRDefault="00130D19" w:rsidP="00130D19">
      <w:pPr>
        <w:pStyle w:val="ListParagraph"/>
        <w:numPr>
          <w:ilvl w:val="1"/>
          <w:numId w:val="2"/>
        </w:numPr>
      </w:pPr>
      <w:r w:rsidRPr="00130D19">
        <w:drawing>
          <wp:inline distT="0" distB="0" distL="0" distR="0" wp14:anchorId="158237CA" wp14:editId="13A8FC86">
            <wp:extent cx="4846371" cy="1064204"/>
            <wp:effectExtent l="0" t="0" r="0" b="317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776" cy="106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6D26" w14:textId="4A830FE0" w:rsidR="00130D19" w:rsidRDefault="00130D19" w:rsidP="00130D19">
      <w:pPr>
        <w:pStyle w:val="ListParagraph"/>
        <w:numPr>
          <w:ilvl w:val="1"/>
          <w:numId w:val="2"/>
        </w:numPr>
      </w:pPr>
      <w:r>
        <w:t>Send a message from the publisher</w:t>
      </w:r>
    </w:p>
    <w:p w14:paraId="2104D167" w14:textId="735E7B56" w:rsidR="00130D19" w:rsidRDefault="00130D19" w:rsidP="00130D19">
      <w:pPr>
        <w:pStyle w:val="ListParagraph"/>
        <w:numPr>
          <w:ilvl w:val="1"/>
          <w:numId w:val="2"/>
        </w:numPr>
      </w:pPr>
      <w:r w:rsidRPr="00130D19">
        <w:drawing>
          <wp:inline distT="0" distB="0" distL="0" distR="0" wp14:anchorId="18EC306C" wp14:editId="7B6F2EAC">
            <wp:extent cx="5420563" cy="39576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0609" cy="3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8004" w14:textId="126E1D06" w:rsidR="00130D19" w:rsidRDefault="00130D19" w:rsidP="00130D19">
      <w:pPr>
        <w:pStyle w:val="ListParagraph"/>
        <w:numPr>
          <w:ilvl w:val="1"/>
          <w:numId w:val="2"/>
        </w:numPr>
      </w:pPr>
      <w:r>
        <w:t>Check that message is received from subscriber</w:t>
      </w:r>
    </w:p>
    <w:p w14:paraId="255C24AE" w14:textId="0CE36F55" w:rsidR="00130D19" w:rsidRDefault="00130D19" w:rsidP="00130D19">
      <w:pPr>
        <w:pStyle w:val="ListParagraph"/>
        <w:numPr>
          <w:ilvl w:val="1"/>
          <w:numId w:val="2"/>
        </w:numPr>
      </w:pPr>
      <w:r w:rsidRPr="00130D19">
        <w:drawing>
          <wp:inline distT="0" distB="0" distL="0" distR="0" wp14:anchorId="5F24EE28" wp14:editId="0B746F6D">
            <wp:extent cx="5277968" cy="39236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580" cy="3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D557" w14:textId="19292A66" w:rsidR="00130D19" w:rsidRDefault="00130D19" w:rsidP="00130D19">
      <w:pPr>
        <w:pStyle w:val="ListParagraph"/>
        <w:numPr>
          <w:ilvl w:val="1"/>
          <w:numId w:val="2"/>
        </w:numPr>
      </w:pPr>
      <w:r>
        <w:t>This can be done on any broker and the message will still pass through, if time permits, do try it.</w:t>
      </w:r>
    </w:p>
    <w:sectPr w:rsidR="0013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4609"/>
    <w:multiLevelType w:val="hybridMultilevel"/>
    <w:tmpl w:val="F7C024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4725F"/>
    <w:multiLevelType w:val="hybridMultilevel"/>
    <w:tmpl w:val="63AE9C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312841">
    <w:abstractNumId w:val="1"/>
  </w:num>
  <w:num w:numId="2" w16cid:durableId="55497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E1"/>
    <w:rsid w:val="00026374"/>
    <w:rsid w:val="00101AA8"/>
    <w:rsid w:val="00130D19"/>
    <w:rsid w:val="001636E1"/>
    <w:rsid w:val="00177483"/>
    <w:rsid w:val="007E2E11"/>
    <w:rsid w:val="00D277C7"/>
    <w:rsid w:val="00E72068"/>
    <w:rsid w:val="00EC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51AB"/>
  <w15:chartTrackingRefBased/>
  <w15:docId w15:val="{53F53FFC-C728-43A5-A4DA-325C2A3B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docke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lgoh/PubSubAp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 Liang Goh</dc:creator>
  <cp:keywords/>
  <dc:description/>
  <cp:lastModifiedBy>Ee Liang Goh</cp:lastModifiedBy>
  <cp:revision>4</cp:revision>
  <dcterms:created xsi:type="dcterms:W3CDTF">2022-10-26T08:46:00Z</dcterms:created>
  <dcterms:modified xsi:type="dcterms:W3CDTF">2022-10-26T09:33:00Z</dcterms:modified>
</cp:coreProperties>
</file>