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C80A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590C315" w14:textId="77777777" w:rsidR="00C80A5C" w:rsidRPr="00C80A5C" w:rsidRDefault="00C80A5C" w:rsidP="00C80A5C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11868B3F" w14:textId="137EAA19" w:rsidR="00C80A5C" w:rsidRPr="00C80A5C" w:rsidRDefault="00C80A5C" w:rsidP="00C80A5C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Sí, se movieron un poco. Al comienzo decía que me interesaban desarrollo web, análisis de datos/ML y gestión. Después de hacer este Proyecto APT, sigo interesado en esos temas pero ahora el foco quedó más claro: descubrí que disfruto mucho el desarrollo </w:t>
            </w:r>
            <w:proofErr w:type="spellStart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end</w:t>
            </w:r>
            <w:r w:rsidRPr="00C80A5C">
              <w:rPr>
                <w:rFonts w:ascii="Cambria Math" w:eastAsiaTheme="majorEastAsia" w:hAnsi="Cambria Math" w:cs="Cambria Math"/>
                <w:color w:val="000000" w:themeColor="text1"/>
                <w:sz w:val="24"/>
                <w:szCs w:val="24"/>
              </w:rPr>
              <w:t>‑</w:t>
            </w: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to</w:t>
            </w:r>
            <w:r w:rsidRPr="00C80A5C">
              <w:rPr>
                <w:rFonts w:ascii="Cambria Math" w:eastAsiaTheme="majorEastAsia" w:hAnsi="Cambria Math" w:cs="Cambria Math"/>
                <w:color w:val="000000" w:themeColor="text1"/>
                <w:sz w:val="24"/>
                <w:szCs w:val="24"/>
              </w:rPr>
              <w:t>‑</w:t>
            </w: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end</w:t>
            </w:r>
            <w:proofErr w:type="spellEnd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(full</w:t>
            </w:r>
            <w:r w:rsidRPr="00C80A5C">
              <w:rPr>
                <w:rFonts w:ascii="Cambria Math" w:eastAsiaTheme="majorEastAsia" w:hAnsi="Cambria Math" w:cs="Cambria Math"/>
                <w:color w:val="000000" w:themeColor="text1"/>
                <w:sz w:val="24"/>
                <w:szCs w:val="24"/>
              </w:rPr>
              <w:t>‑</w:t>
            </w:r>
            <w:proofErr w:type="spellStart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stack</w:t>
            </w:r>
            <w:proofErr w:type="spellEnd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, despliegues, dominios, CI/CD) y la parte de operaciones/infra no me es ajena. Adem</w:t>
            </w:r>
            <w:r w:rsidRPr="00C80A5C">
              <w:rPr>
                <w:rFonts w:ascii="Calibri" w:eastAsiaTheme="majorEastAsia" w:hAnsi="Calibri" w:cs="Calibri"/>
                <w:color w:val="000000" w:themeColor="text1"/>
                <w:sz w:val="24"/>
                <w:szCs w:val="24"/>
              </w:rPr>
              <w:t>á</w:t>
            </w: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s, confirm</w:t>
            </w:r>
            <w:r w:rsidRPr="00C80A5C">
              <w:rPr>
                <w:rFonts w:ascii="Calibri" w:eastAsiaTheme="majorEastAsia" w:hAnsi="Calibri" w:cs="Calibri"/>
                <w:color w:val="000000" w:themeColor="text1"/>
                <w:sz w:val="24"/>
                <w:szCs w:val="24"/>
              </w:rPr>
              <w:t>é</w:t>
            </w: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 que lo m</w:t>
            </w:r>
            <w:r w:rsidRPr="00C80A5C">
              <w:rPr>
                <w:rFonts w:ascii="Calibri" w:eastAsiaTheme="majorEastAsia" w:hAnsi="Calibri" w:cs="Calibri"/>
                <w:color w:val="000000" w:themeColor="text1"/>
                <w:sz w:val="24"/>
                <w:szCs w:val="24"/>
              </w:rPr>
              <w:t>í</w:t>
            </w: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o es construir soluciones web reales para clientes, más que solo prototipos académicos.</w:t>
            </w:r>
          </w:p>
          <w:p w14:paraId="7198B45E" w14:textId="77777777" w:rsidR="00C80A5C" w:rsidRPr="00C80A5C" w:rsidRDefault="00C80A5C" w:rsidP="00C80A5C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</w:p>
          <w:p w14:paraId="160CCB79" w14:textId="0A4C7B1B" w:rsidR="00C80A5C" w:rsidRPr="00C80A5C" w:rsidRDefault="00C80A5C" w:rsidP="00C80A5C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El proyecto me ayudó a “aterrizar” mis intereses: me obligó a tocar todo el flujo (</w:t>
            </w:r>
            <w:proofErr w:type="spellStart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frontend</w:t>
            </w:r>
            <w:proofErr w:type="spellEnd"/>
            <w:r w:rsidRPr="00C80A5C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>, infraestructura, soporte), por lo que ahora sé que quiero seguir en ese tipo de proyectos donde pueda liderar o ser parte de equipos que entregan productos completos. También me dejó la inquietud de seguir profundizando en despliegue, seguridad y prácticas DevOps, porque vi su impacto directo en el éxito del producto.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2841AF" w14:textId="77777777" w:rsidR="00C80A5C" w:rsidRDefault="00C80A5C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268D4F" w14:textId="77777777" w:rsidR="00C80A5C" w:rsidRDefault="00C80A5C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B1DD32" w14:textId="77777777" w:rsidR="00C80A5C" w:rsidRDefault="00C80A5C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8E02E4" w14:textId="77777777" w:rsidR="00C80A5C" w:rsidRDefault="00C80A5C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0FF3675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Sí, cambiaron. Antes veía mis fortalezas solo en programación web/aplicaciones móviles y sentía como debilidad todo lo relacionado con infraestructura o herramientas externas. Al finalizar este APT, me di cuenta de que puedo manejar bien despliegues en </w:t>
            </w:r>
            <w:proofErr w:type="spellStart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Railway</w:t>
            </w:r>
            <w:proofErr w:type="spellEnd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, configurar dominios (</w:t>
            </w:r>
            <w:proofErr w:type="spellStart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Cloudflare</w:t>
            </w:r>
            <w:proofErr w:type="spellEnd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/NIC Chile), integrar servicios externos (PayPal, </w:t>
            </w:r>
            <w:proofErr w:type="spellStart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Resend</w:t>
            </w:r>
            <w:proofErr w:type="spellEnd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), montar pipelines </w:t>
            </w:r>
            <w:proofErr w:type="spellStart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front</w:t>
            </w:r>
            <w:proofErr w:type="spellEnd"/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/back, etc.</w:t>
            </w:r>
          </w:p>
          <w:p w14:paraId="206E5581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51DC3F3C" w14:textId="348292E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Hoy, mis fortalezas incluyen no solo desarrollo sino también la capacidad de llevar una solución a producción. Por otro lado, surgieron nuevas debilidades: me di cuenta de que aún me falta profundizar en monitoreo, seguridad</w:t>
            </w: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, </w:t>
            </w: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pruebas automatizadas y en algunos lenguajes específicos como Java o SQL avanzado.</w:t>
            </w:r>
          </w:p>
          <w:p w14:paraId="0972B0F9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0FFC0193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Planes para fortalecer fortalezas:</w:t>
            </w:r>
          </w:p>
          <w:p w14:paraId="51D511F5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761ECEA0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Seguir liderando proyectos reales para consolidar lo aprendido.</w:t>
            </w:r>
          </w:p>
          <w:p w14:paraId="16E9BC2D" w14:textId="47C47501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Estudiar y practicar despliegues más complejos</w:t>
            </w: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.</w:t>
            </w:r>
          </w:p>
          <w:p w14:paraId="1FE4BB21" w14:textId="0BBC732B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Participar en comunidades y talleres de desarrollo</w:t>
            </w: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.</w:t>
            </w:r>
          </w:p>
          <w:p w14:paraId="6C4C592B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24EB9DFB" w14:textId="579AE4E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Planes para mejorar debilidades:</w:t>
            </w:r>
          </w:p>
          <w:p w14:paraId="7E187A79" w14:textId="77777777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498F3CB6" w14:textId="661F3A8E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Estudiar buenas prácticas de seguridad web</w:t>
            </w: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.</w:t>
            </w:r>
          </w:p>
          <w:p w14:paraId="03EC76C9" w14:textId="1718FC4B" w:rsidR="00C80A5C" w:rsidRPr="00C80A5C" w:rsidRDefault="00C80A5C" w:rsidP="00C80A5C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C80A5C">
              <w:rPr>
                <w:rFonts w:eastAsiaTheme="minorEastAsia" w:cstheme="minorHAnsi"/>
                <w:sz w:val="24"/>
                <w:szCs w:val="24"/>
                <w:lang w:eastAsia="es-ES"/>
              </w:rPr>
              <w:t>Practicar más inglés técnico (lectura/escritura) para mantener fluidez en documentación y entornos internacionales.</w:t>
            </w:r>
          </w:p>
          <w:p w14:paraId="08F98EC8" w14:textId="77777777" w:rsidR="00C80A5C" w:rsidRPr="00095413" w:rsidRDefault="00C80A5C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B5ADD67" w14:textId="77777777" w:rsidR="00C80A5C" w:rsidRDefault="00C80A5C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8B3EB29" w14:textId="77777777" w:rsidR="00C80A5C" w:rsidRDefault="00C80A5C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A49A811" w14:textId="77777777" w:rsidR="00C80A5C" w:rsidRDefault="00C80A5C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EEF6E75" w14:textId="77777777" w:rsidR="00C80A5C" w:rsidRDefault="00C80A5C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C80A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32A2189" w14:textId="77777777" w:rsidR="00C80A5C" w:rsidRDefault="00C80A5C" w:rsidP="00C80A5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F96CEA" w14:textId="77777777" w:rsidR="00C80A5C" w:rsidRPr="00C80A5C" w:rsidRDefault="00C80A5C" w:rsidP="00C80A5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80A5C">
              <w:rPr>
                <w:rFonts w:eastAsiaTheme="majorEastAsia"/>
                <w:color w:val="000000" w:themeColor="text1"/>
                <w:sz w:val="24"/>
                <w:szCs w:val="24"/>
              </w:rPr>
              <w:t>Sí, cambiaron. Después de sacar adelante este proyecto vi que me gusta estar en equipos donde pueda llevar ideas a producción. Ahora me proyecta trabajar en empresas tecnológicas que valoren responsabilidad y trabajo en pareja o equipos pequeños.</w:t>
            </w:r>
          </w:p>
          <w:p w14:paraId="31D42640" w14:textId="77777777" w:rsidR="00C80A5C" w:rsidRPr="00C80A5C" w:rsidRDefault="00C80A5C" w:rsidP="00C80A5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E1886D6" w14:textId="32CC258A" w:rsidR="00C80A5C" w:rsidRPr="00C80A5C" w:rsidRDefault="00C80A5C" w:rsidP="00C80A5C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80A5C">
              <w:rPr>
                <w:rFonts w:eastAsiaTheme="majorEastAsia"/>
                <w:color w:val="000000" w:themeColor="text1"/>
                <w:sz w:val="24"/>
                <w:szCs w:val="24"/>
              </w:rPr>
              <w:t>En cinco años me imagino trabajando en una empresa tecnológica (o mi propio emprendimiento), en un rol donde pueda liderar pequeños equipos y seguir creando productos que ayuden a personas o negocios reales.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13CE34AC" w14:textId="77CC9E6B" w:rsidR="00C80A5C" w:rsidRPr="00C80A5C" w:rsidRDefault="00C80A5C" w:rsidP="00C80A5C">
            <w:pPr>
              <w:jc w:val="both"/>
              <w:rPr>
                <w:sz w:val="24"/>
                <w:szCs w:val="24"/>
              </w:rPr>
            </w:pPr>
            <w:r w:rsidRPr="00C80A5C">
              <w:rPr>
                <w:sz w:val="24"/>
                <w:szCs w:val="24"/>
              </w:rPr>
              <w:t xml:space="preserve">Lo positivo fue que el grupo se comprometió y pudimos dividir tareas según habilidades, logrando algo funcional. Lo negativo fue que, a veces, </w:t>
            </w:r>
            <w:r>
              <w:rPr>
                <w:sz w:val="24"/>
                <w:szCs w:val="24"/>
              </w:rPr>
              <w:t>el tiempo nos jugaba en contra ya que como ambos estábamos en práctica se nos hacía difícil avanzar en el proyecto</w:t>
            </w:r>
          </w:p>
          <w:p w14:paraId="68C75A96" w14:textId="77777777" w:rsidR="00C80A5C" w:rsidRPr="00C80A5C" w:rsidRDefault="00C80A5C" w:rsidP="00C80A5C">
            <w:pPr>
              <w:jc w:val="both"/>
              <w:rPr>
                <w:sz w:val="24"/>
                <w:szCs w:val="24"/>
              </w:rPr>
            </w:pPr>
          </w:p>
          <w:p w14:paraId="2391C725" w14:textId="42EB1DDC" w:rsidR="00C80A5C" w:rsidRDefault="00C80A5C" w:rsidP="00C80A5C">
            <w:pPr>
              <w:jc w:val="both"/>
              <w:rPr>
                <w:sz w:val="24"/>
                <w:szCs w:val="24"/>
              </w:rPr>
            </w:pPr>
            <w:r w:rsidRPr="00C80A5C">
              <w:rPr>
                <w:sz w:val="24"/>
                <w:szCs w:val="24"/>
              </w:rPr>
              <w:t>Para próximos trabajos, creo que debo mejorar en proponer herramientas de seguimiento desde el inicio y fomentar reuniones cortas más frecuentes, para mantener alineadas las expectativas y la comunicación.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58FAC" w14:textId="77777777" w:rsidR="00AC1EF4" w:rsidRDefault="00AC1EF4" w:rsidP="00DF38AE">
      <w:pPr>
        <w:spacing w:after="0" w:line="240" w:lineRule="auto"/>
      </w:pPr>
      <w:r>
        <w:separator/>
      </w:r>
    </w:p>
  </w:endnote>
  <w:endnote w:type="continuationSeparator" w:id="0">
    <w:p w14:paraId="246D5E39" w14:textId="77777777" w:rsidR="00AC1EF4" w:rsidRDefault="00AC1E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E7380" w14:textId="77777777" w:rsidR="00AC1EF4" w:rsidRDefault="00AC1EF4" w:rsidP="00DF38AE">
      <w:pPr>
        <w:spacing w:after="0" w:line="240" w:lineRule="auto"/>
      </w:pPr>
      <w:r>
        <w:separator/>
      </w:r>
    </w:p>
  </w:footnote>
  <w:footnote w:type="continuationSeparator" w:id="0">
    <w:p w14:paraId="515058E2" w14:textId="77777777" w:rsidR="00AC1EF4" w:rsidRDefault="00AC1E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315205">
    <w:abstractNumId w:val="3"/>
  </w:num>
  <w:num w:numId="2" w16cid:durableId="105513433">
    <w:abstractNumId w:val="8"/>
  </w:num>
  <w:num w:numId="3" w16cid:durableId="1294366572">
    <w:abstractNumId w:val="12"/>
  </w:num>
  <w:num w:numId="4" w16cid:durableId="214002866">
    <w:abstractNumId w:val="28"/>
  </w:num>
  <w:num w:numId="5" w16cid:durableId="1641878640">
    <w:abstractNumId w:val="30"/>
  </w:num>
  <w:num w:numId="6" w16cid:durableId="1385182028">
    <w:abstractNumId w:val="4"/>
  </w:num>
  <w:num w:numId="7" w16cid:durableId="391582711">
    <w:abstractNumId w:val="11"/>
  </w:num>
  <w:num w:numId="8" w16cid:durableId="1145857837">
    <w:abstractNumId w:val="19"/>
  </w:num>
  <w:num w:numId="9" w16cid:durableId="188304317">
    <w:abstractNumId w:val="15"/>
  </w:num>
  <w:num w:numId="10" w16cid:durableId="384721950">
    <w:abstractNumId w:val="9"/>
  </w:num>
  <w:num w:numId="11" w16cid:durableId="1715885501">
    <w:abstractNumId w:val="24"/>
  </w:num>
  <w:num w:numId="12" w16cid:durableId="1579897003">
    <w:abstractNumId w:val="35"/>
  </w:num>
  <w:num w:numId="13" w16cid:durableId="1961060247">
    <w:abstractNumId w:val="29"/>
  </w:num>
  <w:num w:numId="14" w16cid:durableId="1279294317">
    <w:abstractNumId w:val="1"/>
  </w:num>
  <w:num w:numId="15" w16cid:durableId="1836416513">
    <w:abstractNumId w:val="36"/>
  </w:num>
  <w:num w:numId="16" w16cid:durableId="145830188">
    <w:abstractNumId w:val="21"/>
  </w:num>
  <w:num w:numId="17" w16cid:durableId="134493213">
    <w:abstractNumId w:val="17"/>
  </w:num>
  <w:num w:numId="18" w16cid:durableId="1941792365">
    <w:abstractNumId w:val="31"/>
  </w:num>
  <w:num w:numId="19" w16cid:durableId="199241985">
    <w:abstractNumId w:val="10"/>
  </w:num>
  <w:num w:numId="20" w16cid:durableId="585699320">
    <w:abstractNumId w:val="39"/>
  </w:num>
  <w:num w:numId="21" w16cid:durableId="114063687">
    <w:abstractNumId w:val="34"/>
  </w:num>
  <w:num w:numId="22" w16cid:durableId="1951694778">
    <w:abstractNumId w:val="13"/>
  </w:num>
  <w:num w:numId="23" w16cid:durableId="1996449276">
    <w:abstractNumId w:val="14"/>
  </w:num>
  <w:num w:numId="24" w16cid:durableId="530076795">
    <w:abstractNumId w:val="5"/>
  </w:num>
  <w:num w:numId="25" w16cid:durableId="846140718">
    <w:abstractNumId w:val="16"/>
  </w:num>
  <w:num w:numId="26" w16cid:durableId="1236361505">
    <w:abstractNumId w:val="20"/>
  </w:num>
  <w:num w:numId="27" w16cid:durableId="1266426906">
    <w:abstractNumId w:val="23"/>
  </w:num>
  <w:num w:numId="28" w16cid:durableId="168376289">
    <w:abstractNumId w:val="0"/>
  </w:num>
  <w:num w:numId="29" w16cid:durableId="235937673">
    <w:abstractNumId w:val="18"/>
  </w:num>
  <w:num w:numId="30" w16cid:durableId="1142885554">
    <w:abstractNumId w:val="22"/>
  </w:num>
  <w:num w:numId="31" w16cid:durableId="1154105941">
    <w:abstractNumId w:val="2"/>
  </w:num>
  <w:num w:numId="32" w16cid:durableId="1356883258">
    <w:abstractNumId w:val="7"/>
  </w:num>
  <w:num w:numId="33" w16cid:durableId="1380010769">
    <w:abstractNumId w:val="32"/>
  </w:num>
  <w:num w:numId="34" w16cid:durableId="801536882">
    <w:abstractNumId w:val="38"/>
  </w:num>
  <w:num w:numId="35" w16cid:durableId="661935875">
    <w:abstractNumId w:val="6"/>
  </w:num>
  <w:num w:numId="36" w16cid:durableId="791558722">
    <w:abstractNumId w:val="25"/>
  </w:num>
  <w:num w:numId="37" w16cid:durableId="1932617477">
    <w:abstractNumId w:val="37"/>
  </w:num>
  <w:num w:numId="38" w16cid:durableId="835193512">
    <w:abstractNumId w:val="27"/>
  </w:num>
  <w:num w:numId="39" w16cid:durableId="861015409">
    <w:abstractNumId w:val="26"/>
  </w:num>
  <w:num w:numId="40" w16cid:durableId="17588216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0D0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EF4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0A5C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714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ALEXIS JESUS RODRIGUEZ RIQUELME</cp:lastModifiedBy>
  <cp:revision>44</cp:revision>
  <cp:lastPrinted>2019-12-16T20:10:00Z</cp:lastPrinted>
  <dcterms:created xsi:type="dcterms:W3CDTF">2021-12-31T12:50:00Z</dcterms:created>
  <dcterms:modified xsi:type="dcterms:W3CDTF">2025-11-20T13:06:00Z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