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70EE" w14:textId="46CADF7C" w:rsidR="006E2F7C" w:rsidRPr="00EA4F7B" w:rsidRDefault="00A444E7" w:rsidP="00A444E7">
      <w:pPr>
        <w:pStyle w:val="Title"/>
        <w:jc w:val="center"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  <w:r w:rsidRPr="00EA4F7B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مؤسسة الاشغال في مختلف مراحله تواوة محمد البشير</w:t>
      </w:r>
    </w:p>
    <w:p w14:paraId="69B59680" w14:textId="6145AFA0" w:rsidR="00405CA5" w:rsidRPr="00EA4F7B" w:rsidRDefault="006E431E" w:rsidP="00140E5D">
      <w:pPr>
        <w:spacing w:after="0"/>
        <w:jc w:val="center"/>
        <w:rPr>
          <w:rFonts w:asciiTheme="minorBidi" w:hAnsiTheme="minorBidi"/>
          <w:b/>
          <w:bCs/>
          <w:sz w:val="40"/>
          <w:szCs w:val="40"/>
          <w:lang w:bidi="ar-DZ"/>
        </w:rPr>
      </w:pPr>
      <w:r w:rsidRPr="00EA4F7B">
        <w:rPr>
          <w:rFonts w:asciiTheme="minorBidi" w:hAnsiTheme="minorBidi"/>
          <w:b/>
          <w:bCs/>
          <w:sz w:val="40"/>
          <w:szCs w:val="40"/>
          <w:lang w:bidi="ar-DZ"/>
        </w:rPr>
        <w:t>TOUAOUA M.B</w:t>
      </w:r>
    </w:p>
    <w:p w14:paraId="4B5368AF" w14:textId="701BABF3" w:rsidR="00B062AC" w:rsidRPr="00EA4F7B" w:rsidRDefault="00B062AC" w:rsidP="00140E5D">
      <w:pPr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EA4F7B">
        <w:rPr>
          <w:rFonts w:asciiTheme="minorBidi" w:hAnsiTheme="minorBidi"/>
          <w:b/>
          <w:bCs/>
          <w:sz w:val="24"/>
          <w:szCs w:val="24"/>
          <w:lang w:bidi="ar-DZ"/>
        </w:rPr>
        <w:t>ENTRPRISE DE TRAVAUX DE TOUT CORPS D’ETAT</w:t>
      </w:r>
    </w:p>
    <w:p w14:paraId="229FA78A" w14:textId="6FEAF333" w:rsidR="006E2F7C" w:rsidRPr="00EA4F7B" w:rsidRDefault="006E2F7C" w:rsidP="00A444E7">
      <w:pPr>
        <w:jc w:val="center"/>
        <w:rPr>
          <w:rFonts w:asciiTheme="minorBidi" w:hAnsiTheme="minorBidi"/>
          <w:sz w:val="8"/>
          <w:szCs w:val="8"/>
        </w:rPr>
      </w:pPr>
    </w:p>
    <w:p w14:paraId="14E48517" w14:textId="46245E9C" w:rsidR="006E2F7C" w:rsidRPr="00EA4F7B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</w:rPr>
      </w:pPr>
      <w:r w:rsidRPr="00EA4F7B">
        <w:rPr>
          <w:rFonts w:asciiTheme="minorBidi" w:hAnsiTheme="minorBidi"/>
          <w:b/>
          <w:bCs/>
          <w:sz w:val="18"/>
          <w:szCs w:val="18"/>
        </w:rPr>
        <w:t xml:space="preserve">CITE </w:t>
      </w:r>
      <w:r w:rsidR="00BE21C1" w:rsidRPr="00EA4F7B">
        <w:rPr>
          <w:rFonts w:asciiTheme="minorBidi" w:hAnsiTheme="minorBidi"/>
          <w:b/>
          <w:bCs/>
          <w:sz w:val="18"/>
          <w:szCs w:val="18"/>
        </w:rPr>
        <w:t>ELHOURIA</w:t>
      </w:r>
      <w:r w:rsidRPr="00EA4F7B">
        <w:rPr>
          <w:rFonts w:asciiTheme="minorBidi" w:hAnsiTheme="minorBidi"/>
          <w:b/>
          <w:bCs/>
          <w:sz w:val="18"/>
          <w:szCs w:val="18"/>
        </w:rPr>
        <w:t xml:space="preserve"> – </w:t>
      </w:r>
      <w:r w:rsidR="00BE21C1" w:rsidRPr="00EA4F7B">
        <w:rPr>
          <w:rFonts w:asciiTheme="minorBidi" w:hAnsiTheme="minorBidi"/>
          <w:b/>
          <w:bCs/>
          <w:sz w:val="18"/>
          <w:szCs w:val="18"/>
        </w:rPr>
        <w:t>ELOUED</w:t>
      </w:r>
    </w:p>
    <w:p w14:paraId="7094F934" w14:textId="3D7AD4C6" w:rsidR="00A444E7" w:rsidRPr="00EA4F7B" w:rsidRDefault="00A444E7" w:rsidP="00A444E7">
      <w:pPr>
        <w:pBdr>
          <w:bottom w:val="single" w:sz="6" w:space="1" w:color="auto"/>
        </w:pBdr>
        <w:spacing w:after="0"/>
        <w:jc w:val="center"/>
        <w:rPr>
          <w:rFonts w:asciiTheme="minorBidi" w:hAnsiTheme="minorBidi"/>
          <w:b/>
          <w:bCs/>
          <w:sz w:val="18"/>
          <w:szCs w:val="18"/>
        </w:rPr>
      </w:pPr>
    </w:p>
    <w:p w14:paraId="661CEAC3" w14:textId="509BE008" w:rsidR="00A444E7" w:rsidRPr="00EA4F7B" w:rsidRDefault="00A444E7" w:rsidP="00A444E7">
      <w:pPr>
        <w:spacing w:after="0"/>
        <w:rPr>
          <w:rFonts w:asciiTheme="minorBidi" w:hAnsiTheme="minorBidi"/>
          <w:b/>
          <w:bCs/>
        </w:rPr>
      </w:pPr>
      <w:r w:rsidRPr="00EA4F7B">
        <w:rPr>
          <w:rFonts w:asciiTheme="minorBidi" w:hAnsiTheme="minorBidi"/>
          <w:b/>
          <w:bCs/>
        </w:rPr>
        <w:t>Facture N° 0</w:t>
      </w:r>
      <w:r w:rsidR="00BE21C1" w:rsidRPr="00EA4F7B">
        <w:rPr>
          <w:rFonts w:asciiTheme="minorBidi" w:hAnsiTheme="minorBidi"/>
          <w:b/>
          <w:bCs/>
        </w:rPr>
        <w:t>07</w:t>
      </w:r>
      <w:r w:rsidRPr="00EA4F7B">
        <w:rPr>
          <w:rFonts w:asciiTheme="minorBidi" w:hAnsiTheme="minorBidi"/>
          <w:b/>
          <w:bCs/>
        </w:rPr>
        <w:t>/2024</w:t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="001B1357" w:rsidRPr="00EA4F7B">
        <w:rPr>
          <w:rFonts w:asciiTheme="minorBidi" w:hAnsiTheme="minorBidi"/>
          <w:b/>
          <w:bCs/>
        </w:rPr>
        <w:tab/>
      </w:r>
      <w:r w:rsidR="001B1357"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="00AA0B6E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 xml:space="preserve">Tam le : </w:t>
      </w:r>
      <w:r w:rsidR="00BE21C1" w:rsidRPr="00EA4F7B">
        <w:rPr>
          <w:rFonts w:asciiTheme="minorBidi" w:hAnsiTheme="minorBidi"/>
          <w:b/>
          <w:bCs/>
        </w:rPr>
        <w:t>30</w:t>
      </w:r>
      <w:r w:rsidRPr="00EA4F7B">
        <w:rPr>
          <w:rFonts w:asciiTheme="minorBidi" w:hAnsiTheme="minorBidi"/>
          <w:b/>
          <w:bCs/>
        </w:rPr>
        <w:t>/0</w:t>
      </w:r>
      <w:r w:rsidR="00BE21C1" w:rsidRPr="00EA4F7B">
        <w:rPr>
          <w:rFonts w:asciiTheme="minorBidi" w:hAnsiTheme="minorBidi"/>
          <w:b/>
          <w:bCs/>
        </w:rPr>
        <w:t>1</w:t>
      </w:r>
      <w:r w:rsidRPr="00EA4F7B">
        <w:rPr>
          <w:rFonts w:asciiTheme="minorBidi" w:hAnsiTheme="minorBidi"/>
          <w:b/>
          <w:bCs/>
        </w:rPr>
        <w:t>/202</w:t>
      </w:r>
      <w:r w:rsidR="00BE21C1" w:rsidRPr="00EA4F7B">
        <w:rPr>
          <w:rFonts w:asciiTheme="minorBidi" w:hAnsiTheme="minorBidi"/>
          <w:b/>
          <w:bCs/>
        </w:rPr>
        <w:t>5</w:t>
      </w:r>
    </w:p>
    <w:p w14:paraId="73CE6DFB" w14:textId="06EE70A5" w:rsidR="00A444E7" w:rsidRPr="00EA4F7B" w:rsidRDefault="00A444E7" w:rsidP="00A444E7">
      <w:pPr>
        <w:spacing w:after="0"/>
        <w:rPr>
          <w:rFonts w:asciiTheme="minorBidi" w:hAnsiTheme="minorBidi"/>
          <w:b/>
          <w:bCs/>
        </w:rPr>
      </w:pP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ab/>
      </w:r>
      <w:r w:rsidR="00AA0B6E">
        <w:rPr>
          <w:rFonts w:asciiTheme="minorBidi" w:hAnsiTheme="minorBidi"/>
          <w:b/>
          <w:bCs/>
        </w:rPr>
        <w:tab/>
      </w:r>
      <w:r w:rsidRPr="00EA4F7B">
        <w:rPr>
          <w:rFonts w:asciiTheme="minorBidi" w:hAnsiTheme="minorBidi"/>
          <w:b/>
          <w:bCs/>
        </w:rPr>
        <w:t xml:space="preserve">Client : </w:t>
      </w:r>
      <w:proofErr w:type="spellStart"/>
      <w:r w:rsidR="00BE21C1" w:rsidRPr="00EA4F7B">
        <w:rPr>
          <w:rFonts w:asciiTheme="minorBidi" w:hAnsiTheme="minorBidi"/>
          <w:b/>
          <w:bCs/>
        </w:rPr>
        <w:t>Doctor</w:t>
      </w:r>
      <w:proofErr w:type="spellEnd"/>
      <w:r w:rsidR="00BE21C1" w:rsidRPr="00EA4F7B">
        <w:rPr>
          <w:rFonts w:asciiTheme="minorBidi" w:hAnsiTheme="minorBidi"/>
          <w:b/>
          <w:bCs/>
        </w:rPr>
        <w:t xml:space="preserve"> LAHLOUH</w:t>
      </w:r>
      <w:r w:rsidRPr="00EA4F7B">
        <w:rPr>
          <w:rFonts w:asciiTheme="minorBidi" w:hAnsiTheme="minorBidi"/>
          <w:b/>
          <w:bCs/>
        </w:rPr>
        <w:t>.</w:t>
      </w:r>
    </w:p>
    <w:p w14:paraId="1B478138" w14:textId="77777777" w:rsidR="00A444E7" w:rsidRPr="00EA4F7B" w:rsidRDefault="00A444E7" w:rsidP="00A444E7">
      <w:pPr>
        <w:spacing w:after="0"/>
        <w:rPr>
          <w:rFonts w:asciiTheme="minorBidi" w:hAnsiTheme="min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4651"/>
        <w:gridCol w:w="693"/>
        <w:gridCol w:w="973"/>
        <w:gridCol w:w="1435"/>
        <w:gridCol w:w="1435"/>
      </w:tblGrid>
      <w:tr w:rsidR="00835889" w:rsidRPr="00EA4F7B" w14:paraId="7DC5B977" w14:textId="77777777" w:rsidTr="00AA0B6E">
        <w:tc>
          <w:tcPr>
            <w:tcW w:w="550" w:type="dxa"/>
            <w:vAlign w:val="center"/>
          </w:tcPr>
          <w:p w14:paraId="12EB37D0" w14:textId="558B089E" w:rsidR="00A444E7" w:rsidRPr="00EA4F7B" w:rsidRDefault="00A444E7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N°</w:t>
            </w:r>
          </w:p>
        </w:tc>
        <w:tc>
          <w:tcPr>
            <w:tcW w:w="4651" w:type="dxa"/>
            <w:vAlign w:val="center"/>
          </w:tcPr>
          <w:p w14:paraId="64C8E114" w14:textId="2965BF66" w:rsidR="00A444E7" w:rsidRPr="00EA4F7B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Destination</w:t>
            </w:r>
          </w:p>
        </w:tc>
        <w:tc>
          <w:tcPr>
            <w:tcW w:w="693" w:type="dxa"/>
            <w:vAlign w:val="center"/>
          </w:tcPr>
          <w:p w14:paraId="096FB727" w14:textId="5CADDE7E" w:rsidR="00A444E7" w:rsidRPr="00EA4F7B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Unité</w:t>
            </w:r>
          </w:p>
        </w:tc>
        <w:tc>
          <w:tcPr>
            <w:tcW w:w="973" w:type="dxa"/>
            <w:vAlign w:val="center"/>
          </w:tcPr>
          <w:p w14:paraId="1DD20273" w14:textId="5FDF7CF4" w:rsidR="00A444E7" w:rsidRPr="00EA4F7B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Quantité</w:t>
            </w:r>
          </w:p>
        </w:tc>
        <w:tc>
          <w:tcPr>
            <w:tcW w:w="1435" w:type="dxa"/>
            <w:vAlign w:val="center"/>
          </w:tcPr>
          <w:p w14:paraId="1CB4C0DC" w14:textId="38F11A07" w:rsidR="00A444E7" w:rsidRPr="00EA4F7B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Prix Unitaire</w:t>
            </w:r>
          </w:p>
        </w:tc>
        <w:tc>
          <w:tcPr>
            <w:tcW w:w="1435" w:type="dxa"/>
            <w:vAlign w:val="center"/>
          </w:tcPr>
          <w:p w14:paraId="5D576B8C" w14:textId="72B936C4" w:rsidR="00A444E7" w:rsidRPr="00EA4F7B" w:rsidRDefault="00835889" w:rsidP="00155F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Montant</w:t>
            </w:r>
          </w:p>
        </w:tc>
      </w:tr>
      <w:tr w:rsidR="00A870B4" w:rsidRPr="00EA4F7B" w14:paraId="0E396E14" w14:textId="77777777" w:rsidTr="00AA0B6E">
        <w:trPr>
          <w:trHeight w:val="144"/>
        </w:trPr>
        <w:tc>
          <w:tcPr>
            <w:tcW w:w="550" w:type="dxa"/>
            <w:vAlign w:val="center"/>
          </w:tcPr>
          <w:p w14:paraId="256901BE" w14:textId="03CD175B" w:rsidR="00A870B4" w:rsidRPr="00EA4F7B" w:rsidRDefault="00A870B4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01</w:t>
            </w:r>
          </w:p>
        </w:tc>
        <w:tc>
          <w:tcPr>
            <w:tcW w:w="4651" w:type="dxa"/>
            <w:vAlign w:val="center"/>
          </w:tcPr>
          <w:p w14:paraId="4874A513" w14:textId="2CC238AF" w:rsidR="00A870B4" w:rsidRPr="00EA4F7B" w:rsidRDefault="00BE21C1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GOULOTTE 16X25 ADESIVE</w:t>
            </w:r>
          </w:p>
        </w:tc>
        <w:tc>
          <w:tcPr>
            <w:tcW w:w="693" w:type="dxa"/>
            <w:vAlign w:val="center"/>
          </w:tcPr>
          <w:p w14:paraId="3DED9595" w14:textId="3C71B4D9" w:rsidR="00A870B4" w:rsidRPr="00EA4F7B" w:rsidRDefault="005F2A4B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vAlign w:val="center"/>
          </w:tcPr>
          <w:p w14:paraId="5E903A23" w14:textId="1310C90A" w:rsidR="00A870B4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1435" w:type="dxa"/>
            <w:vAlign w:val="center"/>
          </w:tcPr>
          <w:p w14:paraId="5E1335B7" w14:textId="7596AC85" w:rsidR="00A870B4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250,00</w:t>
            </w:r>
          </w:p>
        </w:tc>
        <w:tc>
          <w:tcPr>
            <w:tcW w:w="1435" w:type="dxa"/>
            <w:vAlign w:val="center"/>
          </w:tcPr>
          <w:p w14:paraId="2200A7FE" w14:textId="40DC2998" w:rsidR="00A870B4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1250,00</w:t>
            </w:r>
          </w:p>
        </w:tc>
      </w:tr>
      <w:tr w:rsidR="007B11F7" w:rsidRPr="00EA4F7B" w14:paraId="3A466ED9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4C40AE96" w14:textId="75BE3CBA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02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6876889B" w14:textId="74172813" w:rsidR="007B11F7" w:rsidRPr="00EA4F7B" w:rsidRDefault="00BE21C1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CABLE RESEAU 5M CAT6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26639387" w14:textId="5A4AF262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551F6720" w14:textId="6054BF6A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30C42299" w14:textId="1062B6E3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400,00</w:t>
            </w:r>
          </w:p>
        </w:tc>
        <w:tc>
          <w:tcPr>
            <w:tcW w:w="1435" w:type="dxa"/>
            <w:vAlign w:val="center"/>
          </w:tcPr>
          <w:p w14:paraId="6F70179A" w14:textId="3028B885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800</w:t>
            </w:r>
          </w:p>
        </w:tc>
      </w:tr>
      <w:tr w:rsidR="002953CD" w:rsidRPr="00EA4F7B" w14:paraId="0541C8CC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3C4534" w14:textId="6E677FC0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03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2E37851A" w14:textId="139CEDE7" w:rsidR="002953CD" w:rsidRPr="00EA4F7B" w:rsidRDefault="002953CD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CABLE TEL 3M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22FA0C8A" w14:textId="065F61DB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6DBFD8A8" w14:textId="1439C51C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35" w:type="dxa"/>
            <w:vAlign w:val="center"/>
          </w:tcPr>
          <w:p w14:paraId="73E78CA7" w14:textId="4C748EB0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30</w:t>
            </w:r>
            <w:r w:rsidRPr="00EA4F7B">
              <w:rPr>
                <w:rFonts w:asciiTheme="minorBidi" w:hAnsiTheme="minorBidi"/>
                <w:sz w:val="20"/>
                <w:szCs w:val="20"/>
              </w:rPr>
              <w:t>0,00</w:t>
            </w:r>
          </w:p>
        </w:tc>
        <w:tc>
          <w:tcPr>
            <w:tcW w:w="1435" w:type="dxa"/>
            <w:vAlign w:val="center"/>
          </w:tcPr>
          <w:p w14:paraId="150BEAF7" w14:textId="2E22BD96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30</w:t>
            </w:r>
            <w:r w:rsidRPr="00EA4F7B">
              <w:rPr>
                <w:rFonts w:asciiTheme="minorBidi" w:hAnsiTheme="minorBidi"/>
                <w:sz w:val="20"/>
                <w:szCs w:val="20"/>
              </w:rPr>
              <w:t>0,00</w:t>
            </w:r>
          </w:p>
        </w:tc>
      </w:tr>
      <w:tr w:rsidR="002953CD" w:rsidRPr="00EA4F7B" w14:paraId="6B8C25AF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254F939" w14:textId="3B88E617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04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70E9DCB1" w14:textId="0DEFD541" w:rsidR="002953CD" w:rsidRPr="00AA0B6E" w:rsidRDefault="002953CD" w:rsidP="00AA0B6E">
            <w:pPr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A0B6E">
              <w:rPr>
                <w:rFonts w:asciiTheme="minorBidi" w:hAnsiTheme="minorBidi"/>
                <w:sz w:val="20"/>
                <w:szCs w:val="20"/>
                <w:lang w:val="en-US"/>
              </w:rPr>
              <w:t>CABLE USB 1.5M M/F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56C45C19" w14:textId="44D4CA5F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460E1734" w14:textId="32647B59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1435" w:type="dxa"/>
            <w:vAlign w:val="center"/>
          </w:tcPr>
          <w:p w14:paraId="259D03DA" w14:textId="6832C4FB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3</w:t>
            </w:r>
            <w:r w:rsidRPr="00EA4F7B">
              <w:rPr>
                <w:rFonts w:asciiTheme="minorBidi" w:hAnsiTheme="minorBidi"/>
                <w:sz w:val="20"/>
                <w:szCs w:val="20"/>
              </w:rPr>
              <w:t>50,00</w:t>
            </w:r>
          </w:p>
        </w:tc>
        <w:tc>
          <w:tcPr>
            <w:tcW w:w="1435" w:type="dxa"/>
            <w:vAlign w:val="center"/>
          </w:tcPr>
          <w:p w14:paraId="13A9937F" w14:textId="1F7AD080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10</w:t>
            </w:r>
            <w:r w:rsidRPr="00EA4F7B">
              <w:rPr>
                <w:rFonts w:asciiTheme="minorBidi" w:hAnsiTheme="minorBidi"/>
                <w:sz w:val="20"/>
                <w:szCs w:val="20"/>
              </w:rPr>
              <w:t>50,00</w:t>
            </w:r>
          </w:p>
        </w:tc>
      </w:tr>
      <w:tr w:rsidR="002953CD" w:rsidRPr="00EA4F7B" w14:paraId="7E53F0F2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3274369" w14:textId="3E446D78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05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0451D1F0" w14:textId="62286CEF" w:rsidR="002953CD" w:rsidRPr="00EA4F7B" w:rsidRDefault="002953CD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HUB USB3 4P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51EF9FE8" w14:textId="43E7EC95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70D65833" w14:textId="336BEF37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1435" w:type="dxa"/>
            <w:vAlign w:val="center"/>
          </w:tcPr>
          <w:p w14:paraId="6A02A352" w14:textId="50FEAFC3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120</w:t>
            </w:r>
            <w:r w:rsidRPr="00EA4F7B">
              <w:rPr>
                <w:rFonts w:asciiTheme="minorBidi" w:hAnsiTheme="minorBidi"/>
                <w:sz w:val="20"/>
                <w:szCs w:val="20"/>
              </w:rPr>
              <w:t>0,00</w:t>
            </w:r>
          </w:p>
        </w:tc>
        <w:tc>
          <w:tcPr>
            <w:tcW w:w="1435" w:type="dxa"/>
            <w:vAlign w:val="center"/>
          </w:tcPr>
          <w:p w14:paraId="0240784E" w14:textId="3C634FBE" w:rsidR="002953CD" w:rsidRPr="00EA4F7B" w:rsidRDefault="002953CD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360</w:t>
            </w:r>
            <w:r w:rsidRPr="00EA4F7B">
              <w:rPr>
                <w:rFonts w:asciiTheme="minorBidi" w:hAnsiTheme="minorBidi"/>
                <w:sz w:val="20"/>
                <w:szCs w:val="20"/>
              </w:rPr>
              <w:t>0,00</w:t>
            </w:r>
          </w:p>
        </w:tc>
      </w:tr>
      <w:tr w:rsidR="007B11F7" w:rsidRPr="00EA4F7B" w14:paraId="21609876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7794807" w14:textId="65A109B4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</w:t>
            </w:r>
            <w:r w:rsidR="00EB72CC" w:rsidRPr="00EA4F7B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72CD0C95" w14:textId="535295C5" w:rsidR="007B11F7" w:rsidRPr="00AA0B6E" w:rsidRDefault="00BE21C1" w:rsidP="00AA0B6E">
            <w:pPr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AA0B6E">
              <w:rPr>
                <w:rFonts w:asciiTheme="minorBidi" w:hAnsiTheme="minorBidi"/>
                <w:sz w:val="20"/>
                <w:szCs w:val="20"/>
                <w:lang w:val="en-US"/>
              </w:rPr>
              <w:t>TREBLET BMS CONTACT 16A 6*5M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3F689A61" w14:textId="542CCE3F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2AF74498" w14:textId="50F77886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6B0F4E63" w14:textId="25163726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2250,00</w:t>
            </w:r>
          </w:p>
        </w:tc>
        <w:tc>
          <w:tcPr>
            <w:tcW w:w="1435" w:type="dxa"/>
            <w:vAlign w:val="center"/>
          </w:tcPr>
          <w:p w14:paraId="453F1DA2" w14:textId="3BB645F9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4500</w:t>
            </w:r>
            <w:r w:rsidR="007B11F7" w:rsidRPr="00EA4F7B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  <w:tr w:rsidR="007B11F7" w:rsidRPr="00EA4F7B" w14:paraId="52022D48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4E69689C" w14:textId="4C21B0FF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</w:t>
            </w:r>
            <w:r w:rsidR="00EB72CC" w:rsidRPr="00EA4F7B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3CDF0F53" w14:textId="3A5F282E" w:rsidR="007B11F7" w:rsidRPr="00EA4F7B" w:rsidRDefault="00BE21C1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SWITCH 16 PORT GIGABYTE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545BB725" w14:textId="1D817CC1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5D8DF808" w14:textId="4A0ABF10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35" w:type="dxa"/>
            <w:vAlign w:val="center"/>
          </w:tcPr>
          <w:p w14:paraId="2A7132D5" w14:textId="3DF57F70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16000,00</w:t>
            </w:r>
          </w:p>
        </w:tc>
        <w:tc>
          <w:tcPr>
            <w:tcW w:w="1435" w:type="dxa"/>
            <w:vAlign w:val="center"/>
          </w:tcPr>
          <w:p w14:paraId="53B7ECBF" w14:textId="5E942CAD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16000</w:t>
            </w:r>
            <w:r w:rsidR="007B11F7" w:rsidRPr="00EA4F7B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  <w:tr w:rsidR="007B11F7" w:rsidRPr="00EA4F7B" w14:paraId="4B7D0AD8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50DD751" w14:textId="069D17ED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</w:t>
            </w:r>
            <w:r w:rsidR="00EB72CC" w:rsidRPr="00EA4F7B"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4F0A0755" w14:textId="23B6A189" w:rsidR="007B11F7" w:rsidRPr="00EA4F7B" w:rsidRDefault="00BE21C1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ONDULEUR 650VA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4EC8179A" w14:textId="713A4D2F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6D3E52F9" w14:textId="51C38331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35" w:type="dxa"/>
            <w:vAlign w:val="center"/>
          </w:tcPr>
          <w:p w14:paraId="0B02071B" w14:textId="29998005" w:rsidR="007B11F7" w:rsidRPr="00EA4F7B" w:rsidRDefault="00BE21C1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</w:t>
            </w:r>
            <w:r w:rsidR="001B1357" w:rsidRPr="00EA4F7B">
              <w:rPr>
                <w:rFonts w:asciiTheme="minorBidi" w:hAnsiTheme="minorBidi"/>
                <w:sz w:val="20"/>
                <w:szCs w:val="20"/>
              </w:rPr>
              <w:t>35</w:t>
            </w:r>
            <w:r w:rsidRPr="00EA4F7B">
              <w:rPr>
                <w:rFonts w:asciiTheme="minorBidi" w:hAnsiTheme="minorBidi"/>
                <w:sz w:val="20"/>
                <w:szCs w:val="20"/>
              </w:rPr>
              <w:t>00</w:t>
            </w:r>
            <w:r w:rsidR="001B1357" w:rsidRPr="00EA4F7B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  <w:tc>
          <w:tcPr>
            <w:tcW w:w="1435" w:type="dxa"/>
            <w:vAlign w:val="center"/>
          </w:tcPr>
          <w:p w14:paraId="67D758F8" w14:textId="32547A2B" w:rsidR="007B11F7" w:rsidRPr="00EA4F7B" w:rsidRDefault="001B135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135</w:t>
            </w:r>
            <w:r w:rsidR="007B11F7" w:rsidRPr="00EA4F7B">
              <w:rPr>
                <w:rFonts w:asciiTheme="minorBidi" w:hAnsiTheme="minorBidi"/>
                <w:sz w:val="20"/>
                <w:szCs w:val="20"/>
              </w:rPr>
              <w:t>00,00</w:t>
            </w:r>
          </w:p>
        </w:tc>
      </w:tr>
      <w:tr w:rsidR="007B11F7" w:rsidRPr="00EA4F7B" w14:paraId="1C398184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49F04B6" w14:textId="79AF9139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</w:t>
            </w:r>
            <w:r w:rsidR="00EB72CC" w:rsidRPr="00EA4F7B"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53847F80" w14:textId="455707D1" w:rsidR="007B11F7" w:rsidRPr="00EA4F7B" w:rsidRDefault="001B1357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INSTALLATION ET CONFIG DE RESEAU INFORMATIQUE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1D1C32FC" w14:textId="4E7E96AD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5DDCAD16" w14:textId="39F64E6C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35" w:type="dxa"/>
            <w:vAlign w:val="center"/>
          </w:tcPr>
          <w:p w14:paraId="75E90007" w14:textId="66D038A6" w:rsidR="007B11F7" w:rsidRPr="00EA4F7B" w:rsidRDefault="001B135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20000</w:t>
            </w:r>
            <w:r w:rsidR="007B11F7" w:rsidRPr="00EA4F7B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  <w:tc>
          <w:tcPr>
            <w:tcW w:w="1435" w:type="dxa"/>
            <w:vAlign w:val="center"/>
          </w:tcPr>
          <w:p w14:paraId="06B300FC" w14:textId="511C2EBA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2</w:t>
            </w:r>
            <w:r w:rsidR="001B1357" w:rsidRPr="00EA4F7B">
              <w:rPr>
                <w:rFonts w:asciiTheme="minorBidi" w:hAnsiTheme="minorBidi"/>
                <w:sz w:val="20"/>
                <w:szCs w:val="20"/>
              </w:rPr>
              <w:t>0</w:t>
            </w:r>
            <w:r w:rsidRPr="00EA4F7B">
              <w:rPr>
                <w:rFonts w:asciiTheme="minorBidi" w:hAnsiTheme="minorBidi"/>
                <w:sz w:val="20"/>
                <w:szCs w:val="20"/>
              </w:rPr>
              <w:t>000,00</w:t>
            </w:r>
          </w:p>
        </w:tc>
      </w:tr>
      <w:tr w:rsidR="007B11F7" w:rsidRPr="00EA4F7B" w14:paraId="6131C4EF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ED49DF" w14:textId="6DF71680" w:rsidR="007B11F7" w:rsidRPr="00EA4F7B" w:rsidRDefault="00EB72CC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0A37E833" w14:textId="779397D2" w:rsidR="007B11F7" w:rsidRPr="00EA4F7B" w:rsidRDefault="001B1357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INSTALLATION ET CONGIF DE MATERIAL INFORMATIQUE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1DD3AD7E" w14:textId="3AEAF84A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5CB380C1" w14:textId="2770FF8D" w:rsidR="007B11F7" w:rsidRPr="00EA4F7B" w:rsidRDefault="007B11F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35" w:type="dxa"/>
            <w:vAlign w:val="center"/>
          </w:tcPr>
          <w:p w14:paraId="6D5F5EFA" w14:textId="3C21E078" w:rsidR="007B11F7" w:rsidRPr="00EA4F7B" w:rsidRDefault="001B135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15</w:t>
            </w:r>
            <w:r w:rsidR="007B11F7" w:rsidRPr="00EA4F7B">
              <w:rPr>
                <w:rFonts w:asciiTheme="minorBidi" w:hAnsiTheme="minorBidi"/>
                <w:sz w:val="20"/>
                <w:szCs w:val="20"/>
              </w:rPr>
              <w:t>000,00</w:t>
            </w:r>
          </w:p>
        </w:tc>
        <w:tc>
          <w:tcPr>
            <w:tcW w:w="1435" w:type="dxa"/>
            <w:vAlign w:val="center"/>
          </w:tcPr>
          <w:p w14:paraId="7ECB881D" w14:textId="514E6805" w:rsidR="007B11F7" w:rsidRPr="00EA4F7B" w:rsidRDefault="001B1357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15</w:t>
            </w:r>
            <w:r w:rsidR="007B11F7" w:rsidRPr="00EA4F7B">
              <w:rPr>
                <w:rFonts w:asciiTheme="minorBidi" w:hAnsiTheme="minorBidi"/>
                <w:sz w:val="20"/>
                <w:szCs w:val="20"/>
              </w:rPr>
              <w:t>000,00</w:t>
            </w:r>
          </w:p>
        </w:tc>
      </w:tr>
      <w:tr w:rsidR="002953CD" w:rsidRPr="00EA4F7B" w14:paraId="3C8A1382" w14:textId="77777777" w:rsidTr="00AA0B6E">
        <w:trPr>
          <w:trHeight w:val="14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2BB2158" w14:textId="658C6DEF" w:rsidR="002953CD" w:rsidRPr="00EA4F7B" w:rsidRDefault="00EB72CC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11</w:t>
            </w:r>
          </w:p>
        </w:tc>
        <w:tc>
          <w:tcPr>
            <w:tcW w:w="4651" w:type="dxa"/>
            <w:tcBorders>
              <w:bottom w:val="single" w:sz="4" w:space="0" w:color="auto"/>
            </w:tcBorders>
            <w:vAlign w:val="center"/>
          </w:tcPr>
          <w:p w14:paraId="2FFAE05F" w14:textId="1C31F32F" w:rsidR="002953CD" w:rsidRPr="00EA4F7B" w:rsidRDefault="002953CD" w:rsidP="00AA0B6E">
            <w:pPr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 xml:space="preserve">INSTALLATION ET CONGIF DE </w:t>
            </w:r>
            <w:r w:rsidR="00EB72CC" w:rsidRPr="00EA4F7B">
              <w:rPr>
                <w:rFonts w:asciiTheme="minorBidi" w:hAnsiTheme="minorBidi"/>
                <w:sz w:val="20"/>
                <w:szCs w:val="20"/>
              </w:rPr>
              <w:t xml:space="preserve">RESEAU </w:t>
            </w:r>
            <w:r w:rsidR="00EB72CC" w:rsidRPr="00EA4F7B">
              <w:rPr>
                <w:rFonts w:asciiTheme="minorBidi" w:hAnsiTheme="minorBidi"/>
                <w:sz w:val="20"/>
                <w:szCs w:val="20"/>
              </w:rPr>
              <w:t>TELEPHONIQUE 3POSTE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467E6737" w14:textId="434B0CBE" w:rsidR="002953CD" w:rsidRPr="00EA4F7B" w:rsidRDefault="00EB72CC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7A4A867D" w14:textId="3134B77B" w:rsidR="002953CD" w:rsidRPr="00EA4F7B" w:rsidRDefault="00EB72CC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435" w:type="dxa"/>
            <w:vAlign w:val="center"/>
          </w:tcPr>
          <w:p w14:paraId="18165DA0" w14:textId="0D531A59" w:rsidR="002953CD" w:rsidRPr="00EA4F7B" w:rsidRDefault="00EB72CC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7500,00</w:t>
            </w:r>
          </w:p>
        </w:tc>
        <w:tc>
          <w:tcPr>
            <w:tcW w:w="1435" w:type="dxa"/>
            <w:vAlign w:val="center"/>
          </w:tcPr>
          <w:p w14:paraId="2D12927A" w14:textId="0EF1235F" w:rsidR="002953CD" w:rsidRPr="00EA4F7B" w:rsidRDefault="00EB72CC" w:rsidP="00EB72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7500,00</w:t>
            </w:r>
          </w:p>
        </w:tc>
      </w:tr>
      <w:tr w:rsidR="00EB1335" w:rsidRPr="00EA4F7B" w14:paraId="55DCF1DB" w14:textId="77777777" w:rsidTr="00AA0B6E">
        <w:tc>
          <w:tcPr>
            <w:tcW w:w="6867" w:type="dxa"/>
            <w:gridSpan w:val="4"/>
            <w:vMerge w:val="restart"/>
            <w:tcBorders>
              <w:left w:val="nil"/>
              <w:bottom w:val="nil"/>
            </w:tcBorders>
            <w:vAlign w:val="center"/>
          </w:tcPr>
          <w:p w14:paraId="7B164972" w14:textId="77777777" w:rsidR="00EB1335" w:rsidRPr="00EA4F7B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35" w:type="dxa"/>
            <w:vAlign w:val="center"/>
          </w:tcPr>
          <w:p w14:paraId="210C8EEE" w14:textId="5844EE35" w:rsidR="00EB1335" w:rsidRPr="00EA4F7B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Montant HT</w:t>
            </w:r>
          </w:p>
        </w:tc>
        <w:tc>
          <w:tcPr>
            <w:tcW w:w="1435" w:type="dxa"/>
            <w:vAlign w:val="center"/>
          </w:tcPr>
          <w:p w14:paraId="79D40551" w14:textId="5549B053" w:rsidR="00EB1335" w:rsidRPr="00EA4F7B" w:rsidRDefault="00EB72CC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8350</w:t>
            </w:r>
            <w:r w:rsidR="00CE4670" w:rsidRPr="00EA4F7B">
              <w:rPr>
                <w:rFonts w:asciiTheme="minorBidi" w:hAnsiTheme="minorBidi"/>
                <w:sz w:val="20"/>
                <w:szCs w:val="20"/>
              </w:rPr>
              <w:t>0</w:t>
            </w:r>
            <w:r w:rsidR="00355109" w:rsidRPr="00EA4F7B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  <w:tr w:rsidR="00EB1335" w:rsidRPr="00EA4F7B" w14:paraId="4AF36FC4" w14:textId="77777777" w:rsidTr="00AA0B6E">
        <w:tc>
          <w:tcPr>
            <w:tcW w:w="6867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2E1E4CE5" w14:textId="77777777" w:rsidR="00EB1335" w:rsidRPr="00EA4F7B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35" w:type="dxa"/>
            <w:vAlign w:val="center"/>
          </w:tcPr>
          <w:p w14:paraId="5B78AD41" w14:textId="4E37241C" w:rsidR="00EB1335" w:rsidRPr="00EA4F7B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TVA 19%</w:t>
            </w:r>
          </w:p>
        </w:tc>
        <w:tc>
          <w:tcPr>
            <w:tcW w:w="1435" w:type="dxa"/>
            <w:vAlign w:val="center"/>
          </w:tcPr>
          <w:p w14:paraId="3F9B7C11" w14:textId="2092DFDC" w:rsidR="00EB1335" w:rsidRPr="00EA4F7B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0</w:t>
            </w:r>
            <w:r w:rsidR="00355109" w:rsidRPr="00EA4F7B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  <w:tr w:rsidR="00EB1335" w:rsidRPr="00EA4F7B" w14:paraId="00E2576A" w14:textId="77777777" w:rsidTr="00AA0B6E">
        <w:tc>
          <w:tcPr>
            <w:tcW w:w="6867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1F9DA2C4" w14:textId="77777777" w:rsidR="00EB1335" w:rsidRPr="00EA4F7B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35" w:type="dxa"/>
            <w:vAlign w:val="center"/>
          </w:tcPr>
          <w:p w14:paraId="7D7A0567" w14:textId="5D50BECB" w:rsidR="00EB1335" w:rsidRPr="00EA4F7B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Montant TTC</w:t>
            </w:r>
          </w:p>
        </w:tc>
        <w:tc>
          <w:tcPr>
            <w:tcW w:w="1435" w:type="dxa"/>
            <w:vAlign w:val="center"/>
          </w:tcPr>
          <w:p w14:paraId="4D2E3634" w14:textId="6DA52834" w:rsidR="00EB1335" w:rsidRPr="00EA4F7B" w:rsidRDefault="00EB72CC" w:rsidP="00EB13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A4F7B">
              <w:rPr>
                <w:rFonts w:asciiTheme="minorBidi" w:hAnsiTheme="minorBidi"/>
                <w:sz w:val="20"/>
                <w:szCs w:val="20"/>
              </w:rPr>
              <w:t>83500</w:t>
            </w:r>
            <w:r w:rsidR="00C2100D" w:rsidRPr="00EA4F7B">
              <w:rPr>
                <w:rFonts w:asciiTheme="minorBidi" w:hAnsiTheme="minorBidi"/>
                <w:sz w:val="20"/>
                <w:szCs w:val="20"/>
              </w:rPr>
              <w:t>,00</w:t>
            </w:r>
          </w:p>
        </w:tc>
      </w:tr>
    </w:tbl>
    <w:p w14:paraId="1DE3F94C" w14:textId="2835C620" w:rsidR="00A444E7" w:rsidRPr="00EA4F7B" w:rsidRDefault="00A444E7" w:rsidP="00A444E7">
      <w:pPr>
        <w:spacing w:after="0"/>
        <w:rPr>
          <w:rFonts w:asciiTheme="minorBidi" w:hAnsiTheme="minorBidi"/>
          <w:b/>
          <w:bCs/>
          <w:sz w:val="40"/>
          <w:szCs w:val="40"/>
        </w:rPr>
      </w:pPr>
    </w:p>
    <w:p w14:paraId="75BEC4B5" w14:textId="5B6C839F" w:rsidR="00362CE2" w:rsidRPr="00EA4F7B" w:rsidRDefault="00835889" w:rsidP="00AA0B6E">
      <w:pPr>
        <w:jc w:val="both"/>
        <w:rPr>
          <w:rFonts w:asciiTheme="minorBidi" w:hAnsiTheme="minorBidi"/>
          <w:b/>
          <w:bCs/>
        </w:rPr>
      </w:pPr>
      <w:r w:rsidRPr="00EA4F7B">
        <w:rPr>
          <w:rFonts w:asciiTheme="minorBidi" w:hAnsiTheme="minorBidi"/>
          <w:b/>
          <w:bCs/>
        </w:rPr>
        <w:t xml:space="preserve">Arrêtée la présente facture proforma </w:t>
      </w:r>
      <w:r w:rsidR="00277AB8" w:rsidRPr="00EA4F7B">
        <w:rPr>
          <w:rFonts w:asciiTheme="minorBidi" w:hAnsiTheme="minorBidi"/>
          <w:b/>
          <w:bCs/>
        </w:rPr>
        <w:t>à</w:t>
      </w:r>
      <w:r w:rsidRPr="00EA4F7B">
        <w:rPr>
          <w:rFonts w:asciiTheme="minorBidi" w:hAnsiTheme="minorBidi"/>
          <w:b/>
          <w:bCs/>
        </w:rPr>
        <w:t xml:space="preserve"> la somme de : </w:t>
      </w:r>
      <w:r w:rsidR="00EA4F7B" w:rsidRPr="00EA4F7B">
        <w:rPr>
          <w:rFonts w:asciiTheme="minorBidi" w:hAnsiTheme="minorBidi"/>
          <w:b/>
          <w:bCs/>
          <w:caps/>
        </w:rPr>
        <w:t>Quatre-vingt-trois mille cinq cents</w:t>
      </w:r>
      <w:r w:rsidR="009A3651" w:rsidRPr="00EA4F7B">
        <w:rPr>
          <w:rFonts w:asciiTheme="minorBidi" w:hAnsiTheme="minorBidi"/>
          <w:b/>
          <w:bCs/>
          <w:caps/>
        </w:rPr>
        <w:t xml:space="preserve"> dinars</w:t>
      </w:r>
    </w:p>
    <w:p w14:paraId="328D5C0D" w14:textId="77777777" w:rsidR="00362CE2" w:rsidRPr="00EA4F7B" w:rsidRDefault="00000000" w:rsidP="00362CE2">
      <w:pPr>
        <w:rPr>
          <w:rFonts w:asciiTheme="minorBidi" w:hAnsiTheme="minorBidi"/>
          <w:b/>
          <w:bCs/>
        </w:rPr>
      </w:pPr>
      <w:r w:rsidRPr="00EA4F7B">
        <w:rPr>
          <w:rFonts w:asciiTheme="minorBidi" w:hAnsiTheme="minorBidi"/>
          <w:b/>
          <w:bCs/>
        </w:rPr>
        <w:pict w14:anchorId="6D9484FD">
          <v:rect id="_x0000_i1025" style="width:0;height:1.5pt" o:hralign="center" o:hrstd="t" o:hr="t" fillcolor="#a0a0a0" stroked="f"/>
        </w:pict>
      </w:r>
    </w:p>
    <w:p w14:paraId="46890C55" w14:textId="77777777" w:rsidR="00362CE2" w:rsidRPr="00EA4F7B" w:rsidRDefault="00362CE2" w:rsidP="00362CE2">
      <w:pPr>
        <w:rPr>
          <w:rFonts w:asciiTheme="minorBidi" w:hAnsiTheme="minorBidi"/>
          <w:b/>
          <w:bCs/>
        </w:rPr>
      </w:pPr>
      <w:r w:rsidRPr="00EA4F7B">
        <w:rPr>
          <w:rFonts w:asciiTheme="minorBidi" w:hAnsiTheme="minorBidi"/>
          <w:b/>
          <w:bCs/>
        </w:rPr>
        <w:t>Remarques :</w:t>
      </w:r>
    </w:p>
    <w:p w14:paraId="741121C8" w14:textId="2951E9F4" w:rsidR="00362CE2" w:rsidRPr="00AA0B6E" w:rsidRDefault="00362CE2" w:rsidP="00EA4F7B">
      <w:pPr>
        <w:spacing w:after="0" w:line="240" w:lineRule="auto"/>
        <w:rPr>
          <w:rFonts w:asciiTheme="minorBidi" w:hAnsiTheme="minorBidi"/>
          <w:b/>
          <w:bCs/>
        </w:rPr>
      </w:pPr>
      <w:r w:rsidRPr="00EA4F7B">
        <w:rPr>
          <w:rFonts w:asciiTheme="minorBidi" w:hAnsiTheme="minorBidi"/>
          <w:b/>
          <w:bCs/>
        </w:rPr>
        <w:br/>
      </w:r>
      <w:r w:rsidRPr="00AA0B6E">
        <w:rPr>
          <w:rFonts w:ascii="Segoe UI Symbol" w:hAnsi="Segoe UI Symbol" w:cs="Segoe UI Symbol"/>
          <w:b/>
          <w:bCs/>
        </w:rPr>
        <w:t>✔</w:t>
      </w:r>
      <w:r w:rsidRPr="00AA0B6E">
        <w:rPr>
          <w:rFonts w:asciiTheme="minorBidi" w:hAnsiTheme="minorBidi"/>
          <w:b/>
          <w:bCs/>
        </w:rPr>
        <w:t xml:space="preserve"> Une assurance de 1 mois est incluse pour nos services.</w:t>
      </w:r>
      <w:r w:rsidRPr="00AA0B6E">
        <w:rPr>
          <w:rFonts w:asciiTheme="minorBidi" w:hAnsiTheme="minorBidi"/>
          <w:b/>
          <w:bCs/>
        </w:rPr>
        <w:br/>
      </w:r>
      <w:r w:rsidRPr="00AA0B6E">
        <w:rPr>
          <w:rFonts w:ascii="Segoe UI Symbol" w:hAnsi="Segoe UI Symbol" w:cs="Segoe UI Symbol"/>
          <w:b/>
          <w:bCs/>
        </w:rPr>
        <w:t>✔</w:t>
      </w:r>
      <w:r w:rsidRPr="00AA0B6E">
        <w:rPr>
          <w:rFonts w:asciiTheme="minorBidi" w:hAnsiTheme="minorBidi"/>
          <w:b/>
          <w:bCs/>
        </w:rPr>
        <w:t xml:space="preserve"> Cette assurance couvre :</w:t>
      </w:r>
    </w:p>
    <w:p w14:paraId="5049E54C" w14:textId="7212282C" w:rsidR="00362CE2" w:rsidRPr="00AA0B6E" w:rsidRDefault="00362CE2" w:rsidP="00EA4F7B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b/>
          <w:bCs/>
        </w:rPr>
      </w:pPr>
      <w:r w:rsidRPr="00AA0B6E">
        <w:rPr>
          <w:rFonts w:asciiTheme="minorBidi" w:hAnsiTheme="minorBidi"/>
          <w:b/>
          <w:bCs/>
        </w:rPr>
        <w:t xml:space="preserve">Article </w:t>
      </w:r>
      <w:r w:rsidR="00EB72CC" w:rsidRPr="00AA0B6E">
        <w:rPr>
          <w:rFonts w:asciiTheme="minorBidi" w:hAnsiTheme="minorBidi"/>
          <w:b/>
          <w:bCs/>
        </w:rPr>
        <w:t>9</w:t>
      </w:r>
      <w:r w:rsidRPr="00AA0B6E">
        <w:rPr>
          <w:rFonts w:asciiTheme="minorBidi" w:hAnsiTheme="minorBidi"/>
          <w:b/>
          <w:bCs/>
        </w:rPr>
        <w:t xml:space="preserve"> : Installation et configuration de réseau informatique.</w:t>
      </w:r>
    </w:p>
    <w:p w14:paraId="2E36891D" w14:textId="7C91BA64" w:rsidR="00362CE2" w:rsidRPr="00AA0B6E" w:rsidRDefault="00362CE2" w:rsidP="00EA4F7B">
      <w:pPr>
        <w:numPr>
          <w:ilvl w:val="0"/>
          <w:numId w:val="1"/>
        </w:numPr>
        <w:spacing w:after="0" w:line="240" w:lineRule="auto"/>
        <w:ind w:left="1080"/>
        <w:rPr>
          <w:rFonts w:asciiTheme="minorBidi" w:hAnsiTheme="minorBidi"/>
          <w:b/>
          <w:bCs/>
        </w:rPr>
      </w:pPr>
      <w:r w:rsidRPr="00AA0B6E">
        <w:rPr>
          <w:rFonts w:asciiTheme="minorBidi" w:hAnsiTheme="minorBidi"/>
          <w:b/>
          <w:bCs/>
        </w:rPr>
        <w:t xml:space="preserve">Article </w:t>
      </w:r>
      <w:r w:rsidR="00EB72CC" w:rsidRPr="00AA0B6E">
        <w:rPr>
          <w:rFonts w:asciiTheme="minorBidi" w:hAnsiTheme="minorBidi"/>
          <w:b/>
          <w:bCs/>
        </w:rPr>
        <w:t>10</w:t>
      </w:r>
      <w:r w:rsidRPr="00AA0B6E">
        <w:rPr>
          <w:rFonts w:asciiTheme="minorBidi" w:hAnsiTheme="minorBidi"/>
          <w:b/>
          <w:bCs/>
        </w:rPr>
        <w:t xml:space="preserve"> : Installation et configuration de matériel informatique.</w:t>
      </w:r>
    </w:p>
    <w:p w14:paraId="3DEE8753" w14:textId="326CD67F" w:rsidR="00362CE2" w:rsidRPr="00AA0B6E" w:rsidRDefault="00EB72CC" w:rsidP="00EA4F7B">
      <w:pPr>
        <w:numPr>
          <w:ilvl w:val="0"/>
          <w:numId w:val="1"/>
        </w:numPr>
        <w:spacing w:after="0" w:line="240" w:lineRule="auto"/>
        <w:ind w:left="1080"/>
        <w:rPr>
          <w:rFonts w:asciiTheme="minorBidi" w:hAnsiTheme="minorBidi"/>
          <w:b/>
          <w:bCs/>
        </w:rPr>
      </w:pPr>
      <w:r w:rsidRPr="00AA0B6E">
        <w:rPr>
          <w:rFonts w:asciiTheme="minorBidi" w:hAnsiTheme="minorBidi"/>
          <w:b/>
          <w:bCs/>
        </w:rPr>
        <w:t>Article 1</w:t>
      </w:r>
      <w:r w:rsidRPr="00AA0B6E">
        <w:rPr>
          <w:rFonts w:asciiTheme="minorBidi" w:hAnsiTheme="minorBidi"/>
          <w:b/>
          <w:bCs/>
        </w:rPr>
        <w:t>1</w:t>
      </w:r>
      <w:r w:rsidRPr="00AA0B6E">
        <w:rPr>
          <w:rFonts w:asciiTheme="minorBidi" w:hAnsiTheme="minorBidi"/>
          <w:b/>
          <w:bCs/>
        </w:rPr>
        <w:t xml:space="preserve"> : Installation et configuration de réseau </w:t>
      </w:r>
      <w:r w:rsidRPr="00AA0B6E">
        <w:rPr>
          <w:rFonts w:asciiTheme="minorBidi" w:hAnsiTheme="minorBidi"/>
          <w:b/>
          <w:bCs/>
        </w:rPr>
        <w:t>Téléphonique 3poste</w:t>
      </w:r>
      <w:r w:rsidRPr="00AA0B6E">
        <w:rPr>
          <w:rFonts w:asciiTheme="minorBidi" w:hAnsiTheme="minorBidi"/>
          <w:b/>
          <w:bCs/>
        </w:rPr>
        <w:t>.</w:t>
      </w:r>
    </w:p>
    <w:p w14:paraId="02CA5884" w14:textId="77777777" w:rsidR="00362CE2" w:rsidRPr="00AA0B6E" w:rsidRDefault="00362CE2" w:rsidP="00EA4F7B">
      <w:pPr>
        <w:spacing w:after="0" w:line="240" w:lineRule="auto"/>
        <w:rPr>
          <w:rFonts w:asciiTheme="minorBidi" w:hAnsiTheme="minorBidi"/>
          <w:b/>
          <w:bCs/>
        </w:rPr>
      </w:pPr>
      <w:r w:rsidRPr="00AA0B6E">
        <w:rPr>
          <w:rFonts w:ascii="Segoe UI Symbol" w:hAnsi="Segoe UI Symbol" w:cs="Segoe UI Symbol"/>
          <w:b/>
          <w:bCs/>
        </w:rPr>
        <w:t>✔</w:t>
      </w:r>
      <w:r w:rsidRPr="00AA0B6E">
        <w:rPr>
          <w:rFonts w:asciiTheme="minorBidi" w:hAnsiTheme="minorBidi"/>
          <w:b/>
          <w:bCs/>
        </w:rPr>
        <w:t xml:space="preserve"> Cette assurance ne couvre pas :</w:t>
      </w:r>
    </w:p>
    <w:p w14:paraId="27B27FDE" w14:textId="7679E5DB" w:rsidR="00362CE2" w:rsidRPr="00AA0B6E" w:rsidRDefault="00362CE2" w:rsidP="00EA4F7B">
      <w:pPr>
        <w:numPr>
          <w:ilvl w:val="0"/>
          <w:numId w:val="1"/>
        </w:numPr>
        <w:spacing w:after="0" w:line="240" w:lineRule="auto"/>
        <w:ind w:left="1080"/>
        <w:rPr>
          <w:rFonts w:asciiTheme="minorBidi" w:hAnsiTheme="minorBidi"/>
          <w:b/>
          <w:bCs/>
        </w:rPr>
      </w:pPr>
      <w:r w:rsidRPr="00AA0B6E">
        <w:rPr>
          <w:rFonts w:asciiTheme="minorBidi" w:hAnsiTheme="minorBidi"/>
          <w:b/>
          <w:bCs/>
        </w:rPr>
        <w:t>Article 4 : Switch 16 ports Gigabyte.</w:t>
      </w:r>
    </w:p>
    <w:p w14:paraId="77FAC85F" w14:textId="1B91CFDE" w:rsidR="006E2F7C" w:rsidRDefault="00362CE2" w:rsidP="00EA4F7B">
      <w:pPr>
        <w:numPr>
          <w:ilvl w:val="0"/>
          <w:numId w:val="1"/>
        </w:numPr>
        <w:spacing w:after="0" w:line="240" w:lineRule="auto"/>
        <w:ind w:left="1080"/>
        <w:rPr>
          <w:rFonts w:asciiTheme="minorBidi" w:hAnsiTheme="minorBidi"/>
          <w:b/>
          <w:bCs/>
        </w:rPr>
      </w:pPr>
      <w:r w:rsidRPr="00AA0B6E">
        <w:rPr>
          <w:rFonts w:asciiTheme="minorBidi" w:hAnsiTheme="minorBidi"/>
          <w:b/>
          <w:bCs/>
        </w:rPr>
        <w:t>Article 5 : Onduleur 650VA.</w:t>
      </w:r>
    </w:p>
    <w:p w14:paraId="3FCC9BD2" w14:textId="77777777" w:rsidR="00571B52" w:rsidRDefault="00571B52" w:rsidP="00571B52">
      <w:pPr>
        <w:spacing w:after="0" w:line="240" w:lineRule="auto"/>
        <w:ind w:left="1080"/>
        <w:rPr>
          <w:rFonts w:asciiTheme="minorBidi" w:hAnsiTheme="minorBidi"/>
          <w:b/>
          <w:bCs/>
        </w:rPr>
      </w:pPr>
    </w:p>
    <w:p w14:paraId="56BD3F91" w14:textId="77777777" w:rsidR="00571B52" w:rsidRPr="00AA0B6E" w:rsidRDefault="00571B52" w:rsidP="00571B52">
      <w:pPr>
        <w:spacing w:after="0" w:line="240" w:lineRule="auto"/>
        <w:ind w:left="1080"/>
        <w:rPr>
          <w:rFonts w:asciiTheme="minorBidi" w:hAnsiTheme="minorBidi"/>
          <w:b/>
          <w:bCs/>
        </w:rPr>
      </w:pPr>
    </w:p>
    <w:p w14:paraId="09A646C4" w14:textId="6F9048C8" w:rsidR="009F6FD9" w:rsidRPr="00A444E7" w:rsidRDefault="00835889" w:rsidP="00EA4F7B">
      <w:pPr>
        <w:rPr>
          <w:rFonts w:asciiTheme="minorBidi" w:hAnsiTheme="minorBidi"/>
        </w:rPr>
      </w:pP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="00571B52">
        <w:rPr>
          <w:rFonts w:asciiTheme="minorBidi" w:hAnsiTheme="minorBidi"/>
        </w:rPr>
        <w:tab/>
      </w:r>
      <w:r w:rsidR="00571B52">
        <w:rPr>
          <w:rFonts w:asciiTheme="minorBidi" w:hAnsiTheme="minorBidi"/>
        </w:rPr>
        <w:tab/>
      </w:r>
      <w:proofErr w:type="spellStart"/>
      <w:r w:rsidRPr="00EA4F7B">
        <w:rPr>
          <w:rFonts w:asciiTheme="minorBidi" w:hAnsiTheme="minorBidi"/>
        </w:rPr>
        <w:t>Cashet</w:t>
      </w:r>
      <w:proofErr w:type="spellEnd"/>
      <w:r w:rsidRPr="00EA4F7B">
        <w:rPr>
          <w:rFonts w:asciiTheme="minorBidi" w:hAnsiTheme="minorBidi"/>
        </w:rPr>
        <w:t xml:space="preserve"> et signature</w:t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  <w:r w:rsidRPr="00EA4F7B">
        <w:rPr>
          <w:rFonts w:asciiTheme="minorBidi" w:hAnsiTheme="minorBidi"/>
        </w:rPr>
        <w:tab/>
      </w:r>
    </w:p>
    <w:sectPr w:rsidR="009F6FD9" w:rsidRPr="00A444E7" w:rsidSect="00AA0B6E"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32274" w14:textId="77777777" w:rsidR="00D13956" w:rsidRPr="00EA4F7B" w:rsidRDefault="00D13956" w:rsidP="006E2F7C">
      <w:pPr>
        <w:spacing w:after="0" w:line="240" w:lineRule="auto"/>
      </w:pPr>
      <w:r w:rsidRPr="00EA4F7B">
        <w:separator/>
      </w:r>
    </w:p>
  </w:endnote>
  <w:endnote w:type="continuationSeparator" w:id="0">
    <w:p w14:paraId="2A456467" w14:textId="77777777" w:rsidR="00D13956" w:rsidRPr="00EA4F7B" w:rsidRDefault="00D13956" w:rsidP="006E2F7C">
      <w:pPr>
        <w:spacing w:after="0" w:line="240" w:lineRule="auto"/>
      </w:pPr>
      <w:r w:rsidRPr="00EA4F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1790F" w14:textId="77777777" w:rsidR="00D13956" w:rsidRPr="00EA4F7B" w:rsidRDefault="00D13956" w:rsidP="006E2F7C">
      <w:pPr>
        <w:spacing w:after="0" w:line="240" w:lineRule="auto"/>
      </w:pPr>
      <w:r w:rsidRPr="00EA4F7B">
        <w:separator/>
      </w:r>
    </w:p>
  </w:footnote>
  <w:footnote w:type="continuationSeparator" w:id="0">
    <w:p w14:paraId="29E174BA" w14:textId="77777777" w:rsidR="00D13956" w:rsidRPr="00EA4F7B" w:rsidRDefault="00D13956" w:rsidP="006E2F7C">
      <w:pPr>
        <w:spacing w:after="0" w:line="240" w:lineRule="auto"/>
      </w:pPr>
      <w:r w:rsidRPr="00EA4F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75DEA"/>
    <w:multiLevelType w:val="multilevel"/>
    <w:tmpl w:val="8ED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C"/>
    <w:rsid w:val="00020B35"/>
    <w:rsid w:val="00033C27"/>
    <w:rsid w:val="000615B9"/>
    <w:rsid w:val="000E2E6C"/>
    <w:rsid w:val="00140E5D"/>
    <w:rsid w:val="00155F5C"/>
    <w:rsid w:val="001B1357"/>
    <w:rsid w:val="00234513"/>
    <w:rsid w:val="00253D4C"/>
    <w:rsid w:val="00277AB8"/>
    <w:rsid w:val="002953CD"/>
    <w:rsid w:val="003024E9"/>
    <w:rsid w:val="0031220B"/>
    <w:rsid w:val="00355109"/>
    <w:rsid w:val="00362CE2"/>
    <w:rsid w:val="003B4E60"/>
    <w:rsid w:val="00405CA5"/>
    <w:rsid w:val="00435B3D"/>
    <w:rsid w:val="004416F4"/>
    <w:rsid w:val="004659A3"/>
    <w:rsid w:val="00465DC1"/>
    <w:rsid w:val="00503C04"/>
    <w:rsid w:val="00507287"/>
    <w:rsid w:val="00510A3E"/>
    <w:rsid w:val="00571B52"/>
    <w:rsid w:val="00574200"/>
    <w:rsid w:val="005A383C"/>
    <w:rsid w:val="005D4C35"/>
    <w:rsid w:val="005F226E"/>
    <w:rsid w:val="005F2A4B"/>
    <w:rsid w:val="006432E9"/>
    <w:rsid w:val="006D529C"/>
    <w:rsid w:val="006E2F7C"/>
    <w:rsid w:val="006E431E"/>
    <w:rsid w:val="007B11F7"/>
    <w:rsid w:val="007F04A6"/>
    <w:rsid w:val="008238B1"/>
    <w:rsid w:val="00835889"/>
    <w:rsid w:val="0088351F"/>
    <w:rsid w:val="008D4BF9"/>
    <w:rsid w:val="0090707F"/>
    <w:rsid w:val="00936132"/>
    <w:rsid w:val="00946F1E"/>
    <w:rsid w:val="009A3651"/>
    <w:rsid w:val="009E004E"/>
    <w:rsid w:val="009F6FD9"/>
    <w:rsid w:val="00A444E7"/>
    <w:rsid w:val="00A56FFF"/>
    <w:rsid w:val="00A643AD"/>
    <w:rsid w:val="00A870B4"/>
    <w:rsid w:val="00AA0B6E"/>
    <w:rsid w:val="00B062AC"/>
    <w:rsid w:val="00B901FA"/>
    <w:rsid w:val="00B93906"/>
    <w:rsid w:val="00BD37E4"/>
    <w:rsid w:val="00BE21C1"/>
    <w:rsid w:val="00C2100D"/>
    <w:rsid w:val="00C76E61"/>
    <w:rsid w:val="00C878C6"/>
    <w:rsid w:val="00C9002B"/>
    <w:rsid w:val="00CE4670"/>
    <w:rsid w:val="00CE4FB6"/>
    <w:rsid w:val="00D13956"/>
    <w:rsid w:val="00D764B7"/>
    <w:rsid w:val="00DD7D9B"/>
    <w:rsid w:val="00DE3F26"/>
    <w:rsid w:val="00EA4F7B"/>
    <w:rsid w:val="00EB1335"/>
    <w:rsid w:val="00EB72CC"/>
    <w:rsid w:val="00EF211C"/>
    <w:rsid w:val="00FC7877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AAEA"/>
  <w15:chartTrackingRefBased/>
  <w15:docId w15:val="{73CBEEA4-5B34-42E6-B35E-8738DB0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7C"/>
  </w:style>
  <w:style w:type="paragraph" w:styleId="Footer">
    <w:name w:val="footer"/>
    <w:basedOn w:val="Normal"/>
    <w:link w:val="Foot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7C"/>
  </w:style>
  <w:style w:type="paragraph" w:styleId="Title">
    <w:name w:val="Title"/>
    <w:basedOn w:val="Normal"/>
    <w:next w:val="Normal"/>
    <w:link w:val="TitleChar"/>
    <w:uiPriority w:val="10"/>
    <w:qFormat/>
    <w:rsid w:val="00A4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EA4F7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Elhabib</dc:creator>
  <cp:keywords/>
  <dc:description/>
  <cp:lastModifiedBy>Elhabib Ibn Hayane</cp:lastModifiedBy>
  <cp:revision>45</cp:revision>
  <cp:lastPrinted>2024-08-10T13:17:00Z</cp:lastPrinted>
  <dcterms:created xsi:type="dcterms:W3CDTF">2024-08-10T12:33:00Z</dcterms:created>
  <dcterms:modified xsi:type="dcterms:W3CDTF">2025-01-31T07:20:00Z</dcterms:modified>
</cp:coreProperties>
</file>