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70EE" w14:textId="18F03398" w:rsidR="006E2F7C" w:rsidRPr="005A383C" w:rsidRDefault="005D4C35" w:rsidP="00A444E7">
      <w:pPr>
        <w:pStyle w:val="Title"/>
        <w:jc w:val="center"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  <w:r w:rsidRPr="005A383C">
        <w:rPr>
          <w:rFonts w:asciiTheme="minorBidi" w:hAnsiTheme="minorBidi" w:cstheme="minorBidi"/>
          <w:b/>
          <w:bCs/>
          <w:noProof/>
          <w:sz w:val="52"/>
          <w:szCs w:val="52"/>
          <w:lang w:val="fr-FR"/>
        </w:rPr>
        <w:drawing>
          <wp:anchor distT="0" distB="0" distL="114300" distR="114300" simplePos="0" relativeHeight="251658240" behindDoc="1" locked="0" layoutInCell="1" allowOverlap="1" wp14:anchorId="410142DD" wp14:editId="3C404CDB">
            <wp:simplePos x="0" y="0"/>
            <wp:positionH relativeFrom="column">
              <wp:posOffset>-443175</wp:posOffset>
            </wp:positionH>
            <wp:positionV relativeFrom="paragraph">
              <wp:posOffset>-163984</wp:posOffset>
            </wp:positionV>
            <wp:extent cx="1017905" cy="784891"/>
            <wp:effectExtent l="0" t="0" r="0" b="0"/>
            <wp:wrapNone/>
            <wp:docPr id="219499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9345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7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4E7" w:rsidRPr="005A383C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مؤسسة الاشغال في مختلف مراحله تواوة محمد البشير</w:t>
      </w:r>
    </w:p>
    <w:p w14:paraId="69B59680" w14:textId="6145AFA0" w:rsidR="00405CA5" w:rsidRPr="005A383C" w:rsidRDefault="006E431E" w:rsidP="00140E5D">
      <w:pPr>
        <w:spacing w:after="0"/>
        <w:jc w:val="center"/>
        <w:rPr>
          <w:rFonts w:asciiTheme="minorBidi" w:hAnsiTheme="minorBidi"/>
          <w:b/>
          <w:bCs/>
          <w:sz w:val="40"/>
          <w:szCs w:val="40"/>
          <w:lang w:val="fr-FR" w:bidi="ar-DZ"/>
        </w:rPr>
      </w:pPr>
      <w:r w:rsidRPr="005A383C">
        <w:rPr>
          <w:rFonts w:asciiTheme="minorBidi" w:hAnsiTheme="minorBidi"/>
          <w:b/>
          <w:bCs/>
          <w:sz w:val="40"/>
          <w:szCs w:val="40"/>
          <w:lang w:val="fr-FR" w:bidi="ar-DZ"/>
        </w:rPr>
        <w:t>TOUAOUA M.B</w:t>
      </w:r>
    </w:p>
    <w:p w14:paraId="4B5368AF" w14:textId="701BABF3" w:rsidR="00B062AC" w:rsidRPr="00140E5D" w:rsidRDefault="00B062AC" w:rsidP="00140E5D">
      <w:pPr>
        <w:spacing w:after="0"/>
        <w:jc w:val="center"/>
        <w:rPr>
          <w:rFonts w:asciiTheme="minorBidi" w:hAnsiTheme="minorBidi"/>
          <w:b/>
          <w:bCs/>
          <w:sz w:val="24"/>
          <w:szCs w:val="24"/>
          <w:rtl/>
          <w:lang w:val="fr-FR" w:bidi="ar-DZ"/>
        </w:rPr>
      </w:pPr>
      <w:r w:rsidRPr="00140E5D">
        <w:rPr>
          <w:rFonts w:asciiTheme="minorBidi" w:hAnsiTheme="minorBidi"/>
          <w:b/>
          <w:bCs/>
          <w:sz w:val="24"/>
          <w:szCs w:val="24"/>
          <w:lang w:val="fr-FR" w:bidi="ar-DZ"/>
        </w:rPr>
        <w:t>ENTRPRISE DE TRAVAUX DE TOUT CORPS D’ETAT</w:t>
      </w:r>
    </w:p>
    <w:p w14:paraId="229FA78A" w14:textId="6FEAF333" w:rsidR="006E2F7C" w:rsidRPr="00B062AC" w:rsidRDefault="006E2F7C" w:rsidP="00A444E7">
      <w:pPr>
        <w:jc w:val="center"/>
        <w:rPr>
          <w:rFonts w:asciiTheme="minorBidi" w:hAnsiTheme="minorBidi"/>
          <w:sz w:val="8"/>
          <w:szCs w:val="8"/>
          <w:lang w:val="fr-FR"/>
        </w:rPr>
      </w:pPr>
    </w:p>
    <w:p w14:paraId="14E48517" w14:textId="4F13FA3C" w:rsidR="006E2F7C" w:rsidRPr="00A444E7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>CITE SOURO – TAMANRASSET</w:t>
      </w:r>
    </w:p>
    <w:p w14:paraId="4BB096EA" w14:textId="4C2124B1" w:rsidR="00A444E7" w:rsidRPr="008D4BF9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8D4BF9">
        <w:rPr>
          <w:rFonts w:asciiTheme="minorBidi" w:hAnsiTheme="minorBidi"/>
          <w:b/>
          <w:bCs/>
          <w:sz w:val="18"/>
          <w:szCs w:val="18"/>
          <w:lang w:val="fr-FR"/>
        </w:rPr>
        <w:t>MF N</w:t>
      </w:r>
      <w:r w:rsidR="00FC7877" w:rsidRPr="008D4BF9">
        <w:rPr>
          <w:rFonts w:asciiTheme="minorBidi" w:hAnsiTheme="minorBidi"/>
          <w:b/>
          <w:bCs/>
          <w:sz w:val="18"/>
          <w:szCs w:val="18"/>
          <w:lang w:val="fr-FR"/>
        </w:rPr>
        <w:t>° :</w:t>
      </w:r>
      <w:r w:rsidRPr="008D4BF9">
        <w:rPr>
          <w:rFonts w:asciiTheme="minorBidi" w:hAnsiTheme="minorBidi"/>
          <w:b/>
          <w:bCs/>
          <w:sz w:val="18"/>
          <w:szCs w:val="18"/>
          <w:lang w:val="fr-FR"/>
        </w:rPr>
        <w:t xml:space="preserve"> 196839010147820 ART N</w:t>
      </w:r>
      <w:r w:rsidR="00FC7877" w:rsidRPr="008D4BF9">
        <w:rPr>
          <w:rFonts w:asciiTheme="minorBidi" w:hAnsiTheme="minorBidi"/>
          <w:b/>
          <w:bCs/>
          <w:sz w:val="18"/>
          <w:szCs w:val="18"/>
          <w:lang w:val="fr-FR"/>
        </w:rPr>
        <w:t>° :</w:t>
      </w:r>
      <w:r w:rsidRPr="008D4BF9">
        <w:rPr>
          <w:rFonts w:asciiTheme="minorBidi" w:hAnsiTheme="minorBidi"/>
          <w:b/>
          <w:bCs/>
          <w:sz w:val="18"/>
          <w:szCs w:val="18"/>
          <w:lang w:val="fr-FR"/>
        </w:rPr>
        <w:t xml:space="preserve"> 11010340823 RC N</w:t>
      </w:r>
      <w:r w:rsidR="00FC7877" w:rsidRPr="008D4BF9">
        <w:rPr>
          <w:rFonts w:asciiTheme="minorBidi" w:hAnsiTheme="minorBidi"/>
          <w:b/>
          <w:bCs/>
          <w:sz w:val="18"/>
          <w:szCs w:val="18"/>
          <w:lang w:val="fr-FR"/>
        </w:rPr>
        <w:t>° :</w:t>
      </w:r>
      <w:r w:rsidRPr="008D4BF9">
        <w:rPr>
          <w:rFonts w:asciiTheme="minorBidi" w:hAnsiTheme="minorBidi"/>
          <w:b/>
          <w:bCs/>
          <w:sz w:val="18"/>
          <w:szCs w:val="18"/>
          <w:lang w:val="fr-FR"/>
        </w:rPr>
        <w:t xml:space="preserve"> 98 A 2711606 11/00</w:t>
      </w:r>
    </w:p>
    <w:p w14:paraId="1D02BD80" w14:textId="2E8978F0" w:rsidR="00A444E7" w:rsidRPr="005D4C35" w:rsidRDefault="00A444E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5D4C35">
        <w:rPr>
          <w:rFonts w:asciiTheme="minorBidi" w:hAnsiTheme="minorBidi"/>
          <w:b/>
          <w:bCs/>
          <w:sz w:val="18"/>
          <w:szCs w:val="18"/>
          <w:lang w:val="fr-FR"/>
        </w:rPr>
        <w:t>Compte Bancaire N</w:t>
      </w:r>
      <w:r w:rsidR="00FC7877" w:rsidRPr="005D4C35">
        <w:rPr>
          <w:rFonts w:asciiTheme="minorBidi" w:hAnsiTheme="minorBidi"/>
          <w:b/>
          <w:bCs/>
          <w:sz w:val="18"/>
          <w:szCs w:val="18"/>
          <w:lang w:val="fr-FR"/>
        </w:rPr>
        <w:t>° :</w:t>
      </w:r>
      <w:r w:rsidRPr="005D4C35">
        <w:rPr>
          <w:rFonts w:asciiTheme="minorBidi" w:hAnsiTheme="minorBidi"/>
          <w:b/>
          <w:bCs/>
          <w:sz w:val="18"/>
          <w:szCs w:val="18"/>
          <w:lang w:val="fr-FR"/>
        </w:rPr>
        <w:t xml:space="preserve"> 004-00380-4000000652 73 CBA Tamanrasset</w:t>
      </w:r>
    </w:p>
    <w:p w14:paraId="311F68B6" w14:textId="5E58AD5B" w:rsidR="00A444E7" w:rsidRDefault="00FC7877" w:rsidP="00A444E7">
      <w:pP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  <w:r w:rsidRPr="00A444E7">
        <w:rPr>
          <w:rFonts w:asciiTheme="minorBidi" w:hAnsiTheme="minorBidi"/>
          <w:b/>
          <w:bCs/>
          <w:sz w:val="18"/>
          <w:szCs w:val="18"/>
          <w:lang w:val="fr-FR"/>
        </w:rPr>
        <w:t>Email :</w:t>
      </w:r>
      <w:r w:rsidR="00A444E7"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</w:t>
      </w:r>
      <w:hyperlink r:id="rId7" w:history="1">
        <w:r w:rsidR="00A444E7" w:rsidRPr="00A444E7">
          <w:rPr>
            <w:rStyle w:val="Hyperlink"/>
            <w:rFonts w:asciiTheme="minorBidi" w:hAnsiTheme="minorBidi"/>
            <w:b/>
            <w:bCs/>
            <w:sz w:val="18"/>
            <w:szCs w:val="18"/>
            <w:lang w:val="fr-FR"/>
          </w:rPr>
          <w:t>touaoua39@gmail.com</w:t>
        </w:r>
      </w:hyperlink>
      <w:r w:rsidR="00A444E7" w:rsidRPr="00A444E7">
        <w:rPr>
          <w:rFonts w:asciiTheme="minorBidi" w:hAnsiTheme="minorBidi"/>
          <w:b/>
          <w:bCs/>
          <w:sz w:val="18"/>
          <w:szCs w:val="18"/>
          <w:lang w:val="fr-FR"/>
        </w:rPr>
        <w:t xml:space="preserve"> / Mobi</w:t>
      </w:r>
      <w:r w:rsidR="00A444E7">
        <w:rPr>
          <w:rFonts w:asciiTheme="minorBidi" w:hAnsiTheme="minorBidi"/>
          <w:b/>
          <w:bCs/>
          <w:sz w:val="18"/>
          <w:szCs w:val="18"/>
          <w:lang w:val="fr-FR"/>
        </w:rPr>
        <w:t>le : 0661391258</w:t>
      </w:r>
      <w:r w:rsidR="00435B3D">
        <w:rPr>
          <w:rFonts w:asciiTheme="minorBidi" w:hAnsiTheme="minorBidi"/>
          <w:b/>
          <w:bCs/>
          <w:sz w:val="18"/>
          <w:szCs w:val="18"/>
          <w:lang w:val="fr-FR"/>
        </w:rPr>
        <w:t xml:space="preserve"> / 05</w:t>
      </w:r>
      <w:r>
        <w:rPr>
          <w:rFonts w:asciiTheme="minorBidi" w:hAnsiTheme="minorBidi"/>
          <w:b/>
          <w:bCs/>
          <w:sz w:val="18"/>
          <w:szCs w:val="18"/>
          <w:lang w:val="fr-FR"/>
        </w:rPr>
        <w:t>56391915</w:t>
      </w:r>
    </w:p>
    <w:p w14:paraId="7094F934" w14:textId="3D7AD4C6" w:rsidR="00A444E7" w:rsidRDefault="00A444E7" w:rsidP="00A444E7">
      <w:pPr>
        <w:pBdr>
          <w:bottom w:val="single" w:sz="6" w:space="1" w:color="auto"/>
        </w:pBdr>
        <w:spacing w:after="0"/>
        <w:jc w:val="center"/>
        <w:rPr>
          <w:rFonts w:asciiTheme="minorBidi" w:hAnsiTheme="minorBidi"/>
          <w:b/>
          <w:bCs/>
          <w:sz w:val="18"/>
          <w:szCs w:val="18"/>
          <w:lang w:val="fr-FR"/>
        </w:rPr>
      </w:pPr>
    </w:p>
    <w:p w14:paraId="661CEAC3" w14:textId="2BEBC77B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>Facture Proforma N</w:t>
      </w:r>
      <w:r w:rsidRPr="00A444E7">
        <w:rPr>
          <w:rFonts w:asciiTheme="minorBidi" w:hAnsiTheme="minorBidi"/>
          <w:b/>
          <w:bCs/>
          <w:lang w:val="fr-FR"/>
        </w:rPr>
        <w:t>° 01/2024</w:t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</w:r>
      <w:r w:rsidRPr="00A444E7">
        <w:rPr>
          <w:rFonts w:asciiTheme="minorBidi" w:hAnsiTheme="minorBidi"/>
          <w:b/>
          <w:bCs/>
          <w:lang w:val="fr-FR"/>
        </w:rPr>
        <w:tab/>
        <w:t>T</w:t>
      </w:r>
      <w:r>
        <w:rPr>
          <w:rFonts w:asciiTheme="minorBidi" w:hAnsiTheme="minorBidi"/>
          <w:b/>
          <w:bCs/>
          <w:lang w:val="fr-FR"/>
        </w:rPr>
        <w:t>am le : 10/08/2024</w:t>
      </w:r>
    </w:p>
    <w:p w14:paraId="73CE6DFB" w14:textId="584EAEDF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</w:r>
      <w:r>
        <w:rPr>
          <w:rFonts w:asciiTheme="minorBidi" w:hAnsiTheme="minorBidi"/>
          <w:b/>
          <w:bCs/>
          <w:lang w:val="fr-FR"/>
        </w:rPr>
        <w:tab/>
        <w:t>Client : BNG INC.</w:t>
      </w:r>
    </w:p>
    <w:p w14:paraId="1B478138" w14:textId="77777777" w:rsidR="00A444E7" w:rsidRDefault="00A444E7" w:rsidP="00A444E7">
      <w:pPr>
        <w:spacing w:after="0"/>
        <w:rPr>
          <w:rFonts w:asciiTheme="minorBidi" w:hAnsiTheme="minorBidi"/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560"/>
        <w:gridCol w:w="1080"/>
        <w:gridCol w:w="1048"/>
        <w:gridCol w:w="1495"/>
        <w:gridCol w:w="1282"/>
      </w:tblGrid>
      <w:tr w:rsidR="00835889" w14:paraId="7DC5B977" w14:textId="77777777" w:rsidTr="00253D4C">
        <w:tc>
          <w:tcPr>
            <w:tcW w:w="552" w:type="dxa"/>
            <w:vAlign w:val="center"/>
          </w:tcPr>
          <w:p w14:paraId="12EB37D0" w14:textId="558B089E" w:rsidR="00A444E7" w:rsidRPr="00253D4C" w:rsidRDefault="00A444E7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N</w:t>
            </w:r>
            <w:r w:rsidRPr="00253D4C">
              <w:rPr>
                <w:rFonts w:asciiTheme="minorBidi" w:hAnsiTheme="minorBidi"/>
                <w:sz w:val="20"/>
                <w:szCs w:val="20"/>
              </w:rPr>
              <w:t>°</w:t>
            </w:r>
          </w:p>
        </w:tc>
        <w:tc>
          <w:tcPr>
            <w:tcW w:w="3560" w:type="dxa"/>
            <w:vAlign w:val="center"/>
          </w:tcPr>
          <w:p w14:paraId="64C8E114" w14:textId="2965BF66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Destination</w:t>
            </w:r>
          </w:p>
        </w:tc>
        <w:tc>
          <w:tcPr>
            <w:tcW w:w="1080" w:type="dxa"/>
            <w:vAlign w:val="center"/>
          </w:tcPr>
          <w:p w14:paraId="096FB727" w14:textId="5CADDE7E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Unité</w:t>
            </w:r>
          </w:p>
        </w:tc>
        <w:tc>
          <w:tcPr>
            <w:tcW w:w="1048" w:type="dxa"/>
            <w:vAlign w:val="center"/>
          </w:tcPr>
          <w:p w14:paraId="1DD20273" w14:textId="5FDF7CF4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Quantité</w:t>
            </w:r>
          </w:p>
        </w:tc>
        <w:tc>
          <w:tcPr>
            <w:tcW w:w="1495" w:type="dxa"/>
            <w:vAlign w:val="center"/>
          </w:tcPr>
          <w:p w14:paraId="1CB4C0DC" w14:textId="38F11A07" w:rsidR="00A444E7" w:rsidRPr="00253D4C" w:rsidRDefault="00835889" w:rsidP="00A444E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Prix Unitaire</w:t>
            </w:r>
          </w:p>
        </w:tc>
        <w:tc>
          <w:tcPr>
            <w:tcW w:w="1282" w:type="dxa"/>
            <w:vAlign w:val="center"/>
          </w:tcPr>
          <w:p w14:paraId="5D576B8C" w14:textId="72B936C4" w:rsidR="00A444E7" w:rsidRPr="00253D4C" w:rsidRDefault="00835889" w:rsidP="00155F5C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</w:t>
            </w:r>
          </w:p>
        </w:tc>
      </w:tr>
      <w:tr w:rsidR="00A870B4" w14:paraId="0E396E14" w14:textId="77777777" w:rsidTr="00253D4C">
        <w:tc>
          <w:tcPr>
            <w:tcW w:w="552" w:type="dxa"/>
            <w:vAlign w:val="center"/>
          </w:tcPr>
          <w:p w14:paraId="256901BE" w14:textId="03CD175B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01</w:t>
            </w:r>
          </w:p>
        </w:tc>
        <w:tc>
          <w:tcPr>
            <w:tcW w:w="3560" w:type="dxa"/>
            <w:vAlign w:val="center"/>
          </w:tcPr>
          <w:p w14:paraId="4874A513" w14:textId="21365C59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2015</w:t>
            </w:r>
          </w:p>
        </w:tc>
        <w:tc>
          <w:tcPr>
            <w:tcW w:w="1080" w:type="dxa"/>
            <w:vAlign w:val="center"/>
          </w:tcPr>
          <w:p w14:paraId="3DED9595" w14:textId="3C71B4D9" w:rsidR="00A870B4" w:rsidRPr="00253D4C" w:rsidRDefault="005F2A4B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vAlign w:val="center"/>
          </w:tcPr>
          <w:p w14:paraId="5E903A23" w14:textId="0CD7A042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5E1335B7" w14:textId="5DBD9FE0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2200A7FE" w14:textId="5376752D" w:rsidR="00A870B4" w:rsidRPr="00253D4C" w:rsidRDefault="00A870B4" w:rsidP="00A870B4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3A466ED9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C40AE96" w14:textId="75BE3CB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02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6876889B" w14:textId="7DE5799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639387" w14:textId="5A4AF26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51F6720" w14:textId="1FF71E2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30C42299" w14:textId="13241F98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6F70179A" w14:textId="21F9CE8B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21609876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7794807" w14:textId="2B69BF97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03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72CD0C95" w14:textId="562C333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F689A61" w14:textId="542CCE3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AF74498" w14:textId="664BA76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6B0F4E63" w14:textId="50BAA336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453F1DA2" w14:textId="3CDC7F8C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52022D4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4E69689C" w14:textId="0B9E7D5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04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3CDF0F53" w14:textId="66D655B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5BB725" w14:textId="1D817CC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8DF808" w14:textId="4A0ABF10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2A7132D5" w14:textId="0A5C485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53B7ECBF" w14:textId="4D84D9F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4B7D0AD8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150DD751" w14:textId="1BCBAB1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4F0A0755" w14:textId="68BE12F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4x4 201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C8179A" w14:textId="713A4D2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D3E52F9" w14:textId="51C3833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0B02071B" w14:textId="18740DB2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67D758F8" w14:textId="292730C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1C398184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349F04B6" w14:textId="2A3ABE1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06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53847F80" w14:textId="16426EE4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20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1C32FC" w14:textId="4E7E96AD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DDCAD16" w14:textId="39F64E6C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75E90007" w14:textId="3AB82D36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06B300FC" w14:textId="067EBBA9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210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6131C4EF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60ED49DF" w14:textId="66791B74" w:rsidR="007B11F7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05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0A37E833" w14:textId="08922491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DD3AD7E" w14:textId="3AEAF84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5CB380C1" w14:textId="2770FF8D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6D5F5EFA" w14:textId="33E42138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7ECB881D" w14:textId="4B3E8003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7B11F7" w14:paraId="54E6D535" w14:textId="77777777" w:rsidTr="00A327A0"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14:paraId="29149DDA" w14:textId="0E85CB40" w:rsidR="007B11F7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06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vAlign w:val="center"/>
          </w:tcPr>
          <w:p w14:paraId="16F88C8A" w14:textId="707D696D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TOYOTA HILUX 4x4 20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344387" w14:textId="439F57EC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FC1161">
              <w:rPr>
                <w:rFonts w:asciiTheme="minorBidi" w:hAnsiTheme="minorBidi"/>
                <w:sz w:val="20"/>
                <w:szCs w:val="20"/>
                <w:lang w:val="fr-FR"/>
              </w:rPr>
              <w:t>U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680F7120" w14:textId="3E25CFEC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1</w:t>
            </w:r>
          </w:p>
        </w:tc>
        <w:tc>
          <w:tcPr>
            <w:tcW w:w="1495" w:type="dxa"/>
            <w:vAlign w:val="center"/>
          </w:tcPr>
          <w:p w14:paraId="3373C5B9" w14:textId="637FDFFA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  <w:tc>
          <w:tcPr>
            <w:tcW w:w="1282" w:type="dxa"/>
            <w:vAlign w:val="center"/>
          </w:tcPr>
          <w:p w14:paraId="7B750FAA" w14:textId="206C9D4F" w:rsidR="007B11F7" w:rsidRPr="00253D4C" w:rsidRDefault="007B11F7" w:rsidP="007B11F7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260</w:t>
            </w: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00,00</w:t>
            </w:r>
          </w:p>
        </w:tc>
      </w:tr>
      <w:tr w:rsidR="00EB1335" w14:paraId="55DCF1DB" w14:textId="77777777" w:rsidTr="00253D4C">
        <w:tc>
          <w:tcPr>
            <w:tcW w:w="6240" w:type="dxa"/>
            <w:gridSpan w:val="4"/>
            <w:vMerge w:val="restart"/>
            <w:tcBorders>
              <w:left w:val="nil"/>
              <w:bottom w:val="nil"/>
            </w:tcBorders>
            <w:vAlign w:val="center"/>
          </w:tcPr>
          <w:p w14:paraId="7B164972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210C8EEE" w14:textId="5844EE35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HT</w:t>
            </w:r>
          </w:p>
        </w:tc>
        <w:tc>
          <w:tcPr>
            <w:tcW w:w="1282" w:type="dxa"/>
            <w:vAlign w:val="center"/>
          </w:tcPr>
          <w:p w14:paraId="79D40551" w14:textId="65FF1A4F" w:rsidR="00EB1335" w:rsidRPr="00253D4C" w:rsidRDefault="00CE4670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16</w:t>
            </w:r>
            <w:r w:rsidR="00B901FA">
              <w:rPr>
                <w:rFonts w:asciiTheme="minorBidi" w:hAnsiTheme="minorBidi"/>
                <w:sz w:val="20"/>
                <w:szCs w:val="20"/>
                <w:lang w:val="fr-FR"/>
              </w:rPr>
              <w:t>90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00</w:t>
            </w:r>
            <w:r w:rsidR="00355109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4AF36FC4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2E1E4CE5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5B78AD41" w14:textId="4E37241C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TVA 19%</w:t>
            </w:r>
          </w:p>
        </w:tc>
        <w:tc>
          <w:tcPr>
            <w:tcW w:w="1282" w:type="dxa"/>
            <w:vAlign w:val="center"/>
          </w:tcPr>
          <w:p w14:paraId="3F9B7C11" w14:textId="35E72D08" w:rsidR="00EB1335" w:rsidRPr="00253D4C" w:rsidRDefault="00355109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3</w:t>
            </w:r>
            <w:r w:rsidR="0090707F">
              <w:rPr>
                <w:rFonts w:asciiTheme="minorBidi" w:hAnsiTheme="minorBidi"/>
                <w:sz w:val="20"/>
                <w:szCs w:val="20"/>
                <w:lang w:val="fr-FR"/>
              </w:rPr>
              <w:t>2110</w:t>
            </w:r>
            <w:r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  <w:tr w:rsidR="00EB1335" w14:paraId="00E2576A" w14:textId="77777777" w:rsidTr="00253D4C">
        <w:tc>
          <w:tcPr>
            <w:tcW w:w="624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1F9DA2C4" w14:textId="77777777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</w:p>
        </w:tc>
        <w:tc>
          <w:tcPr>
            <w:tcW w:w="1495" w:type="dxa"/>
            <w:vAlign w:val="center"/>
          </w:tcPr>
          <w:p w14:paraId="7D7A0567" w14:textId="5D50BECB" w:rsidR="00EB1335" w:rsidRPr="00253D4C" w:rsidRDefault="00EB1335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253D4C">
              <w:rPr>
                <w:rFonts w:asciiTheme="minorBidi" w:hAnsiTheme="minorBidi"/>
                <w:sz w:val="20"/>
                <w:szCs w:val="20"/>
                <w:lang w:val="fr-FR"/>
              </w:rPr>
              <w:t>Montant TTC</w:t>
            </w:r>
          </w:p>
        </w:tc>
        <w:tc>
          <w:tcPr>
            <w:tcW w:w="1282" w:type="dxa"/>
            <w:vAlign w:val="center"/>
          </w:tcPr>
          <w:p w14:paraId="4D2E3634" w14:textId="65E84C8D" w:rsidR="00EB1335" w:rsidRPr="00253D4C" w:rsidRDefault="006432E9" w:rsidP="00EB1335">
            <w:pPr>
              <w:jc w:val="center"/>
              <w:rPr>
                <w:rFonts w:asciiTheme="minorBidi" w:hAnsiTheme="minorBidi"/>
                <w:sz w:val="20"/>
                <w:szCs w:val="20"/>
                <w:lang w:val="fr-FR"/>
              </w:rPr>
            </w:pPr>
            <w:r>
              <w:rPr>
                <w:rFonts w:asciiTheme="minorBidi" w:hAnsiTheme="minorBidi"/>
                <w:sz w:val="20"/>
                <w:szCs w:val="20"/>
                <w:lang w:val="fr-FR"/>
              </w:rPr>
              <w:t>201110</w:t>
            </w:r>
            <w:r w:rsidR="00C2100D">
              <w:rPr>
                <w:rFonts w:asciiTheme="minorBidi" w:hAnsiTheme="minorBidi"/>
                <w:sz w:val="20"/>
                <w:szCs w:val="20"/>
                <w:lang w:val="fr-FR"/>
              </w:rPr>
              <w:t>,00</w:t>
            </w:r>
          </w:p>
        </w:tc>
      </w:tr>
    </w:tbl>
    <w:p w14:paraId="1DE3F94C" w14:textId="2835C620" w:rsidR="00A444E7" w:rsidRPr="00A444E7" w:rsidRDefault="00A444E7" w:rsidP="00A444E7">
      <w:pPr>
        <w:spacing w:after="0"/>
        <w:rPr>
          <w:rFonts w:asciiTheme="minorBidi" w:hAnsiTheme="minorBidi"/>
          <w:b/>
          <w:bCs/>
          <w:sz w:val="40"/>
          <w:szCs w:val="40"/>
          <w:lang w:val="fr-FR"/>
        </w:rPr>
      </w:pPr>
    </w:p>
    <w:p w14:paraId="324A4B55" w14:textId="6215CA8C" w:rsidR="006E2F7C" w:rsidRDefault="00835889" w:rsidP="00277AB8">
      <w:pPr>
        <w:rPr>
          <w:rFonts w:asciiTheme="minorBidi" w:hAnsiTheme="minorBidi"/>
          <w:b/>
          <w:bCs/>
          <w:lang w:val="fr-FR"/>
        </w:rPr>
      </w:pPr>
      <w:r>
        <w:rPr>
          <w:rFonts w:asciiTheme="minorBidi" w:hAnsiTheme="minorBidi"/>
          <w:b/>
          <w:bCs/>
          <w:lang w:val="fr-FR"/>
        </w:rPr>
        <w:t xml:space="preserve">Arrêtée la présente facture proforma </w:t>
      </w:r>
      <w:r w:rsidR="00277AB8" w:rsidRPr="003B4E60">
        <w:rPr>
          <w:rFonts w:asciiTheme="minorBidi" w:hAnsiTheme="minorBidi"/>
          <w:b/>
          <w:bCs/>
          <w:lang w:val="fr-FR"/>
        </w:rPr>
        <w:t>à</w:t>
      </w:r>
      <w:r>
        <w:rPr>
          <w:rFonts w:asciiTheme="minorBidi" w:hAnsiTheme="minorBidi"/>
          <w:b/>
          <w:bCs/>
          <w:lang w:val="fr-FR"/>
        </w:rPr>
        <w:t xml:space="preserve"> la somme de : </w:t>
      </w:r>
      <w:r w:rsidR="009A3651" w:rsidRPr="009A3651">
        <w:rPr>
          <w:rFonts w:asciiTheme="minorBidi" w:hAnsiTheme="minorBidi"/>
          <w:b/>
          <w:bCs/>
          <w:caps/>
          <w:lang w:val="fr-FR"/>
        </w:rPr>
        <w:t>Deux cent un mille cent dix dinars</w:t>
      </w:r>
    </w:p>
    <w:p w14:paraId="5DA3DB9D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4562035A" w14:textId="75BCD06F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9EE0C26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2A25FD3A" w14:textId="77777777" w:rsidR="00835889" w:rsidRDefault="00835889" w:rsidP="006E2F7C">
      <w:pPr>
        <w:rPr>
          <w:rFonts w:asciiTheme="minorBidi" w:hAnsiTheme="minorBidi"/>
          <w:b/>
          <w:bCs/>
          <w:lang w:val="fr-FR"/>
        </w:rPr>
      </w:pPr>
    </w:p>
    <w:p w14:paraId="06AE9096" w14:textId="4405384C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77FAC85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F7B9E21" w14:textId="5FDEA29F" w:rsidR="006E2F7C" w:rsidRDefault="00835889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</w:r>
      <w:r>
        <w:rPr>
          <w:rFonts w:asciiTheme="minorBidi" w:hAnsiTheme="minorBidi"/>
          <w:lang w:val="fr-FR"/>
        </w:rPr>
        <w:tab/>
        <w:t>Cashet et signature :</w:t>
      </w:r>
    </w:p>
    <w:p w14:paraId="3102E927" w14:textId="6D98366D" w:rsidR="00835889" w:rsidRPr="00A444E7" w:rsidRDefault="005D4C35" w:rsidP="006E2F7C">
      <w:pPr>
        <w:rPr>
          <w:rFonts w:asciiTheme="minorBidi" w:hAnsiTheme="minorBidi"/>
          <w:lang w:val="fr-FR"/>
        </w:rPr>
      </w:pPr>
      <w:r>
        <w:rPr>
          <w:rFonts w:asciiTheme="minorBidi" w:hAnsiTheme="minorBidi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43AA4D1" wp14:editId="7BA7AD16">
            <wp:simplePos x="0" y="0"/>
            <wp:positionH relativeFrom="margin">
              <wp:align>right</wp:align>
            </wp:positionH>
            <wp:positionV relativeFrom="paragraph">
              <wp:posOffset>5742</wp:posOffset>
            </wp:positionV>
            <wp:extent cx="2504440" cy="1224280"/>
            <wp:effectExtent l="0" t="0" r="0" b="0"/>
            <wp:wrapNone/>
            <wp:docPr id="1811326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  <w:r w:rsidR="00835889">
        <w:rPr>
          <w:rFonts w:asciiTheme="minorBidi" w:hAnsiTheme="minorBidi"/>
          <w:lang w:val="fr-FR"/>
        </w:rPr>
        <w:tab/>
      </w:r>
    </w:p>
    <w:p w14:paraId="5D0B2248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18B6329B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4B9478F" w14:textId="77777777" w:rsidR="006E2F7C" w:rsidRPr="00A444E7" w:rsidRDefault="006E2F7C" w:rsidP="006E2F7C">
      <w:pPr>
        <w:rPr>
          <w:rFonts w:asciiTheme="minorBidi" w:hAnsiTheme="minorBidi"/>
          <w:lang w:val="fr-FR"/>
        </w:rPr>
      </w:pPr>
    </w:p>
    <w:p w14:paraId="09A646C4" w14:textId="4952F494" w:rsidR="009F6FD9" w:rsidRPr="00A444E7" w:rsidRDefault="009F6FD9" w:rsidP="00835889">
      <w:pPr>
        <w:rPr>
          <w:rFonts w:asciiTheme="minorBidi" w:hAnsiTheme="minorBidi"/>
          <w:lang w:val="fr-FR"/>
        </w:rPr>
      </w:pPr>
    </w:p>
    <w:sectPr w:rsidR="009F6FD9" w:rsidRPr="00A444E7" w:rsidSect="00DD7D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1674D" w14:textId="77777777" w:rsidR="0031220B" w:rsidRDefault="0031220B" w:rsidP="006E2F7C">
      <w:pPr>
        <w:spacing w:after="0" w:line="240" w:lineRule="auto"/>
      </w:pPr>
      <w:r>
        <w:separator/>
      </w:r>
    </w:p>
  </w:endnote>
  <w:endnote w:type="continuationSeparator" w:id="0">
    <w:p w14:paraId="0ED2E1C7" w14:textId="77777777" w:rsidR="0031220B" w:rsidRDefault="0031220B" w:rsidP="006E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A8238" w14:textId="77777777" w:rsidR="0031220B" w:rsidRDefault="0031220B" w:rsidP="006E2F7C">
      <w:pPr>
        <w:spacing w:after="0" w:line="240" w:lineRule="auto"/>
      </w:pPr>
      <w:r>
        <w:separator/>
      </w:r>
    </w:p>
  </w:footnote>
  <w:footnote w:type="continuationSeparator" w:id="0">
    <w:p w14:paraId="70D7F975" w14:textId="77777777" w:rsidR="0031220B" w:rsidRDefault="0031220B" w:rsidP="006E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C"/>
    <w:rsid w:val="00020B35"/>
    <w:rsid w:val="00033C27"/>
    <w:rsid w:val="000615B9"/>
    <w:rsid w:val="000E2E6C"/>
    <w:rsid w:val="00140E5D"/>
    <w:rsid w:val="00155F5C"/>
    <w:rsid w:val="00253D4C"/>
    <w:rsid w:val="00277AB8"/>
    <w:rsid w:val="003024E9"/>
    <w:rsid w:val="0031220B"/>
    <w:rsid w:val="00355109"/>
    <w:rsid w:val="003B4E60"/>
    <w:rsid w:val="00405CA5"/>
    <w:rsid w:val="00435B3D"/>
    <w:rsid w:val="004416F4"/>
    <w:rsid w:val="00507287"/>
    <w:rsid w:val="00574200"/>
    <w:rsid w:val="005A383C"/>
    <w:rsid w:val="005D4C35"/>
    <w:rsid w:val="005F2A4B"/>
    <w:rsid w:val="006432E9"/>
    <w:rsid w:val="006E2F7C"/>
    <w:rsid w:val="006E431E"/>
    <w:rsid w:val="007B11F7"/>
    <w:rsid w:val="007F04A6"/>
    <w:rsid w:val="00835889"/>
    <w:rsid w:val="0088351F"/>
    <w:rsid w:val="008D4BF9"/>
    <w:rsid w:val="0090707F"/>
    <w:rsid w:val="00936132"/>
    <w:rsid w:val="00946F1E"/>
    <w:rsid w:val="009A3651"/>
    <w:rsid w:val="009E004E"/>
    <w:rsid w:val="009F6FD9"/>
    <w:rsid w:val="00A444E7"/>
    <w:rsid w:val="00A643AD"/>
    <w:rsid w:val="00A870B4"/>
    <w:rsid w:val="00B062AC"/>
    <w:rsid w:val="00B901FA"/>
    <w:rsid w:val="00BD37E4"/>
    <w:rsid w:val="00C2100D"/>
    <w:rsid w:val="00C76E61"/>
    <w:rsid w:val="00C878C6"/>
    <w:rsid w:val="00C9002B"/>
    <w:rsid w:val="00CE4670"/>
    <w:rsid w:val="00D764B7"/>
    <w:rsid w:val="00DD7D9B"/>
    <w:rsid w:val="00DE3F26"/>
    <w:rsid w:val="00EB1335"/>
    <w:rsid w:val="00EF211C"/>
    <w:rsid w:val="00FC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AAEA"/>
  <w15:chartTrackingRefBased/>
  <w15:docId w15:val="{73CBEEA4-5B34-42E6-B35E-8738DB0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7C"/>
  </w:style>
  <w:style w:type="paragraph" w:styleId="Footer">
    <w:name w:val="footer"/>
    <w:basedOn w:val="Normal"/>
    <w:link w:val="FooterChar"/>
    <w:uiPriority w:val="99"/>
    <w:unhideWhenUsed/>
    <w:rsid w:val="006E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7C"/>
  </w:style>
  <w:style w:type="paragraph" w:styleId="Title">
    <w:name w:val="Title"/>
    <w:basedOn w:val="Normal"/>
    <w:next w:val="Normal"/>
    <w:link w:val="TitleChar"/>
    <w:uiPriority w:val="10"/>
    <w:qFormat/>
    <w:rsid w:val="00A44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4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touaoua3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181</Words>
  <Characters>910</Characters>
  <Application>Microsoft Office Word</Application>
  <DocSecurity>0</DocSecurity>
  <Lines>101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Elhabib</dc:creator>
  <cp:keywords/>
  <dc:description/>
  <cp:lastModifiedBy>Eng Elhabib</cp:lastModifiedBy>
  <cp:revision>38</cp:revision>
  <cp:lastPrinted>2024-08-10T13:17:00Z</cp:lastPrinted>
  <dcterms:created xsi:type="dcterms:W3CDTF">2024-08-10T12:33:00Z</dcterms:created>
  <dcterms:modified xsi:type="dcterms:W3CDTF">2024-08-10T17:21:00Z</dcterms:modified>
</cp:coreProperties>
</file>