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5D" w:rsidRPr="00E5365D" w:rsidRDefault="00E5365D" w:rsidP="00E5365D">
      <w:pPr>
        <w:spacing w:after="0" w:line="240" w:lineRule="auto"/>
        <w:ind w:right="-42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>ASLAM SIKDER</w:t>
      </w:r>
      <w:r w:rsidRPr="00E5365D">
        <w:rPr>
          <w:rFonts w:ascii="Cambria" w:eastAsia="Times New Roman" w:hAnsi="Cambria" w:cs="Times New Roman"/>
          <w:color w:val="000000"/>
          <w:sz w:val="48"/>
          <w:szCs w:val="48"/>
        </w:rPr>
        <w:t> </w:t>
      </w:r>
      <w:r w:rsidRPr="00E5365D"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BFBFBF" w:frame="1"/>
        </w:rPr>
        <w:drawing>
          <wp:inline distT="0" distB="0" distL="0" distR="0" wp14:anchorId="3DD966D4" wp14:editId="60E27E6F">
            <wp:extent cx="1295400" cy="1552575"/>
            <wp:effectExtent l="0" t="0" r="0" b="9525"/>
            <wp:docPr id="1" name="Picture 1" descr="https://lh6.googleusercontent.com/4LmjCk0Eg5x--gNLHNCj5b-xtpozFp_qjaj6kX264noa3nF8drHEqpdF6Ew_yBowYnoN5hqMciypUOFNIivyD4ap98AYfXy7ihQOTT9TV7YeOGyt2RhZhw0oJModmtxOE_CmXhxI5rSZYeStQESoG-OAC4LAdLpbgvPBilIREiCzcaeoFbnuXhPJKeyIqr8J8itny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4LmjCk0Eg5x--gNLHNCj5b-xtpozFp_qjaj6kX264noa3nF8drHEqpdF6Ew_yBowYnoN5hqMciypUOFNIivyD4ap98AYfXy7ihQOTT9TV7YeOGyt2RhZhw0oJModmtxOE_CmXhxI5rSZYeStQESoG-OAC4LAdLpbgvPBilIREiCzcaeoFbnuXhPJKeyIqr8J8itny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>Holding: C-102, Baupara</w:t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>Post: Kaultia-1703</w:t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>Sub Dist.: Gazipur Sadar, Dist.: Gazipur</w:t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>Division: Dhaka</w:t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 xml:space="preserve">Cell    : +88 01        </w:t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 xml:space="preserve">E-mail: @gmail.com    </w:t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65D" w:rsidRPr="00E5365D" w:rsidRDefault="00E5365D" w:rsidP="00E5365D">
      <w:pPr>
        <w:shd w:val="clear" w:color="auto" w:fill="D9D9D9"/>
        <w:spacing w:after="0" w:line="240" w:lineRule="auto"/>
        <w:ind w:left="9" w:firstLine="1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</w:rPr>
        <w:t>CAREER OBJECTIVE</w:t>
      </w:r>
    </w:p>
    <w:p w:rsidR="00E5365D" w:rsidRPr="00E5365D" w:rsidRDefault="00E5365D" w:rsidP="00E53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>To prove myself as a highly energetic person to face any challenges and leverage my academic knowledge, work experiences, strong analytical &amp; communication skills to promote relationship with other members to increase the overall effectiveness of your company’s workforce.</w:t>
      </w:r>
    </w:p>
    <w:p w:rsidR="00E5365D" w:rsidRPr="00E5365D" w:rsidRDefault="00E5365D" w:rsidP="00E5365D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365D" w:rsidRPr="00E5365D" w:rsidRDefault="00E5365D" w:rsidP="00E5365D">
      <w:pPr>
        <w:shd w:val="clear" w:color="auto" w:fill="D9D9D9"/>
        <w:spacing w:after="0" w:line="240" w:lineRule="auto"/>
        <w:ind w:left="9" w:firstLine="1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</w:rPr>
        <w:t>CAREER SUMMARY</w:t>
      </w:r>
    </w:p>
    <w:p w:rsidR="00E5365D" w:rsidRPr="00E5365D" w:rsidRDefault="00E5365D" w:rsidP="00E5365D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Company Name: </w:t>
      </w: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>BGIFT Institute of Science &amp; Technology </w:t>
      </w:r>
    </w:p>
    <w:p w:rsidR="00E5365D" w:rsidRPr="00E5365D" w:rsidRDefault="00E5365D" w:rsidP="00E5365D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From:</w:t>
      </w: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 xml:space="preserve"> May 20, 2021 </w:t>
      </w:r>
      <w:r w:rsidRPr="00E5365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to</w:t>
      </w: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 xml:space="preserve"> Present </w:t>
      </w:r>
    </w:p>
    <w:p w:rsidR="00E5365D" w:rsidRPr="00E5365D" w:rsidRDefault="00E5365D" w:rsidP="00E5365D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Designation:</w:t>
      </w: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 xml:space="preserve"> Lecturer (Dept. of CSE)</w:t>
      </w:r>
    </w:p>
    <w:p w:rsidR="00E5365D" w:rsidRPr="00E5365D" w:rsidRDefault="00E5365D" w:rsidP="00E5365D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Responsibility:</w:t>
      </w:r>
      <w:r w:rsidRPr="00E5365D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E5365D" w:rsidRPr="00E5365D" w:rsidRDefault="00E5365D" w:rsidP="00E5365D">
      <w:pPr>
        <w:numPr>
          <w:ilvl w:val="0"/>
          <w:numId w:val="1"/>
        </w:numPr>
        <w:shd w:val="clear" w:color="auto" w:fill="FFFFFF"/>
        <w:spacing w:after="0" w:line="240" w:lineRule="auto"/>
        <w:ind w:left="360" w:right="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Give lectures to the undergraduate students, conducted some researches and directed some training courses.</w:t>
      </w:r>
    </w:p>
    <w:p w:rsidR="00E5365D" w:rsidRPr="00E5365D" w:rsidRDefault="00E5365D" w:rsidP="00E5365D">
      <w:pPr>
        <w:numPr>
          <w:ilvl w:val="0"/>
          <w:numId w:val="1"/>
        </w:numPr>
        <w:shd w:val="clear" w:color="auto" w:fill="FFFFFF"/>
        <w:spacing w:after="0" w:line="240" w:lineRule="auto"/>
        <w:ind w:left="360" w:right="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Responsible for planning, organizing, and directing the completion of the specific project of the organization.</w:t>
      </w:r>
    </w:p>
    <w:p w:rsidR="00E5365D" w:rsidRPr="00E5365D" w:rsidRDefault="00E5365D" w:rsidP="00E5365D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365D" w:rsidRPr="00E5365D" w:rsidRDefault="00E5365D" w:rsidP="00E5365D">
      <w:pPr>
        <w:shd w:val="clear" w:color="auto" w:fill="D9D9D9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EDUCATIONAL BACKGROUND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2068"/>
        <w:gridCol w:w="1598"/>
        <w:gridCol w:w="1286"/>
        <w:gridCol w:w="1470"/>
      </w:tblGrid>
      <w:tr w:rsidR="00E5365D" w:rsidRPr="00E5365D" w:rsidTr="00E5365D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Degree Obtained and 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Institution’s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Results Obtained</w:t>
            </w:r>
          </w:p>
        </w:tc>
      </w:tr>
      <w:tr w:rsidR="00E5365D" w:rsidRPr="00E5365D" w:rsidTr="00E5365D">
        <w:trPr>
          <w:trHeight w:val="8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B. Sc. Engineering in Computer Science and Engineering (CSE)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Southeast University (SEU)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CGPA:  </w:t>
            </w:r>
          </w:p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(Out of 4)</w:t>
            </w:r>
          </w:p>
        </w:tc>
      </w:tr>
      <w:tr w:rsidR="00E5365D" w:rsidRPr="00E5365D" w:rsidTr="00E5365D">
        <w:trPr>
          <w:trHeight w:val="6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H.S.C. (Science)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ind w:left="-1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Rover Palli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CGPA:  </w:t>
            </w:r>
          </w:p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(Out of 5)</w:t>
            </w:r>
          </w:p>
        </w:tc>
      </w:tr>
      <w:tr w:rsidR="00E5365D" w:rsidRPr="00E5365D" w:rsidTr="00E5365D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S.S.C. (Science)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Bhawal Mirzapur Public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CGPA:  </w:t>
            </w:r>
          </w:p>
          <w:p w:rsidR="00E5365D" w:rsidRPr="00E5365D" w:rsidRDefault="00E5365D" w:rsidP="00E53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(Out of 5)</w:t>
            </w:r>
          </w:p>
        </w:tc>
      </w:tr>
    </w:tbl>
    <w:p w:rsidR="00E5365D" w:rsidRPr="00E5365D" w:rsidRDefault="00E5365D" w:rsidP="00E5365D">
      <w:pPr>
        <w:shd w:val="clear" w:color="auto" w:fill="D9D9D9"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</w:rPr>
        <w:t>Professional SKILLS</w:t>
      </w:r>
    </w:p>
    <w:p w:rsidR="00E5365D" w:rsidRPr="00E5365D" w:rsidRDefault="00E5365D" w:rsidP="00E5365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lastRenderedPageBreak/>
        <w:t>Good programming skills (Python, R, C, C++ &amp; SQL).</w:t>
      </w:r>
    </w:p>
    <w:p w:rsidR="00E5365D" w:rsidRPr="00E5365D" w:rsidRDefault="00E5365D" w:rsidP="00E5365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Supervised Learning: Linear and Logistic Regression, Decision Trees, Support Vector Machine (SVM).</w:t>
      </w:r>
    </w:p>
    <w:p w:rsidR="00E5365D" w:rsidRPr="00E5365D" w:rsidRDefault="00E5365D" w:rsidP="00E5365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Unsupervised Learning: k-means Clustering.</w:t>
      </w:r>
    </w:p>
    <w:p w:rsidR="00E5365D" w:rsidRPr="00E5365D" w:rsidRDefault="00E5365D" w:rsidP="00E5365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Deep Learning: LSTM.</w:t>
      </w:r>
    </w:p>
    <w:p w:rsidR="00E5365D" w:rsidRPr="00E5365D" w:rsidRDefault="00E5365D" w:rsidP="00E5365D">
      <w:pPr>
        <w:numPr>
          <w:ilvl w:val="0"/>
          <w:numId w:val="2"/>
        </w:numPr>
        <w:spacing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Machine Learning Libraries: NumPy, Pandas, Matplotlib, Seaborn, Scikit-learn.</w:t>
      </w:r>
    </w:p>
    <w:p w:rsidR="00E5365D" w:rsidRPr="00E5365D" w:rsidRDefault="00E5365D" w:rsidP="00E5365D">
      <w:pPr>
        <w:shd w:val="clear" w:color="auto" w:fill="D9D9D9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</w:rPr>
        <w:t>MEMBERSHIP</w:t>
      </w:r>
    </w:p>
    <w:p w:rsidR="00E5365D" w:rsidRPr="00E5365D" w:rsidRDefault="00E5365D" w:rsidP="00E5365D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Associate Member</w:t>
      </w:r>
      <w:r w:rsidRPr="00E5365D">
        <w:rPr>
          <w:rFonts w:ascii="Cambria" w:eastAsia="Times New Roman" w:hAnsi="Cambria" w:cs="Arial"/>
          <w:color w:val="000000"/>
          <w:sz w:val="24"/>
          <w:szCs w:val="24"/>
        </w:rPr>
        <w:t xml:space="preserve"> of Bangladesh Computer Society.</w:t>
      </w:r>
    </w:p>
    <w:p w:rsidR="00E5365D" w:rsidRPr="00E5365D" w:rsidRDefault="00E5365D" w:rsidP="00E5365D">
      <w:pPr>
        <w:numPr>
          <w:ilvl w:val="0"/>
          <w:numId w:val="3"/>
        </w:numPr>
        <w:spacing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Ex-Member of Southeast University Debating Club.</w:t>
      </w:r>
    </w:p>
    <w:p w:rsidR="00E5365D" w:rsidRPr="00E5365D" w:rsidRDefault="00E5365D" w:rsidP="00E5365D">
      <w:pPr>
        <w:shd w:val="clear" w:color="auto" w:fill="D9D9D9"/>
        <w:spacing w:after="240" w:line="240" w:lineRule="auto"/>
        <w:ind w:left="9" w:firstLine="1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</w:rPr>
        <w:t>LANGUAGE PROFICIENCY</w:t>
      </w:r>
    </w:p>
    <w:p w:rsidR="00E5365D" w:rsidRPr="00E5365D" w:rsidRDefault="00E5365D" w:rsidP="00E5365D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Excellent Writing &amp; Speaking skill in communication in Bangla (Native).</w:t>
      </w:r>
    </w:p>
    <w:p w:rsidR="00E5365D" w:rsidRPr="00E5365D" w:rsidRDefault="00E5365D" w:rsidP="00E5365D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65D">
        <w:rPr>
          <w:rFonts w:ascii="Cambria" w:eastAsia="Times New Roman" w:hAnsi="Cambria" w:cs="Arial"/>
          <w:color w:val="000000"/>
          <w:sz w:val="24"/>
          <w:szCs w:val="24"/>
        </w:rPr>
        <w:t>Excellent Writing &amp; Speaking skill in communication in English.</w:t>
      </w:r>
    </w:p>
    <w:p w:rsidR="00E5365D" w:rsidRPr="00E5365D" w:rsidRDefault="00E5365D" w:rsidP="00E53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65D" w:rsidRPr="00E5365D" w:rsidRDefault="00E5365D" w:rsidP="00E5365D">
      <w:pPr>
        <w:shd w:val="clear" w:color="auto" w:fill="D9D9D9"/>
        <w:spacing w:after="240" w:line="240" w:lineRule="auto"/>
        <w:ind w:left="9" w:firstLine="1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</w:rPr>
        <w:t>PERSONAL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589"/>
      </w:tblGrid>
      <w:tr w:rsidR="00E5365D" w:rsidRPr="00E5365D" w:rsidTr="00E5365D">
        <w:trPr>
          <w:trHeight w:val="332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Mother’s Name 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  </w:t>
            </w:r>
          </w:p>
        </w:tc>
      </w:tr>
      <w:tr w:rsidR="00E5365D" w:rsidRPr="00E5365D" w:rsidTr="00E5365D">
        <w:trPr>
          <w:trHeight w:val="341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Father’s Name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  </w:t>
            </w:r>
          </w:p>
        </w:tc>
      </w:tr>
      <w:tr w:rsidR="00E5365D" w:rsidRPr="00E5365D" w:rsidTr="00E5365D">
        <w:trPr>
          <w:trHeight w:val="341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Date of Birth 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  DD MM, YYYY</w:t>
            </w:r>
          </w:p>
        </w:tc>
      </w:tr>
      <w:tr w:rsidR="00E5365D" w:rsidRPr="00E5365D" w:rsidTr="00E5365D">
        <w:trPr>
          <w:trHeight w:val="341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National ID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:  </w:t>
            </w: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**********************</w:t>
            </w:r>
          </w:p>
        </w:tc>
      </w:tr>
      <w:tr w:rsidR="00E5365D" w:rsidRPr="00E5365D" w:rsidTr="00E5365D">
        <w:trPr>
          <w:trHeight w:val="341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Birth ID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:  </w:t>
            </w: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**********************</w:t>
            </w:r>
          </w:p>
        </w:tc>
      </w:tr>
      <w:tr w:rsidR="00E5365D" w:rsidRPr="00E5365D" w:rsidTr="00E5365D">
        <w:trPr>
          <w:trHeight w:val="576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Permanent Address 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 </w:t>
            </w:r>
          </w:p>
        </w:tc>
      </w:tr>
      <w:tr w:rsidR="00E5365D" w:rsidRPr="00E5365D" w:rsidTr="00E5365D">
        <w:trPr>
          <w:trHeight w:val="332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 Unmarried</w:t>
            </w:r>
          </w:p>
        </w:tc>
      </w:tr>
      <w:tr w:rsidR="00E5365D" w:rsidRPr="00E5365D" w:rsidTr="00E5365D">
        <w:trPr>
          <w:trHeight w:val="350"/>
        </w:trPr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Nationality 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  Bangladeshi </w:t>
            </w:r>
          </w:p>
        </w:tc>
      </w:tr>
    </w:tbl>
    <w:p w:rsidR="00E5365D" w:rsidRPr="00E5365D" w:rsidRDefault="00E5365D" w:rsidP="00E5365D">
      <w:pPr>
        <w:shd w:val="clear" w:color="auto" w:fill="D9D9D9"/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5D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</w:rPr>
        <w:t>REFERENCE (S)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4891"/>
      </w:tblGrid>
      <w:tr w:rsidR="00E5365D" w:rsidRPr="00E5365D" w:rsidTr="00E5365D"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Engr. Aslam Sikder</w:t>
            </w:r>
          </w:p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Head, Department of FDT</w:t>
            </w:r>
          </w:p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BGIFT Institute of Science &amp; Technology (BIST)</w:t>
            </w:r>
          </w:p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Email: </w:t>
            </w:r>
            <w:r w:rsidRPr="00E536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aslamsikdersir@gmail.com</w:t>
            </w:r>
          </w:p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Cell: (+88) 01968 878709</w:t>
            </w:r>
          </w:p>
        </w:tc>
        <w:tc>
          <w:tcPr>
            <w:tcW w:w="0" w:type="auto"/>
            <w:hideMark/>
          </w:tcPr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Engr. Md. Manirul Islam</w:t>
            </w:r>
          </w:p>
          <w:p w:rsidR="00E5365D" w:rsidRPr="00E5365D" w:rsidRDefault="00E5365D" w:rsidP="00E5365D">
            <w:pPr>
              <w:spacing w:after="0" w:line="240" w:lineRule="auto"/>
              <w:ind w:left="-1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Head, Department of AMT</w:t>
            </w:r>
          </w:p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BGIFT Institute of Science &amp; Technology (BIST)           </w:t>
            </w:r>
          </w:p>
          <w:p w:rsidR="00E5365D" w:rsidRPr="00E5365D" w:rsidRDefault="00E5365D" w:rsidP="00E5365D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Email: manirdu92@gmail.com</w:t>
            </w:r>
          </w:p>
          <w:p w:rsidR="00E5365D" w:rsidRPr="00E5365D" w:rsidRDefault="00E5365D" w:rsidP="00E53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5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Cell: (+88) 01967 100208</w:t>
            </w:r>
          </w:p>
        </w:tc>
      </w:tr>
    </w:tbl>
    <w:p w:rsidR="00126BC7" w:rsidRDefault="00126BC7">
      <w:bookmarkStart w:id="0" w:name="_GoBack"/>
      <w:bookmarkEnd w:id="0"/>
    </w:p>
    <w:sectPr w:rsidR="0012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2BD1"/>
    <w:multiLevelType w:val="multilevel"/>
    <w:tmpl w:val="5866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62F64"/>
    <w:multiLevelType w:val="multilevel"/>
    <w:tmpl w:val="745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8735D"/>
    <w:multiLevelType w:val="multilevel"/>
    <w:tmpl w:val="160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461FDD"/>
    <w:multiLevelType w:val="multilevel"/>
    <w:tmpl w:val="0E8E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5D"/>
    <w:rsid w:val="00126BC7"/>
    <w:rsid w:val="00E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A283A-6B1E-4B58-A404-78393339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557">
          <w:marLeft w:val="-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77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2022-11-29T03:56:00Z</dcterms:created>
  <dcterms:modified xsi:type="dcterms:W3CDTF">2022-11-29T03:57:00Z</dcterms:modified>
</cp:coreProperties>
</file>