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01956" w14:textId="42A31246" w:rsidR="00B520C2" w:rsidRDefault="00D20881">
      <w:pPr>
        <w:rPr>
          <w:sz w:val="28"/>
          <w:szCs w:val="28"/>
        </w:rPr>
      </w:pPr>
      <w:r w:rsidRPr="00D20881">
        <w:rPr>
          <w:sz w:val="28"/>
          <w:szCs w:val="28"/>
        </w:rPr>
        <w:t>Answer For the ques</w:t>
      </w:r>
      <w:r w:rsidR="00A03765">
        <w:rPr>
          <w:sz w:val="28"/>
          <w:szCs w:val="28"/>
        </w:rPr>
        <w:t>tions</w:t>
      </w:r>
    </w:p>
    <w:p w14:paraId="027311C0" w14:textId="77777777" w:rsidR="005F5077" w:rsidRDefault="005F5077">
      <w:pPr>
        <w:rPr>
          <w:sz w:val="28"/>
          <w:szCs w:val="28"/>
        </w:rPr>
      </w:pPr>
      <w:r>
        <w:rPr>
          <w:sz w:val="28"/>
          <w:szCs w:val="28"/>
        </w:rPr>
        <w:t>1,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5077" w14:paraId="78CEC94A" w14:textId="77777777" w:rsidTr="005F5077">
        <w:tc>
          <w:tcPr>
            <w:tcW w:w="3116" w:type="dxa"/>
          </w:tcPr>
          <w:p w14:paraId="183B87D8" w14:textId="45CA6E69" w:rsidR="005F5077" w:rsidRDefault="005F5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3ED724E3" w14:textId="0F0AE3A7" w:rsidR="005F5077" w:rsidRDefault="005F5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Processing</w:t>
            </w:r>
          </w:p>
        </w:tc>
        <w:tc>
          <w:tcPr>
            <w:tcW w:w="3117" w:type="dxa"/>
          </w:tcPr>
          <w:p w14:paraId="5EAEF3E0" w14:textId="343A8871" w:rsidR="005F5077" w:rsidRDefault="005F5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5F5077" w14:paraId="4B37E008" w14:textId="77777777" w:rsidTr="005F5077">
        <w:trPr>
          <w:trHeight w:val="2276"/>
        </w:trPr>
        <w:tc>
          <w:tcPr>
            <w:tcW w:w="3116" w:type="dxa"/>
          </w:tcPr>
          <w:p w14:paraId="26B86852" w14:textId="60311520" w:rsidR="00EF18DA" w:rsidRDefault="003318FC" w:rsidP="000F549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  <w:r w:rsidR="00872C05">
              <w:rPr>
                <w:sz w:val="28"/>
                <w:szCs w:val="28"/>
              </w:rPr>
              <w:t>For each customer</w:t>
            </w:r>
            <w:r w:rsidR="00081C1C">
              <w:rPr>
                <w:sz w:val="28"/>
                <w:szCs w:val="28"/>
              </w:rPr>
              <w:t>’</w:t>
            </w:r>
            <w:r w:rsidR="00872C05">
              <w:rPr>
                <w:sz w:val="28"/>
                <w:szCs w:val="28"/>
              </w:rPr>
              <w:t>s</w:t>
            </w:r>
          </w:p>
          <w:p w14:paraId="0CC4C9F6" w14:textId="2C929599" w:rsidR="000F5492" w:rsidRDefault="00EF18DA" w:rsidP="000F549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</w:t>
            </w:r>
            <w:r w:rsidR="006D5F99">
              <w:rPr>
                <w:sz w:val="28"/>
                <w:szCs w:val="28"/>
              </w:rPr>
              <w:t>The</w:t>
            </w:r>
            <w:r w:rsidR="00E81A43">
              <w:rPr>
                <w:sz w:val="28"/>
                <w:szCs w:val="28"/>
              </w:rPr>
              <w:t xml:space="preserve"> </w:t>
            </w:r>
            <w:r w:rsidR="000C15BA">
              <w:rPr>
                <w:sz w:val="28"/>
                <w:szCs w:val="28"/>
              </w:rPr>
              <w:t>t</w:t>
            </w:r>
            <w:r w:rsidR="003318FC">
              <w:rPr>
                <w:sz w:val="28"/>
                <w:szCs w:val="28"/>
              </w:rPr>
              <w:t xml:space="preserve">otal </w:t>
            </w:r>
            <w:r w:rsidR="00CB58B7">
              <w:rPr>
                <w:sz w:val="28"/>
                <w:szCs w:val="28"/>
              </w:rPr>
              <w:t>area</w:t>
            </w:r>
            <w:r w:rsidR="000C15BA">
              <w:rPr>
                <w:sz w:val="28"/>
                <w:szCs w:val="28"/>
              </w:rPr>
              <w:t xml:space="preserve"> of lawn in squ</w:t>
            </w:r>
            <w:r w:rsidR="000F5492">
              <w:rPr>
                <w:sz w:val="28"/>
                <w:szCs w:val="28"/>
              </w:rPr>
              <w:t>are feet</w:t>
            </w:r>
          </w:p>
          <w:p w14:paraId="300D11D2" w14:textId="27727786" w:rsidR="005F5077" w:rsidRDefault="005F5077" w:rsidP="006D5F99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F2F5C75" w14:textId="77777777" w:rsidR="005F5077" w:rsidRDefault="007910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 For each customer</w:t>
            </w:r>
            <w:r w:rsidR="00081C1C">
              <w:rPr>
                <w:sz w:val="28"/>
                <w:szCs w:val="28"/>
              </w:rPr>
              <w:t>’s</w:t>
            </w:r>
          </w:p>
          <w:p w14:paraId="5DA71C27" w14:textId="6C0643EC" w:rsidR="00081C1C" w:rsidRDefault="00081C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F91B4E">
              <w:rPr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 xml:space="preserve">Compute </w:t>
            </w:r>
            <w:r w:rsidR="00A5529E">
              <w:rPr>
                <w:sz w:val="28"/>
                <w:szCs w:val="28"/>
              </w:rPr>
              <w:t xml:space="preserve">charges per </w:t>
            </w:r>
            <w:r w:rsidR="00F91B4E">
              <w:rPr>
                <w:sz w:val="28"/>
                <w:szCs w:val="28"/>
              </w:rPr>
              <w:t xml:space="preserve">   </w:t>
            </w:r>
            <w:r w:rsidR="00C14B48">
              <w:rPr>
                <w:sz w:val="28"/>
                <w:szCs w:val="28"/>
              </w:rPr>
              <w:t xml:space="preserve"> </w:t>
            </w:r>
            <w:r w:rsidR="00F91B4E">
              <w:rPr>
                <w:sz w:val="28"/>
                <w:szCs w:val="28"/>
              </w:rPr>
              <w:t xml:space="preserve"> </w:t>
            </w:r>
            <w:r w:rsidR="00C14B48">
              <w:rPr>
                <w:sz w:val="28"/>
                <w:szCs w:val="28"/>
              </w:rPr>
              <w:t xml:space="preserve">      </w:t>
            </w:r>
            <w:r w:rsidR="00A5529E">
              <w:rPr>
                <w:sz w:val="28"/>
                <w:szCs w:val="28"/>
              </w:rPr>
              <w:t>square feet</w:t>
            </w:r>
            <w:r w:rsidR="00AB3D4F">
              <w:rPr>
                <w:sz w:val="28"/>
                <w:szCs w:val="28"/>
              </w:rPr>
              <w:t xml:space="preserve"> of</w:t>
            </w:r>
            <w:r w:rsidR="00E22692">
              <w:rPr>
                <w:sz w:val="28"/>
                <w:szCs w:val="28"/>
              </w:rPr>
              <w:t xml:space="preserve"> a</w:t>
            </w:r>
            <w:r w:rsidR="00AB3D4F">
              <w:rPr>
                <w:sz w:val="28"/>
                <w:szCs w:val="28"/>
              </w:rPr>
              <w:t xml:space="preserve"> week</w:t>
            </w:r>
          </w:p>
          <w:p w14:paraId="65E73777" w14:textId="77777777" w:rsidR="00A5529E" w:rsidRDefault="00C14B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  <w:r w:rsidR="00D1282B">
              <w:rPr>
                <w:sz w:val="28"/>
                <w:szCs w:val="28"/>
              </w:rPr>
              <w:t xml:space="preserve">Multiply by </w:t>
            </w:r>
            <w:r w:rsidR="00F91B4E">
              <w:rPr>
                <w:sz w:val="28"/>
                <w:szCs w:val="28"/>
              </w:rPr>
              <w:t>15</w:t>
            </w:r>
          </w:p>
          <w:p w14:paraId="00717B89" w14:textId="7247BE86" w:rsidR="00C14B48" w:rsidRDefault="00C14B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2D9D922E" w14:textId="5A1186F7" w:rsidR="00BE33E9" w:rsidRDefault="00BE33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.For each customer’s</w:t>
            </w:r>
          </w:p>
          <w:p w14:paraId="1C9CECDF" w14:textId="6EA43BF8" w:rsidR="005F5077" w:rsidRDefault="00BE33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 to be charged for entire season</w:t>
            </w:r>
          </w:p>
        </w:tc>
      </w:tr>
    </w:tbl>
    <w:p w14:paraId="12F445F7" w14:textId="0FE01158" w:rsidR="00281FB8" w:rsidRDefault="00D06549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281FB8">
        <w:rPr>
          <w:sz w:val="28"/>
          <w:szCs w:val="28"/>
        </w:rPr>
        <w:t>l</w:t>
      </w:r>
      <w:r>
        <w:rPr>
          <w:sz w:val="28"/>
          <w:szCs w:val="28"/>
        </w:rPr>
        <w:t>gorithms</w:t>
      </w:r>
    </w:p>
    <w:p w14:paraId="220609C7" w14:textId="66C7E845" w:rsidR="004F2BD4" w:rsidRDefault="005F28B3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91013A">
        <w:rPr>
          <w:sz w:val="28"/>
          <w:szCs w:val="28"/>
        </w:rPr>
        <w:t xml:space="preserve">, Taking the </w:t>
      </w:r>
      <w:r w:rsidR="00A64DA6">
        <w:rPr>
          <w:sz w:val="28"/>
          <w:szCs w:val="28"/>
        </w:rPr>
        <w:t>total area of lawn in square feet</w:t>
      </w:r>
      <w:r w:rsidR="00D435C9">
        <w:rPr>
          <w:sz w:val="28"/>
          <w:szCs w:val="28"/>
        </w:rPr>
        <w:t xml:space="preserve"> for each custome</w:t>
      </w:r>
      <w:r>
        <w:rPr>
          <w:sz w:val="28"/>
          <w:szCs w:val="28"/>
        </w:rPr>
        <w:t>r’s.</w:t>
      </w:r>
    </w:p>
    <w:p w14:paraId="1E267FE0" w14:textId="73F5C215" w:rsidR="005F28B3" w:rsidRDefault="005F28B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724684">
        <w:rPr>
          <w:sz w:val="28"/>
          <w:szCs w:val="28"/>
        </w:rPr>
        <w:t xml:space="preserve">b, </w:t>
      </w:r>
      <w:r w:rsidR="00013F58">
        <w:rPr>
          <w:sz w:val="28"/>
          <w:szCs w:val="28"/>
        </w:rPr>
        <w:t>multiply 10 cents</w:t>
      </w:r>
      <w:r w:rsidR="00BA6F72">
        <w:rPr>
          <w:sz w:val="28"/>
          <w:szCs w:val="28"/>
        </w:rPr>
        <w:t xml:space="preserve"> per square feet</w:t>
      </w:r>
      <w:r w:rsidR="00724684">
        <w:rPr>
          <w:sz w:val="28"/>
          <w:szCs w:val="28"/>
        </w:rPr>
        <w:t xml:space="preserve"> of a week</w:t>
      </w:r>
    </w:p>
    <w:p w14:paraId="7E37B331" w14:textId="3FF6EF87" w:rsidR="00724684" w:rsidRDefault="00724684">
      <w:pPr>
        <w:rPr>
          <w:sz w:val="28"/>
          <w:szCs w:val="28"/>
        </w:rPr>
      </w:pPr>
      <w:r>
        <w:rPr>
          <w:sz w:val="28"/>
          <w:szCs w:val="28"/>
        </w:rPr>
        <w:t xml:space="preserve">        c, multipl</w:t>
      </w:r>
      <w:r w:rsidR="00556DE0">
        <w:rPr>
          <w:sz w:val="28"/>
          <w:szCs w:val="28"/>
        </w:rPr>
        <w:t>y charges per</w:t>
      </w:r>
      <w:r w:rsidR="008F7703">
        <w:rPr>
          <w:sz w:val="28"/>
          <w:szCs w:val="28"/>
        </w:rPr>
        <w:t xml:space="preserve"> </w:t>
      </w:r>
      <w:r w:rsidR="00556DE0">
        <w:rPr>
          <w:sz w:val="28"/>
          <w:szCs w:val="28"/>
        </w:rPr>
        <w:t>week</w:t>
      </w:r>
      <w:r w:rsidR="008F7703">
        <w:rPr>
          <w:sz w:val="28"/>
          <w:szCs w:val="28"/>
        </w:rPr>
        <w:t xml:space="preserve"> by 15</w:t>
      </w:r>
    </w:p>
    <w:p w14:paraId="41FA6407" w14:textId="77777777" w:rsidR="005F28B3" w:rsidRDefault="005F28B3">
      <w:pPr>
        <w:rPr>
          <w:sz w:val="28"/>
          <w:szCs w:val="28"/>
        </w:rPr>
      </w:pPr>
    </w:p>
    <w:p w14:paraId="7420C8BA" w14:textId="77777777" w:rsidR="006864E4" w:rsidRDefault="006864E4">
      <w:pPr>
        <w:rPr>
          <w:sz w:val="28"/>
          <w:szCs w:val="28"/>
        </w:rPr>
      </w:pPr>
    </w:p>
    <w:p w14:paraId="3E254583" w14:textId="77777777" w:rsidR="00DD6CD1" w:rsidRDefault="00DD6CD1" w:rsidP="00D249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6CD1" w14:paraId="26F7EE97" w14:textId="77777777" w:rsidTr="00DD6CD1">
        <w:tc>
          <w:tcPr>
            <w:tcW w:w="3116" w:type="dxa"/>
          </w:tcPr>
          <w:p w14:paraId="4A338E3A" w14:textId="6EB73997" w:rsidR="00DD6CD1" w:rsidRDefault="00DD6CD1" w:rsidP="00D2499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36E42EC6" w14:textId="1D38CFC4" w:rsidR="00DD6CD1" w:rsidRDefault="00DD6CD1" w:rsidP="00D2499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Processing</w:t>
            </w:r>
          </w:p>
        </w:tc>
        <w:tc>
          <w:tcPr>
            <w:tcW w:w="3117" w:type="dxa"/>
          </w:tcPr>
          <w:p w14:paraId="6AE32464" w14:textId="67D7BB42" w:rsidR="00DD6CD1" w:rsidRDefault="005F5077" w:rsidP="00D2499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DD6CD1" w14:paraId="207C0C0F" w14:textId="77777777" w:rsidTr="005F5077">
        <w:trPr>
          <w:trHeight w:val="2735"/>
        </w:trPr>
        <w:tc>
          <w:tcPr>
            <w:tcW w:w="3116" w:type="dxa"/>
          </w:tcPr>
          <w:p w14:paraId="4DDF80DD" w14:textId="1D5F33F5" w:rsidR="00D332BD" w:rsidRDefault="00AF0C4C" w:rsidP="00D2499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.For each employees</w:t>
            </w:r>
          </w:p>
          <w:p w14:paraId="6858FD64" w14:textId="79B088EC" w:rsidR="00AF0C4C" w:rsidRDefault="00AF0C4C" w:rsidP="00D2499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-number of </w:t>
            </w:r>
            <w:r w:rsidR="00FA0037">
              <w:rPr>
                <w:sz w:val="28"/>
                <w:szCs w:val="28"/>
              </w:rPr>
              <w:t xml:space="preserve">regular </w:t>
            </w:r>
            <w:r w:rsidR="00B92D3B">
              <w:rPr>
                <w:sz w:val="28"/>
                <w:szCs w:val="28"/>
              </w:rPr>
              <w:t xml:space="preserve">     </w:t>
            </w:r>
            <w:r w:rsidR="00FA0037">
              <w:rPr>
                <w:sz w:val="28"/>
                <w:szCs w:val="28"/>
              </w:rPr>
              <w:t>hours</w:t>
            </w:r>
          </w:p>
          <w:p w14:paraId="0F524897" w14:textId="042E799C" w:rsidR="00B92D3B" w:rsidRDefault="00B92D3B" w:rsidP="00D2499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-number of overtime hours</w:t>
            </w:r>
          </w:p>
          <w:p w14:paraId="05FBF6C4" w14:textId="1241D9E9" w:rsidR="004606CD" w:rsidRDefault="004B381A" w:rsidP="00D2499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.Employee’s regular hourly wage</w:t>
            </w:r>
          </w:p>
          <w:p w14:paraId="1088DDD1" w14:textId="1B797CDA" w:rsidR="00107088" w:rsidRDefault="00107088" w:rsidP="00D2499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0AD6DBF" w14:textId="6E1F9979" w:rsidR="00D82EC9" w:rsidRDefault="00D82EC9" w:rsidP="00D2499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.For each </w:t>
            </w:r>
            <w:r w:rsidR="00B91F82">
              <w:rPr>
                <w:sz w:val="28"/>
                <w:szCs w:val="28"/>
              </w:rPr>
              <w:t>employees</w:t>
            </w:r>
          </w:p>
          <w:p w14:paraId="42D3DAAD" w14:textId="6F6CB094" w:rsidR="006E470B" w:rsidRDefault="00956FCA" w:rsidP="00956FC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  <w:r w:rsidR="006E470B" w:rsidRPr="00956FCA">
              <w:rPr>
                <w:sz w:val="28"/>
                <w:szCs w:val="28"/>
              </w:rPr>
              <w:t>compute</w:t>
            </w:r>
            <w:r w:rsidR="005A3B23" w:rsidRPr="00956FCA">
              <w:rPr>
                <w:sz w:val="28"/>
                <w:szCs w:val="28"/>
              </w:rPr>
              <w:t xml:space="preserve"> regular pay</w:t>
            </w:r>
          </w:p>
          <w:p w14:paraId="37BF13DA" w14:textId="3C0C14D9" w:rsidR="00624768" w:rsidRDefault="00624768" w:rsidP="00956FC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-compute</w:t>
            </w:r>
            <w:r w:rsidR="00BE2DB7">
              <w:rPr>
                <w:sz w:val="28"/>
                <w:szCs w:val="28"/>
              </w:rPr>
              <w:t xml:space="preserve"> bonus</w:t>
            </w:r>
            <w:r w:rsidR="00E87D05">
              <w:rPr>
                <w:sz w:val="28"/>
                <w:szCs w:val="28"/>
              </w:rPr>
              <w:t xml:space="preserve"> pay</w:t>
            </w:r>
          </w:p>
          <w:p w14:paraId="12AAD734" w14:textId="1A4CC61A" w:rsidR="00E07F56" w:rsidRPr="00956FCA" w:rsidRDefault="00E07F56" w:rsidP="00956FC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  <w:r w:rsidR="00B70A64">
              <w:rPr>
                <w:sz w:val="28"/>
                <w:szCs w:val="28"/>
              </w:rPr>
              <w:t>add bonus to regular pay</w:t>
            </w:r>
            <w:r w:rsidR="001D3FDF">
              <w:rPr>
                <w:sz w:val="28"/>
                <w:szCs w:val="28"/>
              </w:rPr>
              <w:t xml:space="preserve"> </w:t>
            </w:r>
          </w:p>
          <w:p w14:paraId="0E9A696B" w14:textId="3F37D06E" w:rsidR="00E03FB2" w:rsidRDefault="00834D95" w:rsidP="00D2499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-subtract</w:t>
            </w:r>
            <w:r w:rsidR="00F30B33">
              <w:rPr>
                <w:sz w:val="28"/>
                <w:szCs w:val="28"/>
              </w:rPr>
              <w:t xml:space="preserve"> </w:t>
            </w:r>
            <w:r w:rsidR="009F570E">
              <w:rPr>
                <w:sz w:val="28"/>
                <w:szCs w:val="28"/>
              </w:rPr>
              <w:t>15% of gross pay</w:t>
            </w:r>
          </w:p>
          <w:p w14:paraId="3F2104AF" w14:textId="75313E3E" w:rsidR="000227AB" w:rsidRDefault="000227AB" w:rsidP="00D2499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14:paraId="6DB24EEC" w14:textId="78AFE2BD" w:rsidR="00FD6C99" w:rsidRDefault="00FD6C99" w:rsidP="00D2499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56D0DB46" w14:textId="33503DB6" w:rsidR="00834D95" w:rsidRDefault="00834D95" w:rsidP="00D2499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 For each employees</w:t>
            </w:r>
          </w:p>
          <w:p w14:paraId="6C8AB62F" w14:textId="5B43E5B9" w:rsidR="00DD6CD1" w:rsidRDefault="00F442B9" w:rsidP="00D2499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  <w:r w:rsidR="00F479D6">
              <w:rPr>
                <w:sz w:val="28"/>
                <w:szCs w:val="28"/>
              </w:rPr>
              <w:t>s after tax</w:t>
            </w:r>
            <w:r w:rsidR="006E5E02">
              <w:rPr>
                <w:sz w:val="28"/>
                <w:szCs w:val="28"/>
              </w:rPr>
              <w:t xml:space="preserve"> pay</w:t>
            </w:r>
          </w:p>
        </w:tc>
      </w:tr>
    </w:tbl>
    <w:p w14:paraId="1D74D001" w14:textId="69E62BA5" w:rsidR="00DD6CD1" w:rsidRDefault="00DD6CD1" w:rsidP="00D249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7DE4816" w14:textId="65BCF7A1" w:rsidR="00A03765" w:rsidRPr="00D20881" w:rsidRDefault="00A03765" w:rsidP="00D2499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3, </w:t>
      </w:r>
      <w:r w:rsidR="00D2499F">
        <w:rPr>
          <w:sz w:val="28"/>
          <w:szCs w:val="28"/>
        </w:rPr>
        <w:t>C,D,E &amp; F</w:t>
      </w:r>
    </w:p>
    <w:sectPr w:rsidR="00A03765" w:rsidRPr="00D2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A524E"/>
    <w:multiLevelType w:val="hybridMultilevel"/>
    <w:tmpl w:val="6310D26A"/>
    <w:lvl w:ilvl="0" w:tplc="1B20F09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62"/>
    <w:rsid w:val="00013F58"/>
    <w:rsid w:val="000227AB"/>
    <w:rsid w:val="00081C1C"/>
    <w:rsid w:val="000C15BA"/>
    <w:rsid w:val="000F50BE"/>
    <w:rsid w:val="000F5492"/>
    <w:rsid w:val="00107088"/>
    <w:rsid w:val="001649B7"/>
    <w:rsid w:val="001D3FDF"/>
    <w:rsid w:val="00203A5B"/>
    <w:rsid w:val="00281FB8"/>
    <w:rsid w:val="003318FC"/>
    <w:rsid w:val="00371DAB"/>
    <w:rsid w:val="00394D9E"/>
    <w:rsid w:val="004606CD"/>
    <w:rsid w:val="00465AC9"/>
    <w:rsid w:val="004B381A"/>
    <w:rsid w:val="004F2BD4"/>
    <w:rsid w:val="00556DE0"/>
    <w:rsid w:val="00574FD8"/>
    <w:rsid w:val="005A3B23"/>
    <w:rsid w:val="005F28B3"/>
    <w:rsid w:val="005F5077"/>
    <w:rsid w:val="00624768"/>
    <w:rsid w:val="006864E4"/>
    <w:rsid w:val="006B4960"/>
    <w:rsid w:val="006D5F99"/>
    <w:rsid w:val="006E470B"/>
    <w:rsid w:val="006E5E02"/>
    <w:rsid w:val="00724684"/>
    <w:rsid w:val="00791091"/>
    <w:rsid w:val="007F7D72"/>
    <w:rsid w:val="00810775"/>
    <w:rsid w:val="00834D95"/>
    <w:rsid w:val="00872C05"/>
    <w:rsid w:val="008A0936"/>
    <w:rsid w:val="008F7703"/>
    <w:rsid w:val="009069A5"/>
    <w:rsid w:val="0091013A"/>
    <w:rsid w:val="00917723"/>
    <w:rsid w:val="00956FCA"/>
    <w:rsid w:val="009F570E"/>
    <w:rsid w:val="00A03765"/>
    <w:rsid w:val="00A52FD0"/>
    <w:rsid w:val="00A5529E"/>
    <w:rsid w:val="00A64DA6"/>
    <w:rsid w:val="00AB3D4F"/>
    <w:rsid w:val="00AF0C4C"/>
    <w:rsid w:val="00B520C2"/>
    <w:rsid w:val="00B70A64"/>
    <w:rsid w:val="00B91F82"/>
    <w:rsid w:val="00B92D3B"/>
    <w:rsid w:val="00BA6F72"/>
    <w:rsid w:val="00BE2DB7"/>
    <w:rsid w:val="00BE33E9"/>
    <w:rsid w:val="00C14B48"/>
    <w:rsid w:val="00CB58B7"/>
    <w:rsid w:val="00D06549"/>
    <w:rsid w:val="00D1282B"/>
    <w:rsid w:val="00D20881"/>
    <w:rsid w:val="00D2499F"/>
    <w:rsid w:val="00D332BD"/>
    <w:rsid w:val="00D435C9"/>
    <w:rsid w:val="00D82EC9"/>
    <w:rsid w:val="00DD6CD1"/>
    <w:rsid w:val="00E03FB2"/>
    <w:rsid w:val="00E07F56"/>
    <w:rsid w:val="00E22692"/>
    <w:rsid w:val="00E65362"/>
    <w:rsid w:val="00E81A43"/>
    <w:rsid w:val="00E87D05"/>
    <w:rsid w:val="00EF18DA"/>
    <w:rsid w:val="00EF2076"/>
    <w:rsid w:val="00F30B33"/>
    <w:rsid w:val="00F442B9"/>
    <w:rsid w:val="00F479D6"/>
    <w:rsid w:val="00F91B4E"/>
    <w:rsid w:val="00FA0037"/>
    <w:rsid w:val="00FD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E0D8"/>
  <w15:chartTrackingRefBased/>
  <w15:docId w15:val="{3AC8A399-7CA6-47D2-AEDE-78ED7E87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Said</dc:creator>
  <cp:keywords/>
  <dc:description/>
  <cp:lastModifiedBy>Hamid Said</cp:lastModifiedBy>
  <cp:revision>79</cp:revision>
  <dcterms:created xsi:type="dcterms:W3CDTF">2020-08-17T22:34:00Z</dcterms:created>
  <dcterms:modified xsi:type="dcterms:W3CDTF">2020-08-18T02:36:00Z</dcterms:modified>
</cp:coreProperties>
</file>