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C684" w14:textId="6B1C48F2" w:rsidR="003936C1" w:rsidRPr="00FD6FCA" w:rsidRDefault="32411516" w:rsidP="4B3FDAB3">
      <w:pPr>
        <w:jc w:val="both"/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</w:pPr>
      <w:r w:rsidRPr="4B3FDAB3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We're thrilled to announce the successful completion of our first in-house project - an autonomous</w:t>
      </w:r>
      <w:r w:rsidR="008B325B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 xml:space="preserve"> soccer robot</w:t>
      </w:r>
      <w:r w:rsidRPr="4B3FDAB3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 xml:space="preserve"> referee</w:t>
      </w:r>
      <w:r w:rsidR="00F47574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8B325B">
        <w:rPr>
          <w:rFonts w:ascii="Times New Roman" w:eastAsia="Times New Roman" w:hAnsi="Times New Roman" w:cs="Times New Roman"/>
          <w:sz w:val="24"/>
          <w:szCs w:val="24"/>
          <w:lang w:val="en-US"/>
        </w:rPr>
        <w:t>Our</w:t>
      </w:r>
      <w:r w:rsidR="00F47574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autonomous</w:t>
      </w:r>
      <w:r w:rsidR="008B32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soccer</w:t>
      </w:r>
      <w:r w:rsidR="00F47574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referee </w:t>
      </w:r>
      <w:r w:rsidR="008B325B">
        <w:rPr>
          <w:rFonts w:ascii="Times New Roman" w:eastAsia="Times New Roman" w:hAnsi="Times New Roman" w:cs="Times New Roman"/>
          <w:sz w:val="24"/>
          <w:szCs w:val="24"/>
          <w:lang w:val="en-US"/>
        </w:rPr>
        <w:t>design,</w:t>
      </w:r>
      <w:r w:rsidR="00F47574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helps human </w:t>
      </w:r>
      <w:r w:rsidR="449A8DF1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>referee</w:t>
      </w:r>
      <w:r w:rsidR="000F6B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make</w:t>
      </w:r>
      <w:r w:rsidR="00F47574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decision</w:t>
      </w:r>
      <w:r w:rsidR="000F6BF2">
        <w:rPr>
          <w:rFonts w:ascii="Times New Roman" w:eastAsia="Times New Roman" w:hAnsi="Times New Roman" w:cs="Times New Roman"/>
          <w:sz w:val="24"/>
          <w:szCs w:val="24"/>
          <w:lang w:val="en-US"/>
        </w:rPr>
        <w:t>s when calling matches</w:t>
      </w:r>
      <w:r w:rsidR="00F47574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Each year, </w:t>
      </w:r>
      <w:r w:rsidR="008B325B">
        <w:rPr>
          <w:rFonts w:ascii="Times New Roman" w:eastAsia="Times New Roman" w:hAnsi="Times New Roman" w:cs="Times New Roman"/>
          <w:sz w:val="24"/>
          <w:szCs w:val="24"/>
          <w:lang w:val="en-US"/>
        </w:rPr>
        <w:t>Mechatronic System Design (</w:t>
      </w:r>
      <w:r w:rsidR="00F47574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>MSD</w:t>
      </w:r>
      <w:r w:rsidR="008B325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F47574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trainees</w:t>
      </w:r>
      <w:r w:rsidR="008B32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 the TU/e</w:t>
      </w:r>
      <w:r w:rsidR="00F47574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B325B">
        <w:rPr>
          <w:rFonts w:ascii="Times New Roman" w:eastAsia="Times New Roman" w:hAnsi="Times New Roman" w:cs="Times New Roman"/>
          <w:sz w:val="24"/>
          <w:szCs w:val="24"/>
          <w:lang w:val="en-US"/>
        </w:rPr>
        <w:t>participate in</w:t>
      </w:r>
      <w:r w:rsidR="00F47574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project and this year</w:t>
      </w:r>
      <w:r w:rsidR="008B325B">
        <w:rPr>
          <w:rFonts w:ascii="Times New Roman" w:eastAsia="Times New Roman" w:hAnsi="Times New Roman" w:cs="Times New Roman"/>
          <w:sz w:val="24"/>
          <w:szCs w:val="24"/>
          <w:lang w:val="en-US"/>
        </w:rPr>
        <w:t>’s contribution includes</w:t>
      </w:r>
      <w:r w:rsidR="008D5295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B325B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79AC63DD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succe</w:t>
      </w:r>
      <w:r w:rsidR="008B325B">
        <w:rPr>
          <w:rFonts w:ascii="Times New Roman" w:eastAsia="Times New Roman" w:hAnsi="Times New Roman" w:cs="Times New Roman"/>
          <w:sz w:val="24"/>
          <w:szCs w:val="24"/>
          <w:lang w:val="en-US"/>
        </w:rPr>
        <w:t>ssfully designed</w:t>
      </w:r>
      <w:r w:rsidR="008D5295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algorithm for checking </w:t>
      </w:r>
      <w:r w:rsidR="00B46D09" w:rsidRPr="4B3FDAB3">
        <w:rPr>
          <w:rFonts w:ascii="Times New Roman" w:eastAsia="Times New Roman" w:hAnsi="Times New Roman" w:cs="Times New Roman"/>
          <w:sz w:val="24"/>
          <w:szCs w:val="24"/>
          <w:lang w:val="en-US"/>
        </w:rPr>
        <w:t>set piece</w:t>
      </w:r>
      <w:r w:rsidR="008B325B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0F6BF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8B32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46D09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such as corner kicks, free kicks, and penalty kicks, where the game is temporarily stopped to allow players to set up in a specific formation or position.</w:t>
      </w:r>
      <w:r w:rsidR="00811E6C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B325B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Our autonomous referee is able to detect and penalize </w:t>
      </w:r>
      <w:r w:rsidR="00811E6C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violation</w:t>
      </w:r>
      <w:r w:rsidR="008B325B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811E6C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 regarding </w:t>
      </w:r>
      <w:r w:rsidR="008B325B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="00811E6C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teams</w:t>
      </w:r>
      <w:r w:rsidR="008B325B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811E6C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1F04FEC2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positioning</w:t>
      </w:r>
      <w:r w:rsidR="008B325B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. The specific features and capabilities of the autonomous referee for judging the c</w:t>
      </w:r>
      <w:r w:rsidR="1592E2B5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orner</w:t>
      </w:r>
      <w:r w:rsidR="003936C1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 kick set piece</w:t>
      </w:r>
      <w:r w:rsidR="00CF2C2C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 includes</w:t>
      </w:r>
      <w:r w:rsidR="003936C1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B46D09" w:rsidRPr="4B3FDAB3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29B0B98" w14:textId="43D3EE9E" w:rsidR="007334E7" w:rsidRPr="00B47B20" w:rsidRDefault="008B325B" w:rsidP="4B3FDAB3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Recognizing t</w:t>
      </w:r>
      <w:r w:rsidR="003936C1" w:rsidRPr="00B47B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human </w:t>
      </w:r>
      <w:r w:rsidR="003936C1" w:rsidRPr="00B47B20">
        <w:rPr>
          <w:rFonts w:ascii="Times New Roman" w:eastAsia="Times New Roman" w:hAnsi="Times New Roman" w:cs="Times New Roman"/>
          <w:sz w:val="24"/>
          <w:szCs w:val="24"/>
          <w:lang w:val="en-US"/>
        </w:rPr>
        <w:t>referee gives a “corner kick” signal.</w:t>
      </w:r>
    </w:p>
    <w:p w14:paraId="04492499" w14:textId="3C96CB34" w:rsidR="007334E7" w:rsidRPr="00B47B20" w:rsidRDefault="008B325B" w:rsidP="4B3FDAB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Positioning</w:t>
      </w:r>
      <w:r w:rsidR="000F6B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</w:t>
      </w:r>
      <w:r w:rsidR="003936C1" w:rsidRPr="00B47B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robot of the attacking team </w:t>
      </w:r>
      <w:r w:rsidR="000F6BF2">
        <w:rPr>
          <w:rFonts w:ascii="Times New Roman" w:eastAsia="Times New Roman" w:hAnsi="Times New Roman" w:cs="Times New Roman"/>
          <w:sz w:val="24"/>
          <w:szCs w:val="24"/>
          <w:lang w:val="en-US"/>
        </w:rPr>
        <w:t>at the spot of the player taking the kick.</w:t>
      </w:r>
    </w:p>
    <w:p w14:paraId="4347A65C" w14:textId="4E234DE6" w:rsidR="007334E7" w:rsidRPr="00B47B20" w:rsidRDefault="000F6BF2" w:rsidP="4B3FDAB3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Monitoring the position of all players of team taking the corner kick so that they stay outside a circle with a radius of 2m around the ball until the ball is in play.</w:t>
      </w:r>
    </w:p>
    <w:p w14:paraId="30BB9D4F" w14:textId="58A4C876" w:rsidR="000F6BF2" w:rsidRPr="00B47B20" w:rsidRDefault="000F6BF2" w:rsidP="000F6BF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Monitoring the position of all players of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opposing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team so that they stay outside a circle with a radius of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 around the ball until the ball is in play.</w:t>
      </w:r>
    </w:p>
    <w:p w14:paraId="78E5457D" w14:textId="77777777" w:rsidR="000F6BF2" w:rsidRDefault="000F6BF2" w:rsidP="4B3FDAB3">
      <w:pPr>
        <w:jc w:val="both"/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</w:p>
    <w:p w14:paraId="498FF3D4" w14:textId="44AB40E4" w:rsidR="00595E10" w:rsidRDefault="1128043B" w:rsidP="4B3FDAB3">
      <w:pPr>
        <w:jc w:val="both"/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</w:pPr>
      <w:r w:rsidRPr="4B3FDAB3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We're proud to share our final simulation video</w:t>
      </w:r>
      <w:r w:rsidR="007F77F3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 xml:space="preserve"> </w:t>
      </w:r>
      <w:r w:rsidRPr="4B3FDAB3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with you and invite you to check out our GitHub page for more information. Thanks for your continued support!</w:t>
      </w:r>
    </w:p>
    <w:p w14:paraId="71E755D6" w14:textId="77777777" w:rsidR="00595E10" w:rsidRDefault="00DD6B42" w:rsidP="4B3FDAB3">
      <w:pPr>
        <w:jc w:val="both"/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A273DE"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>ub link:</w:t>
      </w:r>
    </w:p>
    <w:p w14:paraId="3E4AA803" w14:textId="2CEE01A9" w:rsidR="00D80EA4" w:rsidRDefault="00DD6B42" w:rsidP="4B3FDAB3">
      <w:pPr>
        <w:jc w:val="both"/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Style w:val="ui-provider"/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proofErr w:type="spellStart"/>
        <w:r w:rsidR="00581CB4" w:rsidRPr="00581CB4">
          <w:rPr>
            <w:rStyle w:val="Hyperlink"/>
            <w:lang w:val="en-US"/>
          </w:rPr>
          <w:t>ElhamHonarvar</w:t>
        </w:r>
        <w:proofErr w:type="spellEnd"/>
        <w:r w:rsidR="00581CB4" w:rsidRPr="00581CB4">
          <w:rPr>
            <w:rStyle w:val="Hyperlink"/>
            <w:lang w:val="en-US"/>
          </w:rPr>
          <w:t>/Auto-Referee:(github.com)</w:t>
        </w:r>
      </w:hyperlink>
    </w:p>
    <w:p w14:paraId="645CF1CE" w14:textId="77777777" w:rsidR="00811E6C" w:rsidRPr="00B46D09" w:rsidRDefault="00811E6C" w:rsidP="4B3FDAB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811E6C" w:rsidRPr="00B46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CDD"/>
    <w:multiLevelType w:val="hybridMultilevel"/>
    <w:tmpl w:val="F196C4A8"/>
    <w:lvl w:ilvl="0" w:tplc="090EA0C8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4822CE"/>
    <w:multiLevelType w:val="hybridMultilevel"/>
    <w:tmpl w:val="813081D4"/>
    <w:lvl w:ilvl="0" w:tplc="090EA0C8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253D3"/>
    <w:multiLevelType w:val="hybridMultilevel"/>
    <w:tmpl w:val="0F1C1D6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B2667"/>
    <w:multiLevelType w:val="hybridMultilevel"/>
    <w:tmpl w:val="D8AA8F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839540">
    <w:abstractNumId w:val="2"/>
  </w:num>
  <w:num w:numId="2" w16cid:durableId="1717044477">
    <w:abstractNumId w:val="1"/>
  </w:num>
  <w:num w:numId="3" w16cid:durableId="224264615">
    <w:abstractNumId w:val="0"/>
  </w:num>
  <w:num w:numId="4" w16cid:durableId="1811171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74"/>
    <w:rsid w:val="000F6BF2"/>
    <w:rsid w:val="002B31AF"/>
    <w:rsid w:val="003936C1"/>
    <w:rsid w:val="0041360D"/>
    <w:rsid w:val="00581CB4"/>
    <w:rsid w:val="00595E10"/>
    <w:rsid w:val="00681073"/>
    <w:rsid w:val="007334E7"/>
    <w:rsid w:val="007F77F3"/>
    <w:rsid w:val="00811E6C"/>
    <w:rsid w:val="008B325B"/>
    <w:rsid w:val="008D5295"/>
    <w:rsid w:val="00901116"/>
    <w:rsid w:val="0094200D"/>
    <w:rsid w:val="00945C6A"/>
    <w:rsid w:val="009C02AF"/>
    <w:rsid w:val="00A273DE"/>
    <w:rsid w:val="00A80434"/>
    <w:rsid w:val="00A80924"/>
    <w:rsid w:val="00B46D09"/>
    <w:rsid w:val="00B47B20"/>
    <w:rsid w:val="00CF2C2C"/>
    <w:rsid w:val="00D80EA4"/>
    <w:rsid w:val="00DD6B42"/>
    <w:rsid w:val="00EB0EA9"/>
    <w:rsid w:val="00ED228D"/>
    <w:rsid w:val="00F47574"/>
    <w:rsid w:val="00FD6FCA"/>
    <w:rsid w:val="10E1338E"/>
    <w:rsid w:val="1128043B"/>
    <w:rsid w:val="155DA91B"/>
    <w:rsid w:val="1592E2B5"/>
    <w:rsid w:val="16F9797C"/>
    <w:rsid w:val="1F04FEC2"/>
    <w:rsid w:val="259BDBC1"/>
    <w:rsid w:val="2D646366"/>
    <w:rsid w:val="32411516"/>
    <w:rsid w:val="38DC577F"/>
    <w:rsid w:val="3C5A047C"/>
    <w:rsid w:val="449A8DF1"/>
    <w:rsid w:val="4B3FDAB3"/>
    <w:rsid w:val="5AE28B8B"/>
    <w:rsid w:val="61054D88"/>
    <w:rsid w:val="646E0D92"/>
    <w:rsid w:val="65D48601"/>
    <w:rsid w:val="6A717A92"/>
    <w:rsid w:val="79AC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B0CD89"/>
  <w15:chartTrackingRefBased/>
  <w15:docId w15:val="{FB5A262C-89CB-4B6D-AFD0-87450A08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46D09"/>
  </w:style>
  <w:style w:type="paragraph" w:styleId="ListParagraph">
    <w:name w:val="List Paragraph"/>
    <w:basedOn w:val="Normal"/>
    <w:uiPriority w:val="34"/>
    <w:qFormat/>
    <w:rsid w:val="007334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D6B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B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hamHonarvar/Auto-Refe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Dehghannayyeri, Atefeh</dc:creator>
  <cp:keywords/>
  <dc:description/>
  <cp:lastModifiedBy>Honarvar, Elham</cp:lastModifiedBy>
  <cp:revision>21</cp:revision>
  <dcterms:created xsi:type="dcterms:W3CDTF">2023-03-27T12:27:00Z</dcterms:created>
  <dcterms:modified xsi:type="dcterms:W3CDTF">2023-04-17T19:44:00Z</dcterms:modified>
</cp:coreProperties>
</file>