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D3C9E" w14:textId="6C3C78E2" w:rsidR="0009533C" w:rsidRDefault="0009533C" w:rsidP="0009533C">
      <w:pPr>
        <w:jc w:val="center"/>
        <w:rPr>
          <w:b/>
          <w:bCs/>
          <w:sz w:val="40"/>
          <w:szCs w:val="40"/>
        </w:rPr>
      </w:pPr>
      <w:proofErr w:type="spellStart"/>
      <w:r w:rsidRPr="0009533C">
        <w:rPr>
          <w:b/>
          <w:bCs/>
          <w:sz w:val="40"/>
          <w:szCs w:val="40"/>
        </w:rPr>
        <w:t>DeepShelf</w:t>
      </w:r>
      <w:proofErr w:type="spellEnd"/>
    </w:p>
    <w:p w14:paraId="0A7DC4E4" w14:textId="065FA08C" w:rsidR="0009533C" w:rsidRDefault="0009533C" w:rsidP="0009533C">
      <w:r>
        <w:tab/>
        <w:t>Recommender systems are used on many platforms like Amazon and Netflix to help users find things they may like. The goal is to predict if a user will like an item based on available data. Good recommendations make users more satisfied and engaged, so this problem is important in both research and real-world situations.</w:t>
      </w:r>
    </w:p>
    <w:p w14:paraId="6E730107" w14:textId="02AA0507" w:rsidR="0009533C" w:rsidRDefault="0009533C" w:rsidP="0009533C">
      <w:r>
        <w:t xml:space="preserve">Many methods use collaborative filtering, which looks at user behavior and interactions to find patterns. A well-known method by Yehuda Koren uses matrix factorization to model the relationship between users and items. Another method is content-based filtering, which uses features like author or genre. More advanced systems use deep learning to learn complex patterns, but they need a lot of data and computing power. </w:t>
      </w:r>
    </w:p>
    <w:p w14:paraId="52CC5234" w14:textId="10326CAF" w:rsidR="0009533C" w:rsidRDefault="00C933A6" w:rsidP="0009533C">
      <w:r>
        <w:t xml:space="preserve">Even with these advanced methods, simple machine learning models are still useful for learning the basics of recommendations systems. A limitation of basic models is that they use weak features like user IDs or item IDs, which do not fully show user preferences. This project aims to improve performance by using better features and tuning the model in a book recommendation setting. </w:t>
      </w:r>
      <w:r w:rsidR="009C2383">
        <w:t>However, many</w:t>
      </w:r>
      <w:r w:rsidR="00EE6482">
        <w:t xml:space="preserve"> existing systems require large-scale data and complex models, which may not be practical for smaller datasets. This creates a gap for simpler models that can still provide useful </w:t>
      </w:r>
      <w:r w:rsidR="000F4FC4">
        <w:t xml:space="preserve">recommendations. </w:t>
      </w:r>
    </w:p>
    <w:p w14:paraId="3B098B22" w14:textId="16AD1232" w:rsidR="00C933A6" w:rsidRDefault="00C933A6" w:rsidP="0009533C">
      <w:r>
        <w:tab/>
        <w:t xml:space="preserve">The problem addressed in this project is that users find it hard to choose books that match their interests. There are so many books available, so it can be confusing to decide what to read next. Many users spend a lot of time searching for books but still pick ones that do not match their interest. </w:t>
      </w:r>
    </w:p>
    <w:p w14:paraId="74CD538E" w14:textId="37A70799" w:rsidR="00C933A6" w:rsidRDefault="00C933A6" w:rsidP="0009533C">
      <w:r>
        <w:t>The main issue is that every user has different tastes, and without help, it is hard to know which books are best for each person. This creates a need for a system that can help users find their personal interests.</w:t>
      </w:r>
    </w:p>
    <w:p w14:paraId="7FCB03DD" w14:textId="2F5DDBEC" w:rsidR="00C933A6" w:rsidRDefault="00C933A6" w:rsidP="0009533C">
      <w:r>
        <w:t xml:space="preserve">The goal of this project is to solve this problem by helping users connect with books they are more likely to enjoy. The solution should make it easier and faster for users to find books that are relevant and interesting to them. </w:t>
      </w:r>
      <w:r w:rsidR="000F4FC4">
        <w:t xml:space="preserve">This problem is formulated as a </w:t>
      </w:r>
      <w:r w:rsidR="001C6ECD">
        <w:t xml:space="preserve">classification task. The input features include user and book-related information such as user activity and book popularity. The target variable is whether a user </w:t>
      </w:r>
      <w:r w:rsidR="00106F41">
        <w:t>likes</w:t>
      </w:r>
      <w:r w:rsidR="001C6ECD">
        <w:t xml:space="preserve"> a book or not. </w:t>
      </w:r>
    </w:p>
    <w:p w14:paraId="090F3370" w14:textId="18438285" w:rsidR="00C933A6" w:rsidRDefault="00C933A6" w:rsidP="0009533C">
      <w:r>
        <w:tab/>
      </w:r>
      <w:r w:rsidR="00196311">
        <w:t xml:space="preserve">To help users find books they like, a recommendation method can be used. The idea is to use data about users and books to find simple patterns in what people like. By looking at how users choose or rate books, the system can suggest other books they may enjoy. </w:t>
      </w:r>
    </w:p>
    <w:p w14:paraId="3184B9CC" w14:textId="3184806C" w:rsidR="00196311" w:rsidRDefault="00196311" w:rsidP="0009533C">
      <w:r>
        <w:lastRenderedPageBreak/>
        <w:t xml:space="preserve">One simple way is to build a system that compares users and books using available data, such as past activity or basic book details. The system learns from what users did before and uses this to suggest future books. The goal is to give personal recommendations instead of general ones, so each user gets suggestions that fit their interests. </w:t>
      </w:r>
    </w:p>
    <w:p w14:paraId="34A858DB" w14:textId="69FCDDE2" w:rsidR="00196311" w:rsidRDefault="00196311" w:rsidP="0009533C">
      <w:r>
        <w:t xml:space="preserve">Overall, this solution uses data to make finding books easier. It helps users spend less time searching and gives them better and more useful book suggestions. </w:t>
      </w:r>
    </w:p>
    <w:p w14:paraId="742D5598" w14:textId="7ADF5E86" w:rsidR="00196311" w:rsidRDefault="00196311" w:rsidP="0009533C">
      <w:r>
        <w:tab/>
      </w:r>
      <w:r w:rsidR="005A5CA7">
        <w:t>To build the solution, a machine learning method was used to learn user preferences from past data. The dataset included user interactions with books, such as ratings, along with book information. The data was cleaned by handing missing values, choosing important features, and changing the target into a simple form showing if a user liked a book or not.</w:t>
      </w:r>
    </w:p>
    <w:p w14:paraId="5FE9BBB1" w14:textId="40DC9257" w:rsidR="005A5CA7" w:rsidRDefault="005A5CA7" w:rsidP="0009533C">
      <w:r>
        <w:t xml:space="preserve">After cleaning, all the data was combined into one dataset to include both user and book details. Features like user ID, book ID (ISBN), author, and year were used to describe each interaction. The dataset was then split into training and testing sets to check how well the model works on new data. </w:t>
      </w:r>
    </w:p>
    <w:p w14:paraId="1919C8B5" w14:textId="4EA26753" w:rsidR="005A5CA7" w:rsidRDefault="005A5CA7" w:rsidP="005A5CA7">
      <w:r>
        <w:t xml:space="preserve">A classification model was used to predict if a user would like a book. </w:t>
      </w:r>
      <w:r w:rsidR="00D24288">
        <w:t xml:space="preserve">A random forest model was selected </w:t>
      </w:r>
      <w:r w:rsidR="00694DFD">
        <w:t xml:space="preserve">because it can handle structured data effectively and capture non-linear relationships without requiring complex preprocessing. </w:t>
      </w:r>
      <w:r>
        <w:t>Different methods were tried, and improvements were made, such as balancing the data and adjusting decision thresholds to improve results like precision and recall.</w:t>
      </w:r>
    </w:p>
    <w:p w14:paraId="7BAF13ED" w14:textId="53FFD84C" w:rsidR="005A5CA7" w:rsidRDefault="005A5CA7" w:rsidP="005A5CA7">
      <w:r>
        <w:t xml:space="preserve">Finally, the model was tested using simple metrics like accuracy, precision, recall, and a confusion matrix. These helped show how well the model performs and guided improvements to make the predictions more useful and reliable. </w:t>
      </w:r>
    </w:p>
    <w:p w14:paraId="26D92C37" w14:textId="5BB97F80" w:rsidR="00BA4405" w:rsidRDefault="00BA4405" w:rsidP="005A5CA7">
      <w:r>
        <w:tab/>
        <w:t xml:space="preserve">The model was tested using accuracy, precision, recall, and a confusion matrix. Its accuracy was about 64 to 70%, showing it can find some patterns but does not work well for all cases. </w:t>
      </w:r>
    </w:p>
    <w:p w14:paraId="722BB98E" w14:textId="083CA0CA" w:rsidR="00BA4405" w:rsidRDefault="00BA4405" w:rsidP="005A5CA7">
      <w:r>
        <w:t>The model is better at guessing books users will not like, but it has trouble finding books they would like. Many positive cases are missed. Changing the decision threshold can help one measure but often makes another worse.</w:t>
      </w:r>
    </w:p>
    <w:p w14:paraId="166BF579" w14:textId="6D4CA2D9" w:rsidR="0035666A" w:rsidRDefault="0035666A" w:rsidP="005A5CA7">
      <w:r>
        <w:t xml:space="preserve">The main problem is not the model, but the lack of detailed data. Without more information about users or books, the model cannot fully understand preferences. </w:t>
      </w:r>
    </w:p>
    <w:p w14:paraId="7BA555D8" w14:textId="046FFAEB" w:rsidR="0035666A" w:rsidRDefault="0035666A" w:rsidP="005A5CA7">
      <w:r>
        <w:t xml:space="preserve">Overall, the model works okay and gives some useful insight, but it would be better with more detailed data and features. </w:t>
      </w:r>
    </w:p>
    <w:p w14:paraId="759E5DD6" w14:textId="458D2C01" w:rsidR="0035666A" w:rsidRDefault="0035666A" w:rsidP="005A5CA7">
      <w:r>
        <w:lastRenderedPageBreak/>
        <w:tab/>
        <w:t>The goal of this project was to create a machine learning model that can recommend books based on user behavior and available book information. The final model can find patterns in the data and give useful predictions about what users may like. By using features such as user rating</w:t>
      </w:r>
      <w:r w:rsidR="00FA13FE">
        <w:t>s</w:t>
      </w:r>
      <w:r>
        <w:t xml:space="preserve"> and book popularity, the system can suggest books that match user interests and make it easier to find relevant content. </w:t>
      </w:r>
    </w:p>
    <w:p w14:paraId="7ECB503E" w14:textId="326F936A" w:rsidR="0035666A" w:rsidRDefault="0035666A" w:rsidP="005A5CA7">
      <w:r>
        <w:t xml:space="preserve">The model works consistently in identifying different types of user interactions and can be used as a basic recommendation tool. It is better at spotting books users may not like, but it still helps improve recommendations by filtering options and showing likely relevant books when the right thresholds are used. </w:t>
      </w:r>
    </w:p>
    <w:p w14:paraId="7EBE60BC" w14:textId="76588FA2" w:rsidR="0035666A" w:rsidRDefault="0035666A" w:rsidP="005A5CA7">
      <w:r>
        <w:t xml:space="preserve">The model’s performance is limited by the small set of features in the dataset. Without more details, like genres, descriptions, or user preferences, it cannot fully understand individual tastes. Future work could add richer features and try more advanced techniques to improve personalization and overall results. </w:t>
      </w:r>
    </w:p>
    <w:p w14:paraId="3A7C1257" w14:textId="42C5A575" w:rsidR="00CB37F7" w:rsidRDefault="0035666A" w:rsidP="00CB37F7">
      <w:r>
        <w:t>The final model balances precision and recall by adjusting the decision threshold. While rec</w:t>
      </w:r>
      <w:r w:rsidR="00FA13FE">
        <w:t xml:space="preserve">all is moderate, the predictions are more reliable than earlier versions that over-predicted likes. This balance makes the model more practical for recommending books. </w:t>
      </w:r>
      <w:r w:rsidR="00CB37F7">
        <w:t xml:space="preserve">This project also helped develop a better understanding of how feature selection, data quality, and evaluation metrics influence machine learning performance. </w:t>
      </w:r>
    </w:p>
    <w:p w14:paraId="3FE81F76" w14:textId="73BAD0DE" w:rsidR="00EF3E6A" w:rsidRPr="00F01967" w:rsidRDefault="00EF3E6A" w:rsidP="00EF3E6A">
      <w:pPr>
        <w:rPr>
          <w:b/>
          <w:bCs/>
        </w:rPr>
      </w:pPr>
      <w:r w:rsidRPr="00F01967">
        <w:rPr>
          <w:rFonts w:ascii="Segoe UI Emoji" w:hAnsi="Segoe UI Emoji" w:cs="Segoe UI Emoji"/>
          <w:b/>
          <w:bCs/>
        </w:rPr>
        <w:t>📚</w:t>
      </w:r>
      <w:r w:rsidRPr="00F01967">
        <w:rPr>
          <w:b/>
          <w:bCs/>
        </w:rPr>
        <w:t xml:space="preserve"> References </w:t>
      </w:r>
    </w:p>
    <w:p w14:paraId="470BBE4B" w14:textId="77777777" w:rsidR="00EF3E6A" w:rsidRPr="00F01967" w:rsidRDefault="00EF3E6A" w:rsidP="00EF3E6A">
      <w:pPr>
        <w:numPr>
          <w:ilvl w:val="0"/>
          <w:numId w:val="1"/>
        </w:numPr>
      </w:pPr>
      <w:r w:rsidRPr="00F01967">
        <w:t>Koren, Y., Bell, R., &amp; Volinsky, C. (2009).</w:t>
      </w:r>
      <w:r>
        <w:t xml:space="preserve"> </w:t>
      </w:r>
      <w:r w:rsidRPr="00F01967">
        <w:br/>
      </w:r>
      <w:r w:rsidRPr="00F01967">
        <w:rPr>
          <w:i/>
          <w:iCs/>
        </w:rPr>
        <w:t>Matrix Factorization Techniques for Recommender Systems.</w:t>
      </w:r>
      <w:r>
        <w:rPr>
          <w:i/>
          <w:iCs/>
        </w:rPr>
        <w:t xml:space="preserve"> </w:t>
      </w:r>
      <w:r w:rsidRPr="00F01967">
        <w:br/>
        <w:t>IEEE Computer Society.</w:t>
      </w:r>
      <w:r>
        <w:t xml:space="preserve"> </w:t>
      </w:r>
      <w:r w:rsidRPr="00F01967">
        <w:t xml:space="preserve"> </w:t>
      </w:r>
    </w:p>
    <w:p w14:paraId="28902794" w14:textId="77777777" w:rsidR="00EF3E6A" w:rsidRPr="00F01967" w:rsidRDefault="00EF3E6A" w:rsidP="00EF3E6A">
      <w:pPr>
        <w:numPr>
          <w:ilvl w:val="0"/>
          <w:numId w:val="1"/>
        </w:numPr>
      </w:pPr>
      <w:r w:rsidRPr="00F01967">
        <w:t>IBM</w:t>
      </w:r>
      <w:r w:rsidRPr="00F01967">
        <w:br/>
      </w:r>
      <w:r w:rsidRPr="00F01967">
        <w:rPr>
          <w:i/>
          <w:iCs/>
        </w:rPr>
        <w:t>What is a recommender system?</w:t>
      </w:r>
      <w:r w:rsidRPr="00F01967">
        <w:br/>
      </w:r>
      <w:hyperlink r:id="rId5" w:history="1">
        <w:r w:rsidRPr="00783261">
          <w:rPr>
            <w:rStyle w:val="Hyperlink"/>
          </w:rPr>
          <w:t>https://www.ibm.com/topics/recommendation-system</w:t>
        </w:r>
      </w:hyperlink>
      <w:r>
        <w:t xml:space="preserve"> </w:t>
      </w:r>
      <w:r w:rsidRPr="00F01967">
        <w:t xml:space="preserve"> </w:t>
      </w:r>
    </w:p>
    <w:p w14:paraId="3D4B148F" w14:textId="77777777" w:rsidR="00EF3E6A" w:rsidRPr="00F01967" w:rsidRDefault="00EF3E6A" w:rsidP="00EF3E6A">
      <w:pPr>
        <w:rPr>
          <w:b/>
          <w:bCs/>
          <w:sz w:val="48"/>
          <w:szCs w:val="48"/>
        </w:rPr>
      </w:pPr>
    </w:p>
    <w:p w14:paraId="1CE2461B" w14:textId="77777777" w:rsidR="00BA4405" w:rsidRPr="0009533C" w:rsidRDefault="00BA4405" w:rsidP="005A5CA7"/>
    <w:sectPr w:rsidR="00BA4405" w:rsidRPr="00095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51AB"/>
    <w:multiLevelType w:val="multilevel"/>
    <w:tmpl w:val="8772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197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3C"/>
    <w:rsid w:val="0009533C"/>
    <w:rsid w:val="000F4FC4"/>
    <w:rsid w:val="00106F41"/>
    <w:rsid w:val="00196311"/>
    <w:rsid w:val="001C6ECD"/>
    <w:rsid w:val="0035666A"/>
    <w:rsid w:val="005A5CA7"/>
    <w:rsid w:val="00694DFD"/>
    <w:rsid w:val="0070207C"/>
    <w:rsid w:val="009C2383"/>
    <w:rsid w:val="00A4279C"/>
    <w:rsid w:val="00BA4405"/>
    <w:rsid w:val="00C933A6"/>
    <w:rsid w:val="00CB37F7"/>
    <w:rsid w:val="00D24288"/>
    <w:rsid w:val="00EE6482"/>
    <w:rsid w:val="00EF3E6A"/>
    <w:rsid w:val="00FA13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21C9"/>
  <w15:chartTrackingRefBased/>
  <w15:docId w15:val="{BED22AE1-E67C-41C7-99A7-F0A37DC9C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33C"/>
    <w:rPr>
      <w:rFonts w:eastAsiaTheme="majorEastAsia" w:cstheme="majorBidi"/>
      <w:color w:val="272727" w:themeColor="text1" w:themeTint="D8"/>
    </w:rPr>
  </w:style>
  <w:style w:type="paragraph" w:styleId="Title">
    <w:name w:val="Title"/>
    <w:basedOn w:val="Normal"/>
    <w:next w:val="Normal"/>
    <w:link w:val="TitleChar"/>
    <w:uiPriority w:val="10"/>
    <w:qFormat/>
    <w:rsid w:val="00095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33C"/>
    <w:pPr>
      <w:spacing w:before="160"/>
      <w:jc w:val="center"/>
    </w:pPr>
    <w:rPr>
      <w:i/>
      <w:iCs/>
      <w:color w:val="404040" w:themeColor="text1" w:themeTint="BF"/>
    </w:rPr>
  </w:style>
  <w:style w:type="character" w:customStyle="1" w:styleId="QuoteChar">
    <w:name w:val="Quote Char"/>
    <w:basedOn w:val="DefaultParagraphFont"/>
    <w:link w:val="Quote"/>
    <w:uiPriority w:val="29"/>
    <w:rsid w:val="0009533C"/>
    <w:rPr>
      <w:i/>
      <w:iCs/>
      <w:color w:val="404040" w:themeColor="text1" w:themeTint="BF"/>
    </w:rPr>
  </w:style>
  <w:style w:type="paragraph" w:styleId="ListParagraph">
    <w:name w:val="List Paragraph"/>
    <w:basedOn w:val="Normal"/>
    <w:uiPriority w:val="34"/>
    <w:qFormat/>
    <w:rsid w:val="0009533C"/>
    <w:pPr>
      <w:ind w:left="720"/>
      <w:contextualSpacing/>
    </w:pPr>
  </w:style>
  <w:style w:type="character" w:styleId="IntenseEmphasis">
    <w:name w:val="Intense Emphasis"/>
    <w:basedOn w:val="DefaultParagraphFont"/>
    <w:uiPriority w:val="21"/>
    <w:qFormat/>
    <w:rsid w:val="0009533C"/>
    <w:rPr>
      <w:i/>
      <w:iCs/>
      <w:color w:val="0F4761" w:themeColor="accent1" w:themeShade="BF"/>
    </w:rPr>
  </w:style>
  <w:style w:type="paragraph" w:styleId="IntenseQuote">
    <w:name w:val="Intense Quote"/>
    <w:basedOn w:val="Normal"/>
    <w:next w:val="Normal"/>
    <w:link w:val="IntenseQuoteChar"/>
    <w:uiPriority w:val="30"/>
    <w:qFormat/>
    <w:rsid w:val="00095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33C"/>
    <w:rPr>
      <w:i/>
      <w:iCs/>
      <w:color w:val="0F4761" w:themeColor="accent1" w:themeShade="BF"/>
    </w:rPr>
  </w:style>
  <w:style w:type="character" w:styleId="IntenseReference">
    <w:name w:val="Intense Reference"/>
    <w:basedOn w:val="DefaultParagraphFont"/>
    <w:uiPriority w:val="32"/>
    <w:qFormat/>
    <w:rsid w:val="0009533C"/>
    <w:rPr>
      <w:b/>
      <w:bCs/>
      <w:smallCaps/>
      <w:color w:val="0F4761" w:themeColor="accent1" w:themeShade="BF"/>
      <w:spacing w:val="5"/>
    </w:rPr>
  </w:style>
  <w:style w:type="character" w:styleId="Hyperlink">
    <w:name w:val="Hyperlink"/>
    <w:basedOn w:val="DefaultParagraphFont"/>
    <w:uiPriority w:val="99"/>
    <w:unhideWhenUsed/>
    <w:rsid w:val="00EF3E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bm.com/topics/recommendation-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 Timory</dc:creator>
  <cp:keywords/>
  <dc:description/>
  <cp:lastModifiedBy>Elham Timory</cp:lastModifiedBy>
  <cp:revision>10</cp:revision>
  <dcterms:created xsi:type="dcterms:W3CDTF">2026-04-05T22:03:00Z</dcterms:created>
  <dcterms:modified xsi:type="dcterms:W3CDTF">2026-04-06T00:27:00Z</dcterms:modified>
</cp:coreProperties>
</file>