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7C545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fr-MA"/>
          <w14:ligatures w14:val="none"/>
        </w:rPr>
        <w:t>🎓</w:t>
      </w:r>
      <w:r w:rsidRPr="00036AB5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MA"/>
          <w14:ligatures w14:val="none"/>
        </w:rPr>
        <w:t xml:space="preserve"> Machine Learning Supervisé, Deep Learning Supervisé &amp; IPS Cloud</w:t>
      </w:r>
    </w:p>
    <w:p w14:paraId="6AE7E199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Niveau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Débutant → Projet de Fin d’Études (PFE)</w:t>
      </w:r>
    </w:p>
    <w:p w14:paraId="5CC69C3F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36"/>
          <w:szCs w:val="36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fr-MA"/>
          <w14:ligatures w14:val="none"/>
        </w:rPr>
        <w:t xml:space="preserve"> OBJECTIF GÉNÉRAL</w:t>
      </w:r>
    </w:p>
    <w:p w14:paraId="4A650BDB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Concevoir, implémenter et évaluer un système IPS intelligent basé sur le Machine Learning Supervisé et le Deep Learning Supervisé, destiné à la sécurisation des environnements Cloud.</w:t>
      </w:r>
    </w:p>
    <w:p w14:paraId="2184AAC6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262C9106">
          <v:rect id="_x0000_i1115" style="width:0;height:1.5pt" o:hralign="center" o:hrstd="t" o:hr="t" fillcolor="#a0a0a0" stroked="f"/>
        </w:pict>
      </w:r>
    </w:p>
    <w:p w14:paraId="79983C14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🟢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0 : Introduction au Machine Learning (ML)</w:t>
      </w:r>
    </w:p>
    <w:p w14:paraId="6045B669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Axes détaillés :</w:t>
      </w:r>
    </w:p>
    <w:p w14:paraId="6D73D0C1" w14:textId="77777777" w:rsidR="00036AB5" w:rsidRPr="00036AB5" w:rsidRDefault="00036AB5" w:rsidP="00036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Définition du Machine Learning</w:t>
      </w:r>
    </w:p>
    <w:p w14:paraId="0F1C6A90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Qu’est-ce que le ML ?</w:t>
      </w:r>
    </w:p>
    <w:p w14:paraId="5030BFE6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Différence entre ML et programmation classique.</w:t>
      </w:r>
    </w:p>
    <w:p w14:paraId="793EAD1F" w14:textId="77777777" w:rsidR="00036AB5" w:rsidRPr="00036AB5" w:rsidRDefault="00036AB5" w:rsidP="00036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Importance du ML en cybersécurité</w:t>
      </w:r>
    </w:p>
    <w:p w14:paraId="748484E8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Détection automatisée des anomalies et intrusions.</w:t>
      </w:r>
    </w:p>
    <w:p w14:paraId="1AEBA1DC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Analyse de logs réseau massifs et comportements suspects.</w:t>
      </w:r>
    </w:p>
    <w:p w14:paraId="5CAD25D9" w14:textId="77777777" w:rsidR="00036AB5" w:rsidRPr="00036AB5" w:rsidRDefault="00036AB5" w:rsidP="00036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Types de Machine Learning</w:t>
      </w:r>
    </w:p>
    <w:p w14:paraId="7991E71F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Supervised</w:t>
      </w:r>
      <w:proofErr w:type="spellEnd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Learning (Focus PFE)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apprentissage sur données étiquetées.</w:t>
      </w:r>
    </w:p>
    <w:p w14:paraId="6D5C82AD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Unsupervised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Learning : détection de patterns sans labels.</w:t>
      </w:r>
    </w:p>
    <w:p w14:paraId="110E0EC7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Reinforcement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Learning : apprentissage par feedback.</w:t>
      </w:r>
    </w:p>
    <w:p w14:paraId="6359995F" w14:textId="77777777" w:rsidR="00036AB5" w:rsidRPr="00036AB5" w:rsidRDefault="00036AB5" w:rsidP="00036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Fondements du Machine Learning Supervisé</w:t>
      </w:r>
    </w:p>
    <w:p w14:paraId="7F5DAA60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Features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(X)</w:t>
      </w:r>
    </w:p>
    <w:p w14:paraId="475E0F0C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Labels (y)</w:t>
      </w:r>
    </w:p>
    <w:p w14:paraId="7E742808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Classification binaire (trafic normal/malveillant)</w:t>
      </w:r>
    </w:p>
    <w:p w14:paraId="4930B198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 xml:space="preserve"> Objectif : comprendre comment un modèle apprend à partir de données étiquetées.</w:t>
      </w:r>
    </w:p>
    <w:p w14:paraId="6C19E344" w14:textId="77777777" w:rsidR="00036AB5" w:rsidRPr="00036AB5" w:rsidRDefault="00036AB5" w:rsidP="00036AB5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Algorithmes de Machine Learning Supervisé</w:t>
      </w:r>
    </w:p>
    <w:p w14:paraId="383099BF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Logistic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Regression</w:t>
      </w:r>
      <w:proofErr w:type="spellEnd"/>
    </w:p>
    <w:p w14:paraId="3B86F98C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Support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Vector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Machine (SVM)</w:t>
      </w:r>
    </w:p>
    <w:p w14:paraId="44203C70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Random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Forest (focus)</w:t>
      </w:r>
    </w:p>
    <w:p w14:paraId="23BB6098" w14:textId="77777777" w:rsidR="00036AB5" w:rsidRPr="00036AB5" w:rsidRDefault="00036AB5" w:rsidP="00036AB5">
      <w:pPr>
        <w:numPr>
          <w:ilvl w:val="1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 xml:space="preserve"> Objectif : choisir l’algorithme le plus performant pour la comparaison.</w:t>
      </w:r>
    </w:p>
    <w:p w14:paraId="66755AC4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Global Phase 0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le principe de "l'apprentissage avec supervision" (Professeur + Élève).</w:t>
      </w:r>
    </w:p>
    <w:p w14:paraId="3F281035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16C46C46">
          <v:rect id="_x0000_i1116" style="width:0;height:1.5pt" o:hralign="center" o:hrstd="t" o:hr="t" fillcolor="#a0a0a0" stroked="f"/>
        </w:pict>
      </w:r>
    </w:p>
    <w:p w14:paraId="7F029685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🟡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 : Introduction au Deep Learning Supervisé (ANN)</w:t>
      </w:r>
    </w:p>
    <w:p w14:paraId="21556148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Axes détaillés :</w:t>
      </w:r>
    </w:p>
    <w:p w14:paraId="6381CF76" w14:textId="77777777" w:rsidR="00036AB5" w:rsidRPr="00036AB5" w:rsidRDefault="00036AB5" w:rsidP="00036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lastRenderedPageBreak/>
        <w:t>Le Deep Learning Supervisé</w:t>
      </w:r>
    </w:p>
    <w:p w14:paraId="0600C693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Lien avec le Machine Learning Supervisé : Utilisation des 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Labels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(Normal/Attack).</w:t>
      </w:r>
    </w:p>
    <w:p w14:paraId="66CEADAC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Comment un Réseau de Neurones apprend par supervision (Correction d'erreur /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Backpropagation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).</w:t>
      </w:r>
    </w:p>
    <w:p w14:paraId="21E98923" w14:textId="77777777" w:rsidR="00036AB5" w:rsidRPr="00036AB5" w:rsidRDefault="00036AB5" w:rsidP="00036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Architecture des Réseaux de Neurones (ANN)</w:t>
      </w:r>
    </w:p>
    <w:p w14:paraId="173EBB8A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Neurones artificiels</w:t>
      </w:r>
    </w:p>
    <w:p w14:paraId="5CAD5CF8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Couches : Input (Entrées X) /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Hidden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(Traitement) / Output (Sortie y - Prédiction).</w:t>
      </w:r>
    </w:p>
    <w:p w14:paraId="01D48D02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Poids et Biais (Ce que le modèle apprend).</w:t>
      </w:r>
    </w:p>
    <w:p w14:paraId="52324351" w14:textId="77777777" w:rsidR="00036AB5" w:rsidRPr="00036AB5" w:rsidRDefault="00036AB5" w:rsidP="00036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Fonctions d'Activation (Les Décideurs)</w:t>
      </w:r>
    </w:p>
    <w:p w14:paraId="6D4D601A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ReLU</w:t>
      </w:r>
      <w:proofErr w:type="spellEnd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la rapidité dans les couches cachées.</w:t>
      </w:r>
    </w:p>
    <w:p w14:paraId="4C6CC8F2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Sigmoid</w:t>
      </w:r>
      <w:proofErr w:type="spellEnd"/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Pour la classification binaire (0 ou 1) à la sortie.</w:t>
      </w:r>
    </w:p>
    <w:p w14:paraId="0465BD5D" w14:textId="77777777" w:rsidR="00036AB5" w:rsidRPr="00036AB5" w:rsidRDefault="00036AB5" w:rsidP="00036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Applications Supervisées en Cybersécurité</w:t>
      </w:r>
    </w:p>
    <w:p w14:paraId="4E1E5D45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Classification de trafic (Malveillant vs Bénin) en utilisant une base de données historique (NSL-KDD).</w:t>
      </w:r>
    </w:p>
    <w:p w14:paraId="7DECFAA7" w14:textId="77777777" w:rsidR="00036AB5" w:rsidRPr="00036AB5" w:rsidRDefault="00036AB5" w:rsidP="00036AB5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Outils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TensorFlow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,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Keras</w:t>
      </w:r>
      <w:proofErr w:type="spellEnd"/>
    </w:p>
    <w:p w14:paraId="0758C9AA" w14:textId="77777777" w:rsidR="00036AB5" w:rsidRPr="00036AB5" w:rsidRDefault="00036AB5" w:rsidP="00036AB5">
      <w:pPr>
        <w:numPr>
          <w:ilvl w:val="1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i/>
          <w:i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i/>
          <w:iCs/>
          <w:kern w:val="0"/>
          <w:sz w:val="24"/>
          <w:szCs w:val="24"/>
          <w:lang w:eastAsia="fr-MA"/>
          <w14:ligatures w14:val="none"/>
        </w:rPr>
        <w:t xml:space="preserve"> Objectif : concevoir et entraîner un ANN en mode supervisé.</w:t>
      </w:r>
    </w:p>
    <w:p w14:paraId="743D2EEF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Global Phase 1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comment appliquer la logique "Supervisée" à un "Cerveau Artificiel" (ANN).</w:t>
      </w:r>
    </w:p>
    <w:p w14:paraId="6A3E7F28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087A6BC9">
          <v:rect id="_x0000_i1117" style="width:0;height:1.5pt" o:hralign="center" o:hrstd="t" o:hr="t" fillcolor="#a0a0a0" stroked="f"/>
        </w:pict>
      </w:r>
    </w:p>
    <w:p w14:paraId="7AA116F1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🔵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2 : Notions fondamentales en cybersécurité</w:t>
      </w:r>
    </w:p>
    <w:p w14:paraId="10FA0D98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Axes détaillés :</w:t>
      </w:r>
    </w:p>
    <w:p w14:paraId="63E84560" w14:textId="77777777" w:rsidR="00036AB5" w:rsidRPr="00036AB5" w:rsidRDefault="00036AB5" w:rsidP="00036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Introduction à la cybersécurité</w:t>
      </w:r>
    </w:p>
    <w:p w14:paraId="60BA66D0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Menaces et vulnérabilités.</w:t>
      </w:r>
    </w:p>
    <w:p w14:paraId="6A072BD3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Importance de sécuriser les environnements Cloud.</w:t>
      </w:r>
    </w:p>
    <w:p w14:paraId="30293DEE" w14:textId="77777777" w:rsidR="00036AB5" w:rsidRPr="00036AB5" w:rsidRDefault="00036AB5" w:rsidP="00036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IDS vs IPS</w:t>
      </w:r>
    </w:p>
    <w:p w14:paraId="3939AC1A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Définition et rôle de l’IDS (Intrusion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Detection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System).</w:t>
      </w:r>
    </w:p>
    <w:p w14:paraId="748C36B6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Définition et rôle de l’IPS (Intrusion Prevention System).</w:t>
      </w:r>
    </w:p>
    <w:p w14:paraId="421BD915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Différences et complémentarité.</w:t>
      </w:r>
    </w:p>
    <w:p w14:paraId="4163C2EF" w14:textId="77777777" w:rsidR="00036AB5" w:rsidRPr="00036AB5" w:rsidRDefault="00036AB5" w:rsidP="00036AB5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Notions de base sur les attaques réseau</w:t>
      </w:r>
    </w:p>
    <w:p w14:paraId="2B3A2F88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DoS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/ DDoS</w:t>
      </w:r>
    </w:p>
    <w:p w14:paraId="723E2CAD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Port scanning</w:t>
      </w:r>
    </w:p>
    <w:p w14:paraId="5644D27F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Brute force</w:t>
      </w:r>
    </w:p>
    <w:p w14:paraId="294C3079" w14:textId="77777777" w:rsidR="00036AB5" w:rsidRPr="00036AB5" w:rsidRDefault="00036AB5" w:rsidP="00036AB5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Impact sur la sécurité des systèmes Cloud.</w:t>
      </w:r>
    </w:p>
    <w:p w14:paraId="6AEC5FBB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l’environnement et le vocabulaire de la cybersécurité.</w:t>
      </w:r>
    </w:p>
    <w:p w14:paraId="0921779B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5B85B3E4">
          <v:rect id="_x0000_i1118" style="width:0;height:1.5pt" o:hralign="center" o:hrstd="t" o:hr="t" fillcolor="#a0a0a0" stroked="f"/>
        </w:pict>
      </w:r>
    </w:p>
    <w:p w14:paraId="63F633B9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🟡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3 : Environnement de Travail &amp; Bases de Python</w:t>
      </w:r>
    </w:p>
    <w:p w14:paraId="772B25CF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Outils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Python,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Jupyter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Notebook 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Bases de Python :</w:t>
      </w:r>
    </w:p>
    <w:p w14:paraId="4D565BBA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lastRenderedPageBreak/>
        <w:t>Variables</w:t>
      </w:r>
    </w:p>
    <w:p w14:paraId="0509CD35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Conditions</w:t>
      </w:r>
    </w:p>
    <w:p w14:paraId="64122D8A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Boucles</w:t>
      </w:r>
    </w:p>
    <w:p w14:paraId="2869E552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Fonctions</w:t>
      </w:r>
    </w:p>
    <w:p w14:paraId="018F3AA2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Listes / Dictionnaires / Tuples</w:t>
      </w:r>
    </w:p>
    <w:p w14:paraId="6EC90309" w14:textId="77777777" w:rsidR="00036AB5" w:rsidRPr="00036AB5" w:rsidRDefault="00036AB5" w:rsidP="00036AB5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Importation de bibliothèques</w:t>
      </w:r>
    </w:p>
    <w:p w14:paraId="3086543A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Écrire et exécuter des scripts Python simples.</w:t>
      </w:r>
    </w:p>
    <w:p w14:paraId="2C59FFED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335322AC">
          <v:rect id="_x0000_i1119" style="width:0;height:1.5pt" o:hralign="center" o:hrstd="t" o:hr="t" fillcolor="#a0a0a0" stroked="f"/>
        </w:pict>
      </w:r>
    </w:p>
    <w:p w14:paraId="13BBEC2F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🟡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4 : Analyse et Manipulation des Données</w:t>
      </w:r>
    </w:p>
    <w:p w14:paraId="2B608CAF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Bibliothèques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NumPy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, Pandas,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Matplotlib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Compétences :</w:t>
      </w:r>
    </w:p>
    <w:p w14:paraId="3201E599" w14:textId="77777777" w:rsidR="00036AB5" w:rsidRPr="00036AB5" w:rsidRDefault="00036AB5" w:rsidP="00036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Chargement CSV</w:t>
      </w:r>
    </w:p>
    <w:p w14:paraId="0DD1F820" w14:textId="77777777" w:rsidR="00036AB5" w:rsidRPr="00036AB5" w:rsidRDefault="00036AB5" w:rsidP="00036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Exploration des données</w:t>
      </w:r>
    </w:p>
    <w:p w14:paraId="4B28996C" w14:textId="77777777" w:rsidR="00036AB5" w:rsidRPr="00036AB5" w:rsidRDefault="00036AB5" w:rsidP="00036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Analyse statistique basique</w:t>
      </w:r>
    </w:p>
    <w:p w14:paraId="6F92AE1B" w14:textId="77777777" w:rsidR="00036AB5" w:rsidRPr="00036AB5" w:rsidRDefault="00036AB5" w:rsidP="00036AB5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Visualisation graphique</w:t>
      </w:r>
    </w:p>
    <w:p w14:paraId="692E34E5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la structure et qualité des données.</w:t>
      </w:r>
    </w:p>
    <w:p w14:paraId="2CB03565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1765E918">
          <v:rect id="_x0000_i1120" style="width:0;height:1.5pt" o:hralign="center" o:hrstd="t" o:hr="t" fillcolor="#a0a0a0" stroked="f"/>
        </w:pict>
      </w:r>
    </w:p>
    <w:p w14:paraId="7EFD355C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🟠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5 : Prétraitement des Données (CRITIQUE)</w:t>
      </w:r>
    </w:p>
    <w:p w14:paraId="52F50A2C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1D942EA6" w14:textId="77777777" w:rsidR="00036AB5" w:rsidRPr="00036AB5" w:rsidRDefault="00036AB5" w:rsidP="00036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Nettoyage des données</w:t>
      </w:r>
    </w:p>
    <w:p w14:paraId="58CE6906" w14:textId="77777777" w:rsidR="00036AB5" w:rsidRPr="00036AB5" w:rsidRDefault="00036AB5" w:rsidP="00036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Gestion des valeurs manquantes</w:t>
      </w:r>
    </w:p>
    <w:p w14:paraId="019FF967" w14:textId="77777777" w:rsidR="00036AB5" w:rsidRPr="00036AB5" w:rsidRDefault="00036AB5" w:rsidP="00036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Gestion des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outliers</w:t>
      </w:r>
      <w:proofErr w:type="spellEnd"/>
    </w:p>
    <w:p w14:paraId="712F9F4F" w14:textId="77777777" w:rsidR="00036AB5" w:rsidRPr="00036AB5" w:rsidRDefault="00036AB5" w:rsidP="00036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Encodage (Label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Encoding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/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One-Hot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Encoding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</w:t>
      </w:r>
    </w:p>
    <w:p w14:paraId="4AFF9110" w14:textId="77777777" w:rsidR="00036AB5" w:rsidRPr="00036AB5" w:rsidRDefault="00036AB5" w:rsidP="00036AB5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Normalisation / Standardisation (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MinMax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Scaler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/ Standard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Scaler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</w:t>
      </w:r>
    </w:p>
    <w:p w14:paraId="496CDF77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Préparer des données exploitables pour le ML et DL Supervisés.</w:t>
      </w:r>
    </w:p>
    <w:p w14:paraId="70C5AB19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3BABF192">
          <v:rect id="_x0000_i1121" style="width:0;height:1.5pt" o:hralign="center" o:hrstd="t" o:hr="t" fillcolor="#a0a0a0" stroked="f"/>
        </w:pict>
      </w:r>
    </w:p>
    <w:p w14:paraId="6A41DA3C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🔵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7 : Séparation des Données &amp; Validation</w:t>
      </w:r>
    </w:p>
    <w:p w14:paraId="7B5E2F3F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674782F7" w14:textId="77777777" w:rsidR="00036AB5" w:rsidRPr="00036AB5" w:rsidRDefault="00036AB5" w:rsidP="00036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Train / Test Split (Données d'apprentissage vs Données de test)</w:t>
      </w:r>
    </w:p>
    <w:p w14:paraId="3D7819F8" w14:textId="77777777" w:rsidR="00036AB5" w:rsidRPr="00036AB5" w:rsidRDefault="00036AB5" w:rsidP="00036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Validation Set</w:t>
      </w:r>
    </w:p>
    <w:p w14:paraId="43890993" w14:textId="77777777" w:rsidR="00036AB5" w:rsidRPr="00036AB5" w:rsidRDefault="00036AB5" w:rsidP="00036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Cross Validation</w:t>
      </w:r>
    </w:p>
    <w:p w14:paraId="7B411501" w14:textId="77777777" w:rsidR="00036AB5" w:rsidRPr="00036AB5" w:rsidRDefault="00036AB5" w:rsidP="00036AB5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Data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Leakage</w:t>
      </w:r>
      <w:proofErr w:type="spellEnd"/>
    </w:p>
    <w:p w14:paraId="0ACFC7F2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Obtenir une évaluation fiable du modèle.</w:t>
      </w:r>
    </w:p>
    <w:p w14:paraId="603636B3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lastRenderedPageBreak/>
        <w:pict w14:anchorId="4E5F3C30">
          <v:rect id="_x0000_i1122" style="width:0;height:1.5pt" o:hralign="center" o:hrstd="t" o:hr="t" fillcolor="#a0a0a0" stroked="f"/>
        </w:pict>
      </w:r>
    </w:p>
    <w:p w14:paraId="1ADD5C2D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🔴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9 : Entraînement et Optimisation des Modèles</w:t>
      </w:r>
    </w:p>
    <w:p w14:paraId="3925FA72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0105C7ED" w14:textId="77777777" w:rsidR="00036AB5" w:rsidRPr="00036AB5" w:rsidRDefault="00036AB5" w:rsidP="00036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Fit /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Predict</w:t>
      </w:r>
      <w:proofErr w:type="spellEnd"/>
    </w:p>
    <w:p w14:paraId="55D380C6" w14:textId="77777777" w:rsidR="00036AB5" w:rsidRPr="00036AB5" w:rsidRDefault="00036AB5" w:rsidP="00036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Hyperparamètres (Nombre de couches, nombre de neurones)</w:t>
      </w:r>
    </w:p>
    <w:p w14:paraId="2E00162E" w14:textId="77777777" w:rsidR="00036AB5" w:rsidRPr="00036AB5" w:rsidRDefault="00036AB5" w:rsidP="00036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Optimisation des performances (Adam 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Optimizer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</w:t>
      </w:r>
    </w:p>
    <w:p w14:paraId="545FB761" w14:textId="77777777" w:rsidR="00036AB5" w:rsidRPr="00036AB5" w:rsidRDefault="00036AB5" w:rsidP="00036AB5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Gestion de l'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Overfitting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(Dropout)</w:t>
      </w:r>
    </w:p>
    <w:p w14:paraId="770AE7D1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Entraîner un modèle ANN robuste.</w:t>
      </w:r>
    </w:p>
    <w:p w14:paraId="786C261F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3694E896">
          <v:rect id="_x0000_i1123" style="width:0;height:1.5pt" o:hralign="center" o:hrstd="t" o:hr="t" fillcolor="#a0a0a0" stroked="f"/>
        </w:pict>
      </w:r>
    </w:p>
    <w:p w14:paraId="67FF745C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🟤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10 : Évaluation des Performances (ESSENTIEL)</w:t>
      </w:r>
    </w:p>
    <w:p w14:paraId="4E1FEC6D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Métriques :</w:t>
      </w:r>
    </w:p>
    <w:p w14:paraId="39BDE6DE" w14:textId="77777777" w:rsidR="00036AB5" w:rsidRPr="00036AB5" w:rsidRDefault="00036AB5" w:rsidP="00036A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Accuracy</w:t>
      </w:r>
      <w:proofErr w:type="spellEnd"/>
    </w:p>
    <w:p w14:paraId="454EA140" w14:textId="77777777" w:rsidR="00036AB5" w:rsidRPr="00036AB5" w:rsidRDefault="00036AB5" w:rsidP="00036A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Precision</w:t>
      </w:r>
      <w:proofErr w:type="spellEnd"/>
    </w:p>
    <w:p w14:paraId="748CDC7A" w14:textId="77777777" w:rsidR="00036AB5" w:rsidRPr="00036AB5" w:rsidRDefault="00036AB5" w:rsidP="00036A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Recall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(Très important pour ne pas rater d'attaques)</w:t>
      </w:r>
    </w:p>
    <w:p w14:paraId="5AF3386B" w14:textId="77777777" w:rsidR="00036AB5" w:rsidRPr="00036AB5" w:rsidRDefault="00036AB5" w:rsidP="00036A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F1-score</w:t>
      </w:r>
    </w:p>
    <w:p w14:paraId="3FC843B4" w14:textId="77777777" w:rsidR="00036AB5" w:rsidRPr="00036AB5" w:rsidRDefault="00036AB5" w:rsidP="00036AB5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Confusion Matrix</w:t>
      </w:r>
    </w:p>
    <w:p w14:paraId="00DA1A46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Analyser les performances réalistes de l’IPS.</w:t>
      </w:r>
    </w:p>
    <w:p w14:paraId="4A2EA6A7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09AB9298">
          <v:rect id="_x0000_i1124" style="width:0;height:1.5pt" o:hralign="center" o:hrstd="t" o:hr="t" fillcolor="#a0a0a0" stroked="f"/>
        </w:pict>
      </w:r>
    </w:p>
    <w:p w14:paraId="7ABC297C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🟢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12 : Cloud </w:t>
      </w:r>
      <w:proofErr w:type="spellStart"/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>Computing</w:t>
      </w:r>
      <w:proofErr w:type="spellEnd"/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– Bases</w:t>
      </w:r>
    </w:p>
    <w:p w14:paraId="1F907708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0433207D" w14:textId="77777777" w:rsidR="00036AB5" w:rsidRPr="00036AB5" w:rsidRDefault="00036AB5" w:rsidP="00036A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Types de Cloud</w:t>
      </w:r>
    </w:p>
    <w:p w14:paraId="3871FFD3" w14:textId="77777777" w:rsidR="00036AB5" w:rsidRPr="00036AB5" w:rsidRDefault="00036AB5" w:rsidP="00036A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Modèles de services</w:t>
      </w:r>
    </w:p>
    <w:p w14:paraId="08702623" w14:textId="77777777" w:rsidR="00036AB5" w:rsidRPr="00036AB5" w:rsidRDefault="00036AB5" w:rsidP="00036A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Virtualisation</w:t>
      </w:r>
    </w:p>
    <w:p w14:paraId="5173B015" w14:textId="77777777" w:rsidR="00036AB5" w:rsidRPr="00036AB5" w:rsidRDefault="00036AB5" w:rsidP="00036AB5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Machines virtuelles (Ubuntu)</w:t>
      </w:r>
    </w:p>
    <w:p w14:paraId="5E36E547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Comprendre l’environnement Cloud du déploiement.</w:t>
      </w:r>
    </w:p>
    <w:p w14:paraId="7B06B1DA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16238B5E">
          <v:rect id="_x0000_i1125" style="width:0;height:1.5pt" o:hralign="center" o:hrstd="t" o:hr="t" fillcolor="#a0a0a0" stroked="f"/>
        </w:pict>
      </w:r>
    </w:p>
    <w:p w14:paraId="4AE1E8F6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🟡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13 : IPS et Sécurité Réseau</w:t>
      </w:r>
    </w:p>
    <w:p w14:paraId="57B30D71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Concepts clés :</w:t>
      </w:r>
    </w:p>
    <w:p w14:paraId="0B178D5B" w14:textId="77777777" w:rsidR="00036AB5" w:rsidRPr="00036AB5" w:rsidRDefault="00036AB5" w:rsidP="00036A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Fonctionnement IPS</w:t>
      </w:r>
    </w:p>
    <w:p w14:paraId="2196A5B7" w14:textId="77777777" w:rsidR="00036AB5" w:rsidRPr="00036AB5" w:rsidRDefault="00036AB5" w:rsidP="00036A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Attaques réseau</w:t>
      </w:r>
    </w:p>
    <w:p w14:paraId="2B60262A" w14:textId="77777777" w:rsidR="00036AB5" w:rsidRPr="00036AB5" w:rsidRDefault="00036AB5" w:rsidP="00036AB5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lastRenderedPageBreak/>
        <w:t>Intégration du modèle Python</w:t>
      </w:r>
    </w:p>
    <w:p w14:paraId="22A4D414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Intégrer le modèle prédictif dans un script de sécurité.</w:t>
      </w:r>
    </w:p>
    <w:p w14:paraId="2868CD4C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6CA646D3">
          <v:rect id="_x0000_i1126" style="width:0;height:1.5pt" o:hralign="center" o:hrstd="t" o:hr="t" fillcolor="#a0a0a0" stroked="f"/>
        </w:pict>
      </w:r>
    </w:p>
    <w:p w14:paraId="5798A1C4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⚫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PHASE 14 : Implémentation du Projet PFE</w:t>
      </w:r>
    </w:p>
    <w:p w14:paraId="1582CF25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>Étapes :</w:t>
      </w:r>
    </w:p>
    <w:p w14:paraId="56518A58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Dataset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NSL-KDD</w:t>
      </w:r>
    </w:p>
    <w:p w14:paraId="11352BE3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Prétraitement</w:t>
      </w:r>
    </w:p>
    <w:p w14:paraId="3FE155BE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Comparaison ML vs DL (Supervisés)</w:t>
      </w:r>
    </w:p>
    <w:p w14:paraId="42A32F4B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Intégration IPS</w:t>
      </w:r>
    </w:p>
    <w:p w14:paraId="095A1ED9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Simulation attaques</w:t>
      </w:r>
    </w:p>
    <w:p w14:paraId="615E3310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Déploiement Cloud</w:t>
      </w:r>
    </w:p>
    <w:p w14:paraId="75D9CA8B" w14:textId="77777777" w:rsidR="00036AB5" w:rsidRPr="00036AB5" w:rsidRDefault="00036AB5" w:rsidP="00036AB5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Dashboard (</w:t>
      </w:r>
      <w:proofErr w:type="spellStart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Streamlit</w:t>
      </w:r>
      <w:proofErr w:type="spellEnd"/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)</w:t>
      </w:r>
    </w:p>
    <w:p w14:paraId="3F3C3F9E" w14:textId="77777777" w:rsidR="00036AB5" w:rsidRPr="00036AB5" w:rsidRDefault="00036AB5" w:rsidP="00036A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4"/>
          <w:szCs w:val="24"/>
          <w:lang w:eastAsia="fr-MA"/>
          <w14:ligatures w14:val="none"/>
        </w:rPr>
        <w:t>🎯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fr-MA"/>
          <w14:ligatures w14:val="none"/>
        </w:rPr>
        <w:t xml:space="preserve"> Objectif :</w:t>
      </w: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 xml:space="preserve"> Livrer un PFE complet, fonctionnel et académique.</w:t>
      </w:r>
    </w:p>
    <w:p w14:paraId="05615377" w14:textId="77777777" w:rsidR="00036AB5" w:rsidRPr="00036AB5" w:rsidRDefault="00036AB5" w:rsidP="00036AB5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pict w14:anchorId="41F7F6E7">
          <v:rect id="_x0000_i1127" style="width:0;height:1.5pt" o:hralign="center" o:hrstd="t" o:hr="t" fillcolor="#a0a0a0" stroked="f"/>
        </w:pict>
      </w:r>
    </w:p>
    <w:p w14:paraId="01CB9F27" w14:textId="77777777" w:rsidR="00036AB5" w:rsidRPr="00036AB5" w:rsidRDefault="00036AB5" w:rsidP="00036A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</w:pPr>
      <w:r w:rsidRPr="00036AB5"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fr-MA"/>
          <w14:ligatures w14:val="none"/>
        </w:rPr>
        <w:t>✅</w:t>
      </w:r>
      <w:r w:rsidRPr="00036A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fr-MA"/>
          <w14:ligatures w14:val="none"/>
        </w:rPr>
        <w:t xml:space="preserve"> RÉSULTAT FINAL</w:t>
      </w:r>
    </w:p>
    <w:p w14:paraId="7BA54101" w14:textId="77777777" w:rsidR="00036AB5" w:rsidRPr="00036AB5" w:rsidRDefault="00036AB5" w:rsidP="00036A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IPS intelligent opérationnel</w:t>
      </w:r>
    </w:p>
    <w:p w14:paraId="0DBBB928" w14:textId="77777777" w:rsidR="00036AB5" w:rsidRPr="00036AB5" w:rsidRDefault="00036AB5" w:rsidP="00036A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Modèle Deep Learning Supervisé (ANN) performant</w:t>
      </w:r>
    </w:p>
    <w:p w14:paraId="75BAEC66" w14:textId="77777777" w:rsidR="00036AB5" w:rsidRPr="00036AB5" w:rsidRDefault="00036AB5" w:rsidP="00036A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Déploiement Cloud</w:t>
      </w:r>
    </w:p>
    <w:p w14:paraId="1F0C0017" w14:textId="77777777" w:rsidR="00036AB5" w:rsidRPr="00036AB5" w:rsidRDefault="00036AB5" w:rsidP="00036AB5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</w:pPr>
      <w:r w:rsidRPr="00036AB5">
        <w:rPr>
          <w:rFonts w:ascii="Times New Roman" w:eastAsia="Times New Roman" w:hAnsi="Times New Roman" w:cs="Times New Roman"/>
          <w:kern w:val="0"/>
          <w:sz w:val="24"/>
          <w:szCs w:val="24"/>
          <w:lang w:eastAsia="fr-MA"/>
          <w14:ligatures w14:val="none"/>
        </w:rPr>
        <w:t>Rapport PFE solide</w:t>
      </w:r>
    </w:p>
    <w:p w14:paraId="2B68C314" w14:textId="77777777" w:rsidR="00652E0C" w:rsidRPr="00036AB5" w:rsidRDefault="00652E0C" w:rsidP="00036AB5"/>
    <w:sectPr w:rsidR="00652E0C" w:rsidRPr="00036AB5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63578"/>
    <w:multiLevelType w:val="multilevel"/>
    <w:tmpl w:val="D94E0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1DF6E87"/>
    <w:multiLevelType w:val="multilevel"/>
    <w:tmpl w:val="DE02A5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65528CC"/>
    <w:multiLevelType w:val="multilevel"/>
    <w:tmpl w:val="90B62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7784461"/>
    <w:multiLevelType w:val="multilevel"/>
    <w:tmpl w:val="F238E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9192213"/>
    <w:multiLevelType w:val="multilevel"/>
    <w:tmpl w:val="B12EA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5D6A7B"/>
    <w:multiLevelType w:val="multilevel"/>
    <w:tmpl w:val="5D026B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BF4E68"/>
    <w:multiLevelType w:val="multilevel"/>
    <w:tmpl w:val="858E1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EFD2590"/>
    <w:multiLevelType w:val="multilevel"/>
    <w:tmpl w:val="749A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BB81E16"/>
    <w:multiLevelType w:val="multilevel"/>
    <w:tmpl w:val="D1A070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BC75CF3"/>
    <w:multiLevelType w:val="multilevel"/>
    <w:tmpl w:val="359E7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C8B2BDD"/>
    <w:multiLevelType w:val="multilevel"/>
    <w:tmpl w:val="CC6C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48A0BB8"/>
    <w:multiLevelType w:val="multilevel"/>
    <w:tmpl w:val="A3C64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3973B7"/>
    <w:multiLevelType w:val="multilevel"/>
    <w:tmpl w:val="1B5042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75638D9"/>
    <w:multiLevelType w:val="multilevel"/>
    <w:tmpl w:val="55C28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8784619"/>
    <w:multiLevelType w:val="multilevel"/>
    <w:tmpl w:val="C78CEA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93A5605"/>
    <w:multiLevelType w:val="multilevel"/>
    <w:tmpl w:val="A3B03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F25093"/>
    <w:multiLevelType w:val="multilevel"/>
    <w:tmpl w:val="D214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087E9D"/>
    <w:multiLevelType w:val="multilevel"/>
    <w:tmpl w:val="62E21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E34583"/>
    <w:multiLevelType w:val="multilevel"/>
    <w:tmpl w:val="DD7A1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5753DD7"/>
    <w:multiLevelType w:val="multilevel"/>
    <w:tmpl w:val="3BD48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E16A80"/>
    <w:multiLevelType w:val="multilevel"/>
    <w:tmpl w:val="0C98A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A4E3D69"/>
    <w:multiLevelType w:val="multilevel"/>
    <w:tmpl w:val="31FE4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8544F6"/>
    <w:multiLevelType w:val="multilevel"/>
    <w:tmpl w:val="855447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6C72156"/>
    <w:multiLevelType w:val="multilevel"/>
    <w:tmpl w:val="1A266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750294B"/>
    <w:multiLevelType w:val="multilevel"/>
    <w:tmpl w:val="A72E2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9390808"/>
    <w:multiLevelType w:val="multilevel"/>
    <w:tmpl w:val="B71A1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0984DEB"/>
    <w:multiLevelType w:val="multilevel"/>
    <w:tmpl w:val="10A84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0C34933"/>
    <w:multiLevelType w:val="multilevel"/>
    <w:tmpl w:val="C0843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4A70402"/>
    <w:multiLevelType w:val="multilevel"/>
    <w:tmpl w:val="EFF2B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3E4285"/>
    <w:multiLevelType w:val="multilevel"/>
    <w:tmpl w:val="46CED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BE608C4"/>
    <w:multiLevelType w:val="multilevel"/>
    <w:tmpl w:val="088E6F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8322319">
    <w:abstractNumId w:val="1"/>
  </w:num>
  <w:num w:numId="2" w16cid:durableId="898713363">
    <w:abstractNumId w:val="14"/>
  </w:num>
  <w:num w:numId="3" w16cid:durableId="946810143">
    <w:abstractNumId w:val="22"/>
  </w:num>
  <w:num w:numId="4" w16cid:durableId="1233851272">
    <w:abstractNumId w:val="12"/>
  </w:num>
  <w:num w:numId="5" w16cid:durableId="1044864463">
    <w:abstractNumId w:val="29"/>
  </w:num>
  <w:num w:numId="6" w16cid:durableId="1553930678">
    <w:abstractNumId w:val="8"/>
  </w:num>
  <w:num w:numId="7" w16cid:durableId="1778674189">
    <w:abstractNumId w:val="2"/>
  </w:num>
  <w:num w:numId="8" w16cid:durableId="703604850">
    <w:abstractNumId w:val="19"/>
  </w:num>
  <w:num w:numId="9" w16cid:durableId="441463635">
    <w:abstractNumId w:val="20"/>
  </w:num>
  <w:num w:numId="10" w16cid:durableId="13966620">
    <w:abstractNumId w:val="17"/>
  </w:num>
  <w:num w:numId="11" w16cid:durableId="1946495734">
    <w:abstractNumId w:val="0"/>
  </w:num>
  <w:num w:numId="12" w16cid:durableId="680275854">
    <w:abstractNumId w:val="25"/>
  </w:num>
  <w:num w:numId="13" w16cid:durableId="1370883686">
    <w:abstractNumId w:val="7"/>
  </w:num>
  <w:num w:numId="14" w16cid:durableId="707921486">
    <w:abstractNumId w:val="9"/>
  </w:num>
  <w:num w:numId="15" w16cid:durableId="1683317115">
    <w:abstractNumId w:val="4"/>
  </w:num>
  <w:num w:numId="16" w16cid:durableId="2094424914">
    <w:abstractNumId w:val="3"/>
  </w:num>
  <w:num w:numId="17" w16cid:durableId="749624696">
    <w:abstractNumId w:val="6"/>
  </w:num>
  <w:num w:numId="18" w16cid:durableId="723914804">
    <w:abstractNumId w:val="10"/>
  </w:num>
  <w:num w:numId="19" w16cid:durableId="1409300785">
    <w:abstractNumId w:val="24"/>
  </w:num>
  <w:num w:numId="20" w16cid:durableId="57635551">
    <w:abstractNumId w:val="18"/>
  </w:num>
  <w:num w:numId="21" w16cid:durableId="2079404465">
    <w:abstractNumId w:val="13"/>
  </w:num>
  <w:num w:numId="22" w16cid:durableId="1009257017">
    <w:abstractNumId w:val="5"/>
  </w:num>
  <w:num w:numId="23" w16cid:durableId="1108768956">
    <w:abstractNumId w:val="27"/>
  </w:num>
  <w:num w:numId="24" w16cid:durableId="1371802683">
    <w:abstractNumId w:val="11"/>
  </w:num>
  <w:num w:numId="25" w16cid:durableId="1057779854">
    <w:abstractNumId w:val="28"/>
  </w:num>
  <w:num w:numId="26" w16cid:durableId="134568588">
    <w:abstractNumId w:val="21"/>
  </w:num>
  <w:num w:numId="27" w16cid:durableId="1224870586">
    <w:abstractNumId w:val="23"/>
  </w:num>
  <w:num w:numId="28" w16cid:durableId="1947880553">
    <w:abstractNumId w:val="16"/>
  </w:num>
  <w:num w:numId="29" w16cid:durableId="401677756">
    <w:abstractNumId w:val="15"/>
  </w:num>
  <w:num w:numId="30" w16cid:durableId="760836039">
    <w:abstractNumId w:val="26"/>
  </w:num>
  <w:num w:numId="31" w16cid:durableId="893809493">
    <w:abstractNumId w:val="3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6291"/>
    <w:rsid w:val="00036AB5"/>
    <w:rsid w:val="00496291"/>
    <w:rsid w:val="005C331A"/>
    <w:rsid w:val="00652E0C"/>
    <w:rsid w:val="00816C1A"/>
    <w:rsid w:val="00A902D7"/>
    <w:rsid w:val="00BE4E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646C0"/>
  <w15:chartTrackingRefBased/>
  <w15:docId w15:val="{14FB44B6-23D9-44FF-BA1A-26A99D99D8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M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9629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9629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9629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9629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9629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9629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9629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9629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9629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9629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9629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9629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96291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96291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9629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9629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9629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9629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9629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9629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9629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9629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9629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9629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9629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96291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9629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96291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49629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115</TotalTime>
  <Pages>5</Pages>
  <Words>803</Words>
  <Characters>4422</Characters>
  <Application>Microsoft Office Word</Application>
  <DocSecurity>0</DocSecurity>
  <Lines>36</Lines>
  <Paragraphs>10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Iyahia Elhassan</dc:creator>
  <cp:keywords/>
  <dc:description/>
  <cp:lastModifiedBy>Iyahia Elhassan</cp:lastModifiedBy>
  <cp:revision>1</cp:revision>
  <dcterms:created xsi:type="dcterms:W3CDTF">2025-12-13T13:08:00Z</dcterms:created>
  <dcterms:modified xsi:type="dcterms:W3CDTF">2025-12-13T15:03:00Z</dcterms:modified>
</cp:coreProperties>
</file>