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5E1E" w14:textId="77777777" w:rsidR="00B03277" w:rsidRPr="00B03277" w:rsidRDefault="00B03277" w:rsidP="00B0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your work in PMAC and the information from the documents you provided, your documentation outline looks solid. Here is an enhanced version with a bit more detail:</w:t>
      </w:r>
    </w:p>
    <w:p w14:paraId="3ED3687C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ADCS Overview</w:t>
      </w:r>
    </w:p>
    <w:p w14:paraId="4F5C30BE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Attitude Determination and Control Systems (ADCS)</w:t>
      </w:r>
    </w:p>
    <w:p w14:paraId="1EC6BEBE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Importance and applications of ADCS</w:t>
      </w:r>
    </w:p>
    <w:p w14:paraId="49905112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types of attitude control systems</w:t>
      </w:r>
    </w:p>
    <w:p w14:paraId="4082F568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Coordinate Systems</w:t>
      </w:r>
    </w:p>
    <w:p w14:paraId="7B0D76C3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reference frames (inertial, body-fixed, etc.)</w:t>
      </w:r>
    </w:p>
    <w:p w14:paraId="4E920AD4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Transformation between coordinate systems</w:t>
      </w:r>
    </w:p>
    <w:p w14:paraId="53B647BF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of coordinate systems in attitude determination and control</w:t>
      </w:r>
    </w:p>
    <w:p w14:paraId="12EB5756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and Disturbances</w:t>
      </w:r>
    </w:p>
    <w:p w14:paraId="698235C3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 environment factors affecting satellites</w:t>
      </w:r>
    </w:p>
    <w:p w14:paraId="43556A88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disturbances (gravitational, magnetic, aerodynamic, etc.)</w:t>
      </w:r>
    </w:p>
    <w:p w14:paraId="3EE4C470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Impact of disturbances on satellite attitude</w:t>
      </w:r>
    </w:p>
    <w:p w14:paraId="6950DF24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Equations of Motion</w:t>
      </w:r>
    </w:p>
    <w:p w14:paraId="5E8D5BD7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Derivation of the equations of motion for satellite attitude dynamics</w:t>
      </w:r>
    </w:p>
    <w:p w14:paraId="7009394B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of torques and forces acting on the satellite</w:t>
      </w:r>
    </w:p>
    <w:p w14:paraId="2CE7EB8E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Simplifications and assumptions used in the analysis</w:t>
      </w:r>
    </w:p>
    <w:p w14:paraId="5844836C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Attitude Estimation</w:t>
      </w:r>
    </w:p>
    <w:p w14:paraId="5772A218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 for determining satellite attitude (sensors, algorithms, etc.)</w:t>
      </w:r>
    </w:p>
    <w:p w14:paraId="63C16715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Kalman filtering and other estimation techniques</w:t>
      </w:r>
    </w:p>
    <w:p w14:paraId="0D9C6DD8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Implementation of attitude estimation in PMAC systems</w:t>
      </w:r>
    </w:p>
    <w:p w14:paraId="452EA972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Procedure and Simulation</w:t>
      </w:r>
    </w:p>
    <w:p w14:paraId="2A275A2D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criteria for PMAC systems</w:t>
      </w:r>
    </w:p>
    <w:p w14:paraId="42BB2912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Selection of magnetic materials and components</w:t>
      </w:r>
    </w:p>
    <w:p w14:paraId="21235E46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of simulation models</w:t>
      </w:r>
    </w:p>
    <w:p w14:paraId="64E468E3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steps in simulating PMAC systems</w:t>
      </w:r>
    </w:p>
    <w:p w14:paraId="2998B4EB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of Simulation</w:t>
      </w:r>
    </w:p>
    <w:p w14:paraId="626156CA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Presentation of simulation results</w:t>
      </w:r>
    </w:p>
    <w:p w14:paraId="4B4B5ECC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 of the performance of the PMAC system</w:t>
      </w:r>
    </w:p>
    <w:p w14:paraId="258082AA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Comparison with theoretical predictions and requirements</w:t>
      </w:r>
    </w:p>
    <w:p w14:paraId="4E218355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of settling time and pointing accuracy</w:t>
      </w:r>
    </w:p>
    <w:p w14:paraId="76B829F8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122F03FC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of the findings and their implications</w:t>
      </w:r>
    </w:p>
    <w:p w14:paraId="30B89BD0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improvements and future work</w:t>
      </w:r>
    </w:p>
    <w:p w14:paraId="353E360E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Lessons learned from the design and simulation process</w:t>
      </w:r>
    </w:p>
    <w:p w14:paraId="2EAC9978" w14:textId="77777777" w:rsidR="00B03277" w:rsidRPr="00B03277" w:rsidRDefault="00B03277" w:rsidP="00B0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</w:p>
    <w:p w14:paraId="2E885707" w14:textId="77777777" w:rsidR="00B03277" w:rsidRPr="00B03277" w:rsidRDefault="00B03277" w:rsidP="00B03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all references used in the documentation</w:t>
      </w:r>
    </w:p>
    <w:p w14:paraId="3F7F777E" w14:textId="77777777" w:rsidR="00B03277" w:rsidRPr="00B03277" w:rsidRDefault="00B03277" w:rsidP="00B0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more detail on any specific section, or do you have any additional sections in mind?</w:t>
      </w:r>
    </w:p>
    <w:p w14:paraId="6F57B3B0" w14:textId="77777777" w:rsidR="002C52EE" w:rsidRDefault="002C52EE"/>
    <w:sectPr w:rsidR="002C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820FF"/>
    <w:multiLevelType w:val="multilevel"/>
    <w:tmpl w:val="382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0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77"/>
    <w:rsid w:val="000D7027"/>
    <w:rsid w:val="002C52EE"/>
    <w:rsid w:val="0050086C"/>
    <w:rsid w:val="00564DE1"/>
    <w:rsid w:val="00747A4A"/>
    <w:rsid w:val="00B03277"/>
    <w:rsid w:val="00B62101"/>
    <w:rsid w:val="00B82D1F"/>
    <w:rsid w:val="00CA08C7"/>
    <w:rsid w:val="00D34E4C"/>
    <w:rsid w:val="00F1395E"/>
    <w:rsid w:val="00F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8608"/>
  <w15:chartTrackingRefBased/>
  <w15:docId w15:val="{3F361076-69F1-4755-B2F4-A5FF869E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7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3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 Abd ElMeged Mohamed Ahmed</dc:creator>
  <cp:keywords/>
  <dc:description/>
  <cp:lastModifiedBy>Elhassan Abd ElMeged Mohamed Ahmed</cp:lastModifiedBy>
  <cp:revision>1</cp:revision>
  <dcterms:created xsi:type="dcterms:W3CDTF">2024-07-11T15:00:00Z</dcterms:created>
  <dcterms:modified xsi:type="dcterms:W3CDTF">2024-07-11T17:37:00Z</dcterms:modified>
</cp:coreProperties>
</file>