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11" w:rsidRDefault="00C81611" w14:paraId="332C495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SPACE AND LABORATORY LOCATIONS </w:t>
      </w:r>
    </w:p>
    <w:p w:rsidR="00C81611" w:rsidRDefault="00C81611" w14:paraId="7525CE52" w14:textId="0782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P: FACULTY OF COMPUTER SCIENCE INFORMATION (FSTKM) </w:t>
      </w:r>
    </w:p>
    <w:p w:rsidR="008C12D2" w:rsidRDefault="008C12D2" w14:paraId="4FE8CC32" w14:textId="6409B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*All labs: include LCD Projector and PA System</w:t>
      </w:r>
    </w:p>
    <w:p w:rsidRPr="00C81611" w:rsidR="008C12D2" w:rsidRDefault="000C6FF4" w14:paraId="1DFF1465" w14:textId="6AC83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*Meeting room: LCD Projector only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612"/>
        <w:gridCol w:w="2893"/>
        <w:gridCol w:w="180"/>
        <w:gridCol w:w="1663"/>
        <w:gridCol w:w="1156"/>
        <w:gridCol w:w="3301"/>
      </w:tblGrid>
      <w:tr w:rsidRPr="00C1476A" w:rsidR="00C81611" w:rsidTr="179C6411" w14:paraId="7EE95E86" w14:textId="77777777">
        <w:trPr>
          <w:trHeight w:val="455"/>
        </w:trPr>
        <w:tc>
          <w:tcPr>
            <w:tcW w:w="612" w:type="dxa"/>
            <w:tcMar/>
            <w:vAlign w:val="center"/>
          </w:tcPr>
          <w:p w:rsidRPr="00C1476A" w:rsidR="00C81611" w:rsidP="008C0CBE" w:rsidRDefault="00C81611" w14:paraId="466912E1" w14:textId="77777777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 w:rsidRPr="00C1476A">
              <w:rPr>
                <w:rFonts w:asciiTheme="majorHAnsi" w:hAnsiTheme="majorHAnsi"/>
                <w:b/>
                <w:i/>
                <w:sz w:val="24"/>
                <w:szCs w:val="20"/>
              </w:rPr>
              <w:t>No.</w:t>
            </w:r>
          </w:p>
        </w:tc>
        <w:tc>
          <w:tcPr>
            <w:tcW w:w="2893" w:type="dxa"/>
            <w:tcMar/>
            <w:vAlign w:val="center"/>
          </w:tcPr>
          <w:p w:rsidRPr="00C1476A" w:rsidR="00C81611" w:rsidP="008C0CBE" w:rsidRDefault="00C81611" w14:paraId="48061B94" w14:textId="7ADB21F4">
            <w:pPr>
              <w:spacing w:before="100" w:beforeAutospacing="1" w:after="100" w:afterAutospacing="1"/>
              <w:jc w:val="center"/>
              <w:rPr>
                <w:rFonts w:eastAsia="Times New Roman" w:cs="Times New Roman" w:asciiTheme="majorHAnsi" w:hAnsiTheme="majorHAnsi"/>
                <w:b/>
                <w:i/>
                <w:sz w:val="24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b/>
                <w:i/>
                <w:sz w:val="24"/>
                <w:szCs w:val="20"/>
                <w:lang w:eastAsia="ms-MY"/>
              </w:rPr>
              <w:t xml:space="preserve">Name </w:t>
            </w:r>
          </w:p>
        </w:tc>
        <w:tc>
          <w:tcPr>
            <w:tcW w:w="1843" w:type="dxa"/>
            <w:gridSpan w:val="2"/>
            <w:tcMar/>
            <w:vAlign w:val="center"/>
          </w:tcPr>
          <w:p w:rsidRPr="00C1476A" w:rsidR="00C81611" w:rsidP="008C0CBE" w:rsidRDefault="00C81611" w14:paraId="2D5CCE70" w14:textId="644763EA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0"/>
              </w:rPr>
              <w:t>Door Number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5C687813" w14:textId="1BCF30C2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0"/>
              </w:rPr>
              <w:t xml:space="preserve">Capacity </w:t>
            </w:r>
          </w:p>
        </w:tc>
        <w:tc>
          <w:tcPr>
            <w:tcW w:w="3301" w:type="dxa"/>
            <w:tcMar/>
            <w:vAlign w:val="center"/>
          </w:tcPr>
          <w:p w:rsidRPr="00C1476A" w:rsidR="00C81611" w:rsidP="008C0CBE" w:rsidRDefault="00C81611" w14:paraId="2ED3657E" w14:textId="768E55F2">
            <w:pPr>
              <w:jc w:val="center"/>
              <w:rPr>
                <w:rFonts w:asciiTheme="majorHAnsi" w:hAnsiTheme="majorHAnsi"/>
                <w:b/>
                <w:i/>
                <w:sz w:val="24"/>
                <w:szCs w:val="20"/>
              </w:rPr>
            </w:pPr>
            <w:r w:rsidRPr="00C1476A">
              <w:rPr>
                <w:rFonts w:asciiTheme="majorHAnsi" w:hAnsiTheme="majorHAnsi"/>
                <w:b/>
                <w:i/>
                <w:sz w:val="24"/>
                <w:szCs w:val="20"/>
              </w:rPr>
              <w:t>Staf</w:t>
            </w:r>
            <w:r>
              <w:rPr>
                <w:rFonts w:asciiTheme="majorHAnsi" w:hAnsiTheme="majorHAnsi"/>
                <w:b/>
                <w:i/>
                <w:sz w:val="24"/>
                <w:szCs w:val="20"/>
              </w:rPr>
              <w:t>f</w:t>
            </w:r>
          </w:p>
        </w:tc>
      </w:tr>
      <w:tr w:rsidRPr="00C1476A" w:rsidR="00C81611" w:rsidTr="179C6411" w14:paraId="22F8DC4A" w14:textId="77777777">
        <w:trPr>
          <w:trHeight w:val="60"/>
        </w:trPr>
        <w:tc>
          <w:tcPr>
            <w:tcW w:w="3685" w:type="dxa"/>
            <w:gridSpan w:val="3"/>
            <w:shd w:val="clear" w:color="auto" w:fill="000000" w:themeFill="text1"/>
            <w:tcMar/>
          </w:tcPr>
          <w:p w:rsidR="00C81611" w:rsidP="008C0CBE" w:rsidRDefault="00C81611" w14:paraId="59DC2D05" w14:textId="77777777">
            <w:pPr>
              <w:jc w:val="center"/>
              <w:rPr>
                <w:rFonts w:eastAsia="Times New Roman" w:cs="Arial" w:asciiTheme="majorHAnsi" w:hAnsiTheme="majorHAnsi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  <w:tcMar/>
          </w:tcPr>
          <w:p w:rsidR="0BA16564" w:rsidP="694B240C" w:rsidRDefault="0BA16564" w14:paraId="3218B280" w14:textId="48CCE1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4B240C" w:rsidR="0BA16564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 xml:space="preserve">LOWER FLOOR </w:t>
            </w:r>
          </w:p>
          <w:p w:rsidRPr="00C1476A" w:rsidR="00C81611" w:rsidP="694B240C" w:rsidRDefault="00C81611" w14:paraId="6EB7F9D9" w14:textId="46FFF47D">
            <w:pPr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</w:pPr>
            <w:r w:rsidRPr="694B240C" w:rsidR="266829FC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(</w:t>
            </w:r>
            <w:r w:rsidRPr="694B240C" w:rsidR="00C81611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ARAS BAWAH</w:t>
            </w:r>
            <w:r w:rsidRPr="694B240C" w:rsidR="762FD9DA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)</w:t>
            </w:r>
          </w:p>
        </w:tc>
      </w:tr>
      <w:tr w:rsidRPr="00C1476A" w:rsidR="00C81611" w:rsidTr="179C6411" w14:paraId="11DFCCFC" w14:textId="77777777">
        <w:tc>
          <w:tcPr>
            <w:tcW w:w="612" w:type="dxa"/>
            <w:tcMar/>
          </w:tcPr>
          <w:p w:rsidRPr="00C1476A" w:rsidR="00C81611" w:rsidP="008C0CBE" w:rsidRDefault="00C81611" w14:paraId="4027D06F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2893" w:type="dxa"/>
            <w:tcMar/>
          </w:tcPr>
          <w:p w:rsidRPr="00C81611" w:rsidR="00C81611" w:rsidP="008C0CBE" w:rsidRDefault="00C81611" w14:paraId="4F972849" w14:textId="5090A5CA">
            <w:pPr>
              <w:rPr>
                <w:rFonts w:eastAsia="Times New Roman" w:asciiTheme="majorHAnsi" w:hAnsiTheme="majorHAnsi" w:cs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asciiTheme="majorHAnsi" w:hAnsiTheme="majorHAnsi" w:cstheme="majorHAnsi"/>
                <w:sz w:val="20"/>
                <w:szCs w:val="20"/>
                <w:lang w:eastAsia="ms-MY"/>
              </w:rPr>
              <w:t>Post Grade Lab</w:t>
            </w:r>
          </w:p>
          <w:p w:rsidRPr="00C1476A" w:rsidR="00C81611" w:rsidP="008C0CBE" w:rsidRDefault="00C81611" w14:paraId="4900990F" w14:textId="1591720C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Pasca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Siswazah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6FCB1F6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PA-013A/B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1743F838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26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25964B9F" w14:textId="7777777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Faizannizam</w:t>
            </w:r>
            <w:proofErr w:type="spellEnd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Shahbudin</w:t>
            </w:r>
            <w:proofErr w:type="spellEnd"/>
          </w:p>
        </w:tc>
      </w:tr>
      <w:tr w:rsidRPr="00C1476A" w:rsidR="00C81611" w:rsidTr="179C6411" w14:paraId="774B35C1" w14:textId="77777777">
        <w:tc>
          <w:tcPr>
            <w:tcW w:w="612" w:type="dxa"/>
            <w:tcMar/>
          </w:tcPr>
          <w:p w:rsidRPr="00C1476A" w:rsidR="00C81611" w:rsidP="008C0CBE" w:rsidRDefault="00C81611" w14:paraId="51C7983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2893" w:type="dxa"/>
            <w:tcMar/>
          </w:tcPr>
          <w:p w:rsidRPr="00C81611" w:rsidR="00C81611" w:rsidP="008C0CBE" w:rsidRDefault="00C81611" w14:paraId="74656B63" w14:textId="005DF566">
            <w:pPr>
              <w:rPr>
                <w:rFonts w:eastAsia="Times New Roman" w:asciiTheme="majorHAnsi" w:hAnsiTheme="majorHAnsi" w:cs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asciiTheme="majorHAnsi" w:hAnsiTheme="majorHAnsi" w:cstheme="majorHAnsi"/>
                <w:sz w:val="20"/>
                <w:szCs w:val="20"/>
                <w:lang w:eastAsia="ms-MY"/>
              </w:rPr>
              <w:t>Graphics &amp; Animation Lab</w:t>
            </w:r>
          </w:p>
          <w:p w:rsidRPr="00C1476A" w:rsidR="00C81611" w:rsidP="008C0CBE" w:rsidRDefault="00C81611" w14:paraId="712675ED" w14:textId="61FFF570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Grafik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dan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Animasi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B86F50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PC-001A/B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337368DC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6D8A8CDF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Mohamad Afiq bin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Mazni</w:t>
            </w:r>
            <w:proofErr w:type="spellEnd"/>
          </w:p>
        </w:tc>
      </w:tr>
      <w:tr w:rsidRPr="00C1476A" w:rsidR="00C81611" w:rsidTr="179C6411" w14:paraId="35E25E0D" w14:textId="77777777">
        <w:tc>
          <w:tcPr>
            <w:tcW w:w="612" w:type="dxa"/>
            <w:tcMar/>
          </w:tcPr>
          <w:p w:rsidRPr="00C1476A" w:rsidR="00C81611" w:rsidP="008C0CBE" w:rsidRDefault="00C81611" w14:paraId="1B5A18F0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2893" w:type="dxa"/>
            <w:tcMar/>
          </w:tcPr>
          <w:p w:rsidRPr="00C81611" w:rsidR="00C81611" w:rsidP="179C6411" w:rsidRDefault="00C81611" w14:paraId="6A7B7159" w14:textId="338A708F">
            <w:pPr>
              <w:rPr>
                <w:rFonts w:ascii="Calibri Light" w:hAnsi="Calibri Light" w:eastAsia="Times New Roman" w:cs="Calibri Light" w:asciiTheme="majorAscii" w:hAnsiTheme="majorAscii" w:cstheme="majorAscii"/>
                <w:sz w:val="20"/>
                <w:szCs w:val="20"/>
                <w:lang w:eastAsia="ms-MY"/>
              </w:rPr>
            </w:pPr>
            <w:r w:rsidRPr="179C6411" w:rsidR="00C81611">
              <w:rPr>
                <w:rFonts w:ascii="Calibri Light" w:hAnsi="Calibri Light" w:eastAsia="Times New Roman" w:cs="Calibri Light" w:asciiTheme="majorAscii" w:hAnsiTheme="majorAscii" w:cstheme="majorAscii"/>
                <w:sz w:val="20"/>
                <w:szCs w:val="20"/>
                <w:lang w:eastAsia="ms-MY"/>
              </w:rPr>
              <w:t>Audio dan Video</w:t>
            </w:r>
            <w:r w:rsidRPr="179C6411" w:rsidR="00C81611">
              <w:rPr>
                <w:rFonts w:ascii="Calibri Light" w:hAnsi="Calibri Light" w:eastAsia="Times New Roman" w:cs="Calibri Light" w:asciiTheme="majorAscii" w:hAnsiTheme="majorAscii" w:cstheme="majorAscii"/>
                <w:sz w:val="20"/>
                <w:szCs w:val="20"/>
                <w:lang w:eastAsia="ms-MY"/>
              </w:rPr>
              <w:t xml:space="preserve"> Studio</w:t>
            </w:r>
          </w:p>
          <w:p w:rsidRPr="00C1476A" w:rsidR="00C81611" w:rsidP="008C0CBE" w:rsidRDefault="00C81611" w14:paraId="1CB84C16" w14:textId="0C93F681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Studio 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Audio and Video.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54B98EB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PC-001-02~05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203660AA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612725CF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Al Hafiz Bin Nordin</w:t>
            </w:r>
          </w:p>
        </w:tc>
      </w:tr>
      <w:tr w:rsidRPr="00C1476A" w:rsidR="00C81611" w:rsidTr="179C6411" w14:paraId="0FAA04B8" w14:textId="77777777">
        <w:tc>
          <w:tcPr>
            <w:tcW w:w="612" w:type="dxa"/>
            <w:tcMar/>
          </w:tcPr>
          <w:p w:rsidRPr="00C1476A" w:rsidR="00C81611" w:rsidP="008C0CBE" w:rsidRDefault="00C81611" w14:paraId="483EE91F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30822048" w14:textId="6A79CF35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Data Science Lab</w:t>
            </w:r>
          </w:p>
          <w:p w:rsidRPr="00C1476A" w:rsidR="00C81611" w:rsidP="008C0CBE" w:rsidRDefault="00C81611" w14:paraId="0B1D31B7" w14:textId="515785A9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Sains Data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7A08FEDC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PC-007A/B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462645C4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454F562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Al Hafiz Bin Nordin</w:t>
            </w:r>
          </w:p>
        </w:tc>
      </w:tr>
      <w:tr w:rsidRPr="00C1476A" w:rsidR="00C81611" w:rsidTr="179C6411" w14:paraId="68FE08BD" w14:textId="77777777">
        <w:tc>
          <w:tcPr>
            <w:tcW w:w="612" w:type="dxa"/>
            <w:tcMar/>
          </w:tcPr>
          <w:p w:rsidRPr="00C1476A" w:rsidR="00C81611" w:rsidP="008C0CBE" w:rsidRDefault="00C81611" w14:paraId="0883D0CD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43EE06AA" w14:textId="69F6AB91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Virtual Reality Lab</w:t>
            </w:r>
          </w:p>
          <w:p w:rsidRPr="00C1476A" w:rsidR="00C81611" w:rsidP="008C0CBE" w:rsidRDefault="00C81611" w14:paraId="1D827875" w14:textId="7ED2729C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Realiti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Maya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153EC08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PC-008A/B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7B92CC57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49B612D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Mohamad Afiq bin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Mazni</w:t>
            </w:r>
            <w:proofErr w:type="spellEnd"/>
          </w:p>
        </w:tc>
      </w:tr>
      <w:tr w:rsidRPr="00C1476A" w:rsidR="00C81611" w:rsidTr="179C6411" w14:paraId="1A433DD2" w14:textId="77777777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  <w:tcMar/>
          </w:tcPr>
          <w:p w:rsidR="00C81611" w:rsidP="008C0CBE" w:rsidRDefault="00C81611" w14:paraId="74A228CD" w14:textId="77777777">
            <w:pPr>
              <w:jc w:val="center"/>
              <w:rPr>
                <w:rFonts w:eastAsia="Times New Roman" w:cs="Arial" w:asciiTheme="majorHAnsi" w:hAnsiTheme="majorHAnsi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  <w:tcMar/>
          </w:tcPr>
          <w:p w:rsidR="7B3277D1" w:rsidP="694B240C" w:rsidRDefault="7B3277D1" w14:paraId="3299B5F0" w14:textId="5EE3AD8F">
            <w:pPr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</w:pPr>
            <w:r w:rsidRPr="694B240C" w:rsidR="7B3277D1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 xml:space="preserve">LEVEL ONE </w:t>
            </w:r>
          </w:p>
          <w:p w:rsidRPr="00C1476A" w:rsidR="00C81611" w:rsidP="694B240C" w:rsidRDefault="00C81611" w14:paraId="0C044121" w14:textId="76E2F65B">
            <w:pPr>
              <w:rPr>
                <w:rFonts w:ascii="Calibri Light" w:hAnsi="Calibri Light" w:asciiTheme="majorAscii" w:hAnsiTheme="majorAscii"/>
                <w:sz w:val="20"/>
                <w:szCs w:val="20"/>
              </w:rPr>
            </w:pPr>
            <w:r w:rsidRPr="694B240C" w:rsidR="54F81B13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(</w:t>
            </w:r>
            <w:r w:rsidRPr="694B240C" w:rsidR="00C81611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ARAS SATU</w:t>
            </w:r>
            <w:r w:rsidRPr="694B240C" w:rsidR="341EFF05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)</w:t>
            </w:r>
          </w:p>
        </w:tc>
      </w:tr>
      <w:tr w:rsidRPr="00C1476A" w:rsidR="00C81611" w:rsidTr="179C6411" w14:paraId="4DF1E2D3" w14:textId="77777777">
        <w:tc>
          <w:tcPr>
            <w:tcW w:w="612" w:type="dxa"/>
            <w:tcMar/>
          </w:tcPr>
          <w:p w:rsidRPr="00C1476A" w:rsidR="00C81611" w:rsidP="008C0CBE" w:rsidRDefault="00C81611" w14:paraId="20A768EC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5170F216" w14:textId="31CD4015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Infosys Lab</w:t>
            </w:r>
          </w:p>
          <w:p w:rsidRPr="00C1476A" w:rsidR="00C81611" w:rsidP="008C0CBE" w:rsidRDefault="00C81611" w14:paraId="7504135A" w14:textId="6F649AB6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Infosys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86749F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PA-102A/B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6D8DAD0C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70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6F348C2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Pr="00C1476A" w:rsidR="00C81611" w:rsidTr="179C6411" w14:paraId="6143E215" w14:textId="77777777">
        <w:tc>
          <w:tcPr>
            <w:tcW w:w="612" w:type="dxa"/>
            <w:tcMar/>
          </w:tcPr>
          <w:p w:rsidRPr="00C1476A" w:rsidR="00C81611" w:rsidP="008C0CBE" w:rsidRDefault="00C81611" w14:paraId="5397A213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7.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7B31A28B" w14:textId="485477B3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Software Engineering Lab</w:t>
            </w: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Kejuruteraan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Perisian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A35A110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PC-101A/B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3670B250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1C757630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Pr="00C1476A" w:rsidR="00C81611" w:rsidTr="179C6411" w14:paraId="77197159" w14:textId="77777777">
        <w:tc>
          <w:tcPr>
            <w:tcW w:w="612" w:type="dxa"/>
            <w:tcMar/>
          </w:tcPr>
          <w:p w:rsidRPr="00C1476A" w:rsidR="00C81611" w:rsidP="008C0CBE" w:rsidRDefault="00C81611" w14:paraId="044526E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8.</w:t>
            </w:r>
          </w:p>
        </w:tc>
        <w:tc>
          <w:tcPr>
            <w:tcW w:w="2893" w:type="dxa"/>
            <w:tcMar/>
          </w:tcPr>
          <w:p w:rsidR="00C81611" w:rsidP="008C0CBE" w:rsidRDefault="00C81611" w14:paraId="7FD194E3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ICT Division</w:t>
            </w:r>
          </w:p>
          <w:p w:rsidRPr="00C1476A" w:rsidR="00C81611" w:rsidP="008C0CBE" w:rsidRDefault="00C81611" w14:paraId="6BF16B1D" w14:textId="42D1A5C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Bahagian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ICT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27A72E86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PC-102A/B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53B08F3D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3773F8B8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Dr Mohd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Norasri</w:t>
            </w:r>
            <w:proofErr w:type="spellEnd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 Ismail</w:t>
            </w:r>
          </w:p>
        </w:tc>
      </w:tr>
      <w:tr w:rsidRPr="00C1476A" w:rsidR="00C81611" w:rsidTr="179C6411" w14:paraId="3DAD5944" w14:textId="77777777">
        <w:tc>
          <w:tcPr>
            <w:tcW w:w="612" w:type="dxa"/>
            <w:tcMar/>
          </w:tcPr>
          <w:p w:rsidRPr="00C1476A" w:rsidR="00C81611" w:rsidP="008C0CBE" w:rsidRDefault="00C81611" w14:paraId="261E609D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9.</w:t>
            </w:r>
          </w:p>
        </w:tc>
        <w:tc>
          <w:tcPr>
            <w:tcW w:w="2893" w:type="dxa"/>
            <w:tcMar/>
          </w:tcPr>
          <w:p w:rsidR="00C81611" w:rsidP="008C0CBE" w:rsidRDefault="00C81611" w14:paraId="2DA21C09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Programming Lab</w:t>
            </w: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</w:p>
          <w:p w:rsidRPr="00C1476A" w:rsidR="00C81611" w:rsidP="008C0CBE" w:rsidRDefault="00C81611" w14:paraId="766D357B" w14:textId="3C449202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Pengaturcaraan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56A9B6B4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PC-106A/B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47D2FD85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0454A0E6" w14:textId="7777777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Faizannizam</w:t>
            </w:r>
            <w:proofErr w:type="spellEnd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Shahbudin</w:t>
            </w:r>
            <w:proofErr w:type="spellEnd"/>
          </w:p>
        </w:tc>
      </w:tr>
      <w:tr w:rsidRPr="00C1476A" w:rsidR="00C81611" w:rsidTr="179C6411" w14:paraId="33447960" w14:textId="77777777">
        <w:tc>
          <w:tcPr>
            <w:tcW w:w="612" w:type="dxa"/>
            <w:tcMar/>
          </w:tcPr>
          <w:p w:rsidRPr="00C1476A" w:rsidR="00C81611" w:rsidP="008C0CBE" w:rsidRDefault="00C81611" w14:paraId="3E466B0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10.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2E83F562" w14:textId="2887CE41">
            <w:pPr>
              <w:rPr>
                <w:rFonts w:asciiTheme="majorHAnsi" w:hAnsiTheme="majorHAnsi"/>
                <w:sz w:val="20"/>
                <w:szCs w:val="20"/>
              </w:rPr>
            </w:pP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Software Development Lab</w:t>
            </w:r>
            <w:r w:rsidRPr="00C81611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Pembangunan</w:t>
            </w:r>
            <w:r w:rsid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C81611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Perisian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1769794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PC-107A/B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445EA057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7D39F3A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Pr="00C1476A" w:rsidR="00C81611" w:rsidTr="179C6411" w14:paraId="0308E3CE" w14:textId="77777777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  <w:tcMar/>
          </w:tcPr>
          <w:p w:rsidR="00C81611" w:rsidP="008C0CBE" w:rsidRDefault="00C81611" w14:paraId="64F12486" w14:textId="77777777">
            <w:pPr>
              <w:jc w:val="center"/>
              <w:rPr>
                <w:rFonts w:eastAsia="Times New Roman" w:cs="Arial" w:asciiTheme="majorHAnsi" w:hAnsiTheme="majorHAnsi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  <w:tcMar/>
          </w:tcPr>
          <w:p w:rsidR="71E45E34" w:rsidP="694B240C" w:rsidRDefault="71E45E34" w14:paraId="29F5FC48" w14:textId="380BC3A6">
            <w:pPr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</w:pPr>
            <w:r w:rsidRPr="694B240C" w:rsidR="71E45E34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 xml:space="preserve">LEVEL TWO </w:t>
            </w:r>
          </w:p>
          <w:p w:rsidRPr="00C1476A" w:rsidR="00C81611" w:rsidP="694B240C" w:rsidRDefault="00C81611" w14:paraId="121321EB" w14:textId="5EDB3EAC">
            <w:pPr>
              <w:rPr>
                <w:rFonts w:ascii="Calibri Light" w:hAnsi="Calibri Light" w:asciiTheme="majorAscii" w:hAnsiTheme="majorAscii"/>
                <w:sz w:val="20"/>
                <w:szCs w:val="20"/>
              </w:rPr>
            </w:pPr>
            <w:r w:rsidRPr="694B240C" w:rsidR="1B77EBAD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(</w:t>
            </w:r>
            <w:r w:rsidRPr="694B240C" w:rsidR="00C81611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ARAS DUA</w:t>
            </w:r>
            <w:r w:rsidRPr="694B240C" w:rsidR="757E9D6D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)</w:t>
            </w:r>
          </w:p>
        </w:tc>
      </w:tr>
      <w:tr w:rsidRPr="00C1476A" w:rsidR="00C81611" w:rsidTr="179C6411" w14:paraId="182EB09D" w14:textId="77777777">
        <w:tc>
          <w:tcPr>
            <w:tcW w:w="612" w:type="dxa"/>
            <w:tcMar/>
          </w:tcPr>
          <w:p w:rsidRPr="00C1476A" w:rsidR="00C81611" w:rsidP="008C0CBE" w:rsidRDefault="00C81611" w14:paraId="0718087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11.</w:t>
            </w:r>
          </w:p>
        </w:tc>
        <w:tc>
          <w:tcPr>
            <w:tcW w:w="2893" w:type="dxa"/>
            <w:tcMar/>
          </w:tcPr>
          <w:p w:rsidR="003357C6" w:rsidP="003357C6" w:rsidRDefault="003357C6" w14:paraId="78584F59" w14:textId="5B00D4F4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Seminar Room </w:t>
            </w:r>
          </w:p>
          <w:p w:rsidRPr="00C1476A" w:rsidR="00C81611" w:rsidP="003357C6" w:rsidRDefault="003357C6" w14:paraId="400A7529" w14:textId="264D2384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Bilik Seminar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C3D76E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PA-201A/B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0D069438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100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5070F33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Pr="00C1476A" w:rsidR="00C81611" w:rsidTr="179C6411" w14:paraId="4D22C3A4" w14:textId="77777777">
        <w:tc>
          <w:tcPr>
            <w:tcW w:w="612" w:type="dxa"/>
            <w:tcMar/>
          </w:tcPr>
          <w:p w:rsidRPr="00C1476A" w:rsidR="00C81611" w:rsidP="008C0CBE" w:rsidRDefault="00C81611" w14:paraId="523A3CA5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12.</w:t>
            </w:r>
          </w:p>
        </w:tc>
        <w:tc>
          <w:tcPr>
            <w:tcW w:w="2893" w:type="dxa"/>
            <w:tcMar/>
          </w:tcPr>
          <w:p w:rsidR="003357C6" w:rsidP="003357C6" w:rsidRDefault="003357C6" w14:paraId="2FA97BBA" w14:textId="33946AEE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Tutorial Room 1</w:t>
            </w:r>
          </w:p>
          <w:p w:rsidRPr="00C1476A" w:rsidR="00C81611" w:rsidP="003357C6" w:rsidRDefault="003357C6" w14:paraId="1F3555F8" w14:textId="48AFC931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Bilik Tutorial 1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5C2FBE45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PA-201-01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2EA3393B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46D74FF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Pr="00C1476A" w:rsidR="00C81611" w:rsidTr="179C6411" w14:paraId="1AEBE011" w14:textId="77777777">
        <w:tc>
          <w:tcPr>
            <w:tcW w:w="612" w:type="dxa"/>
            <w:tcMar/>
          </w:tcPr>
          <w:p w:rsidRPr="00C1476A" w:rsidR="00C81611" w:rsidP="008C0CBE" w:rsidRDefault="00C81611" w14:paraId="49B8446B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13.</w:t>
            </w:r>
          </w:p>
        </w:tc>
        <w:tc>
          <w:tcPr>
            <w:tcW w:w="2893" w:type="dxa"/>
            <w:tcMar/>
          </w:tcPr>
          <w:p w:rsidR="003357C6" w:rsidP="003357C6" w:rsidRDefault="003357C6" w14:paraId="1E69E36D" w14:textId="44948754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Tutorial Room 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2</w:t>
            </w:r>
          </w:p>
          <w:p w:rsidRPr="00C1476A" w:rsidR="00C81611" w:rsidP="003357C6" w:rsidRDefault="003357C6" w14:paraId="3D258E8B" w14:textId="5EBD0B0C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Bilik Tutorial 2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4DA43E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PA-203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246B29B1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3E2B370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Pr="00C1476A" w:rsidR="00C81611" w:rsidTr="179C6411" w14:paraId="04500ED3" w14:textId="77777777">
        <w:tc>
          <w:tcPr>
            <w:tcW w:w="612" w:type="dxa"/>
            <w:tcMar/>
          </w:tcPr>
          <w:p w:rsidRPr="00C1476A" w:rsidR="00C81611" w:rsidP="008C0CBE" w:rsidRDefault="00C81611" w14:paraId="65FFA6B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14.</w:t>
            </w:r>
          </w:p>
        </w:tc>
        <w:tc>
          <w:tcPr>
            <w:tcW w:w="2893" w:type="dxa"/>
            <w:tcMar/>
          </w:tcPr>
          <w:p w:rsidR="003357C6" w:rsidP="003357C6" w:rsidRDefault="003357C6" w14:paraId="54A199D0" w14:textId="77B81BA8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Tutorial Room 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3</w:t>
            </w:r>
          </w:p>
          <w:p w:rsidRPr="00C1476A" w:rsidR="00C81611" w:rsidP="003357C6" w:rsidRDefault="003357C6" w14:paraId="1BAACF30" w14:textId="3174EEAF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Bilik Tutorial </w:t>
            </w:r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3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02DB13B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PA-204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299044EC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1EB0EBB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Mohd Asrul Nizam Bin Mustari</w:t>
            </w:r>
          </w:p>
        </w:tc>
      </w:tr>
      <w:tr w:rsidRPr="00C1476A" w:rsidR="00C81611" w:rsidTr="179C6411" w14:paraId="69B41EDC" w14:textId="77777777">
        <w:tc>
          <w:tcPr>
            <w:tcW w:w="612" w:type="dxa"/>
            <w:tcMar/>
          </w:tcPr>
          <w:p w:rsidRPr="00C1476A" w:rsidR="00C81611" w:rsidP="008C0CBE" w:rsidRDefault="00C81611" w14:paraId="0E555660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15.</w:t>
            </w:r>
          </w:p>
        </w:tc>
        <w:tc>
          <w:tcPr>
            <w:tcW w:w="2893" w:type="dxa"/>
            <w:tcMar/>
          </w:tcPr>
          <w:p w:rsidR="003357C6" w:rsidP="003357C6" w:rsidRDefault="003357C6" w14:paraId="4781DCC2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Digital Forensic Lab</w:t>
            </w: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</w:p>
          <w:p w:rsidRPr="00C1476A" w:rsidR="00C81611" w:rsidP="003357C6" w:rsidRDefault="003357C6" w14:paraId="6332A3B2" w14:textId="6E581662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Forensik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Digital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28BECC3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PC-201A/B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3AAC3630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7BA7A6B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Siti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Marlinee</w:t>
            </w:r>
            <w:proofErr w:type="spellEnd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Binti Zainal Azizan</w:t>
            </w:r>
          </w:p>
        </w:tc>
      </w:tr>
      <w:tr w:rsidRPr="00C1476A" w:rsidR="00C81611" w:rsidTr="179C6411" w14:paraId="5FAB7CD2" w14:textId="77777777">
        <w:tc>
          <w:tcPr>
            <w:tcW w:w="612" w:type="dxa"/>
            <w:tcMar/>
          </w:tcPr>
          <w:p w:rsidRPr="00C1476A" w:rsidR="00C81611" w:rsidP="008C0CBE" w:rsidRDefault="00C81611" w14:paraId="3E10D056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16.</w:t>
            </w:r>
          </w:p>
        </w:tc>
        <w:tc>
          <w:tcPr>
            <w:tcW w:w="2893" w:type="dxa"/>
            <w:tcMar/>
          </w:tcPr>
          <w:p w:rsidR="003357C6" w:rsidP="003357C6" w:rsidRDefault="003357C6" w14:paraId="0F718075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HPE Aruba Academic</w:t>
            </w: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</w:p>
          <w:p w:rsidRPr="00C1476A" w:rsidR="00C81611" w:rsidP="003357C6" w:rsidRDefault="003357C6" w14:paraId="1C54781F" w14:textId="259CD092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Akdemi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HPE Aruba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F90ECE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PC-202A/B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25DDBAE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465901EB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 xml:space="preserve">Mohammad Hafiz Bin Mt. </w:t>
            </w:r>
            <w:proofErr w:type="spellStart"/>
            <w:r w:rsidRPr="00C1476A">
              <w:rPr>
                <w:rFonts w:asciiTheme="majorHAnsi" w:hAnsiTheme="majorHAnsi"/>
                <w:sz w:val="20"/>
                <w:szCs w:val="20"/>
              </w:rPr>
              <w:t>Saidun</w:t>
            </w:r>
            <w:proofErr w:type="spellEnd"/>
          </w:p>
        </w:tc>
      </w:tr>
      <w:tr w:rsidRPr="00C1476A" w:rsidR="00C81611" w:rsidTr="179C6411" w14:paraId="07F399D8" w14:textId="77777777">
        <w:tc>
          <w:tcPr>
            <w:tcW w:w="612" w:type="dxa"/>
            <w:tcMar/>
          </w:tcPr>
          <w:p w:rsidRPr="00C1476A" w:rsidR="00C81611" w:rsidP="008C0CBE" w:rsidRDefault="00C81611" w14:paraId="50E0661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17.</w:t>
            </w:r>
          </w:p>
        </w:tc>
        <w:tc>
          <w:tcPr>
            <w:tcW w:w="2893" w:type="dxa"/>
            <w:tcMar/>
          </w:tcPr>
          <w:p w:rsidR="003357C6" w:rsidP="003357C6" w:rsidRDefault="003357C6" w14:paraId="2B6DBCE5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Computer Security Lab</w:t>
            </w: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</w:p>
          <w:p w:rsidRPr="00C1476A" w:rsidR="00C81611" w:rsidP="003357C6" w:rsidRDefault="003357C6" w14:paraId="0443AA33" w14:textId="798C3671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Keselamatan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Komputer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2E50FBD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PC-208A/B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18999BC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35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57F909A3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 xml:space="preserve">Mohammad Hafiz Bin Mt. </w:t>
            </w:r>
            <w:proofErr w:type="spellStart"/>
            <w:r w:rsidRPr="00C1476A">
              <w:rPr>
                <w:rFonts w:asciiTheme="majorHAnsi" w:hAnsiTheme="majorHAnsi"/>
                <w:sz w:val="20"/>
                <w:szCs w:val="20"/>
              </w:rPr>
              <w:t>Saidun</w:t>
            </w:r>
            <w:proofErr w:type="spellEnd"/>
          </w:p>
        </w:tc>
      </w:tr>
      <w:tr w:rsidRPr="00C1476A" w:rsidR="00C81611" w:rsidTr="179C6411" w14:paraId="61674667" w14:textId="77777777">
        <w:tc>
          <w:tcPr>
            <w:tcW w:w="612" w:type="dxa"/>
            <w:tcMar/>
          </w:tcPr>
          <w:p w:rsidRPr="00C1476A" w:rsidR="00C81611" w:rsidP="008C0CBE" w:rsidRDefault="00C81611" w14:paraId="2761AEF7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18.</w:t>
            </w:r>
          </w:p>
        </w:tc>
        <w:tc>
          <w:tcPr>
            <w:tcW w:w="2893" w:type="dxa"/>
            <w:tcMar/>
          </w:tcPr>
          <w:p w:rsidRPr="003357C6" w:rsidR="00C81611" w:rsidP="003357C6" w:rsidRDefault="003357C6" w14:paraId="39BD8D2F" w14:textId="5A6D6E56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CISCO Networking Academic</w:t>
            </w:r>
            <w:r w:rsidRPr="003357C6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Akademi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Rangkaian</w:t>
            </w:r>
            <w:proofErr w:type="spellEnd"/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CISCO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37DE1406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PC-209A/B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5DB2FCC0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3697320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Siti </w:t>
            </w:r>
            <w:proofErr w:type="spellStart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Marlinee</w:t>
            </w:r>
            <w:proofErr w:type="spellEnd"/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Binti Zainal Azizan</w:t>
            </w:r>
          </w:p>
        </w:tc>
      </w:tr>
      <w:tr w:rsidRPr="00C1476A" w:rsidR="00C81611" w:rsidTr="179C6411" w14:paraId="24B0FFB6" w14:textId="77777777">
        <w:trPr>
          <w:trHeight w:val="100"/>
        </w:trPr>
        <w:tc>
          <w:tcPr>
            <w:tcW w:w="3685" w:type="dxa"/>
            <w:gridSpan w:val="3"/>
            <w:shd w:val="clear" w:color="auto" w:fill="000000" w:themeFill="text1"/>
            <w:tcMar/>
          </w:tcPr>
          <w:p w:rsidR="00C81611" w:rsidP="008C0CBE" w:rsidRDefault="00C81611" w14:paraId="5204D407" w14:textId="77777777">
            <w:pPr>
              <w:jc w:val="center"/>
              <w:rPr>
                <w:rFonts w:eastAsia="Times New Roman" w:cs="Arial" w:asciiTheme="majorHAnsi" w:hAnsiTheme="majorHAnsi"/>
                <w:sz w:val="24"/>
                <w:szCs w:val="24"/>
                <w:lang w:eastAsia="ms-MY"/>
              </w:rPr>
            </w:pPr>
          </w:p>
        </w:tc>
        <w:tc>
          <w:tcPr>
            <w:tcW w:w="6120" w:type="dxa"/>
            <w:gridSpan w:val="3"/>
            <w:shd w:val="clear" w:color="auto" w:fill="000000" w:themeFill="text1"/>
            <w:tcMar/>
          </w:tcPr>
          <w:p w:rsidR="4D79B499" w:rsidP="694B240C" w:rsidRDefault="4D79B499" w14:paraId="22133991" w14:textId="220FA917">
            <w:pPr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</w:pPr>
            <w:r w:rsidRPr="694B240C" w:rsidR="4D79B499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LEVEL THREE</w:t>
            </w:r>
          </w:p>
          <w:p w:rsidRPr="00C1476A" w:rsidR="00C81611" w:rsidP="694B240C" w:rsidRDefault="00C81611" w14:paraId="1E46FEFD" w14:textId="457CFE31">
            <w:pPr>
              <w:rPr>
                <w:rFonts w:ascii="Calibri Light" w:hAnsi="Calibri Light" w:asciiTheme="majorAscii" w:hAnsiTheme="majorAscii"/>
                <w:sz w:val="20"/>
                <w:szCs w:val="20"/>
              </w:rPr>
            </w:pPr>
            <w:r w:rsidRPr="694B240C" w:rsidR="781FE155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(</w:t>
            </w:r>
            <w:r w:rsidRPr="694B240C" w:rsidR="00C81611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ARAS TIGA</w:t>
            </w:r>
            <w:r w:rsidRPr="694B240C" w:rsidR="6CA546CC">
              <w:rPr>
                <w:rFonts w:ascii="Calibri Light" w:hAnsi="Calibri Light" w:eastAsia="Times New Roman" w:cs="Arial" w:asciiTheme="majorAscii" w:hAnsiTheme="majorAscii"/>
                <w:sz w:val="24"/>
                <w:szCs w:val="24"/>
                <w:lang w:eastAsia="ms-MY"/>
              </w:rPr>
              <w:t>)</w:t>
            </w:r>
          </w:p>
        </w:tc>
      </w:tr>
      <w:tr w:rsidRPr="00C1476A" w:rsidR="00C81611" w:rsidTr="179C6411" w14:paraId="3CEC674C" w14:textId="77777777">
        <w:tc>
          <w:tcPr>
            <w:tcW w:w="612" w:type="dxa"/>
            <w:tcMar/>
          </w:tcPr>
          <w:p w:rsidRPr="00C1476A" w:rsidR="00C81611" w:rsidP="008C0CBE" w:rsidRDefault="00C81611" w14:paraId="354EADC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19.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266C8747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Staff Lounge 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2C8E712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PA-301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6F98C900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C81611" w:rsidP="008C0CBE" w:rsidRDefault="00C81611" w14:paraId="5363F64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  <w:tr w:rsidRPr="00C1476A" w:rsidR="00C81611" w:rsidTr="179C6411" w14:paraId="23931AEC" w14:textId="77777777">
        <w:tc>
          <w:tcPr>
            <w:tcW w:w="612" w:type="dxa"/>
            <w:tcMar/>
          </w:tcPr>
          <w:p w:rsidRPr="00C1476A" w:rsidR="00C81611" w:rsidP="008C0CBE" w:rsidRDefault="00C81611" w14:paraId="5443B676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20.</w:t>
            </w:r>
          </w:p>
        </w:tc>
        <w:tc>
          <w:tcPr>
            <w:tcW w:w="2893" w:type="dxa"/>
            <w:tcMar/>
          </w:tcPr>
          <w:p w:rsidR="003357C6" w:rsidP="003357C6" w:rsidRDefault="003357C6" w14:paraId="51C8B8C6" w14:textId="612B0768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Tutorial Room 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4</w:t>
            </w:r>
          </w:p>
          <w:p w:rsidRPr="00C1476A" w:rsidR="00C81611" w:rsidP="003357C6" w:rsidRDefault="003357C6" w14:paraId="44BB9D44" w14:textId="78954D03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r w:rsidRPr="003357C6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Bilik Tutorial </w:t>
            </w:r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4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C8D0FB8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PA-302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7AA0F3C3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20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0BB46BA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  <w:tr w:rsidRPr="00522768" w:rsidR="00C81611" w:rsidTr="179C6411" w14:paraId="062F1862" w14:textId="77777777">
        <w:tc>
          <w:tcPr>
            <w:tcW w:w="612" w:type="dxa"/>
            <w:tcMar/>
          </w:tcPr>
          <w:p w:rsidRPr="00C1476A" w:rsidR="00C81611" w:rsidP="008C0CBE" w:rsidRDefault="00C81611" w14:paraId="5D7C921F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21.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0EFE868E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SMC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br/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(Soft Computing and Data Mining Centre) 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557CC083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PA-303A/B</w:t>
            </w:r>
          </w:p>
        </w:tc>
        <w:tc>
          <w:tcPr>
            <w:tcW w:w="1156" w:type="dxa"/>
            <w:tcMar/>
          </w:tcPr>
          <w:p w:rsidR="00C81611" w:rsidP="008C0CBE" w:rsidRDefault="00C81611" w14:paraId="2DF25402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522768" w:rsidR="00C81611" w:rsidP="008C0CBE" w:rsidRDefault="00C81611" w14:paraId="448D9237" w14:textId="77777777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Norwan</w:t>
            </w:r>
            <w:proofErr w:type="spellEnd"/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 xml:space="preserve"> bin Ab Jalal</w:t>
            </w:r>
          </w:p>
        </w:tc>
      </w:tr>
      <w:tr w:rsidRPr="00C1476A" w:rsidR="00C81611" w:rsidTr="179C6411" w14:paraId="67CB624A" w14:textId="77777777">
        <w:tc>
          <w:tcPr>
            <w:tcW w:w="612" w:type="dxa"/>
            <w:tcMar/>
          </w:tcPr>
          <w:p w:rsidRPr="00C1476A" w:rsidR="00C81611" w:rsidP="008C0CBE" w:rsidRDefault="00C81611" w14:paraId="57C71741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22.</w:t>
            </w:r>
          </w:p>
        </w:tc>
        <w:tc>
          <w:tcPr>
            <w:tcW w:w="2893" w:type="dxa"/>
            <w:tcMar/>
          </w:tcPr>
          <w:p w:rsidRPr="00C1476A" w:rsidR="00C81611" w:rsidP="008C0CBE" w:rsidRDefault="00C81611" w14:paraId="0BD40689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Auditorium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00B7B27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PC-301A/B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338068A7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120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603B8E35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Rafidah Binti Abu Bakar</w:t>
            </w:r>
          </w:p>
        </w:tc>
      </w:tr>
      <w:tr w:rsidRPr="00C1476A" w:rsidR="00C81611" w:rsidTr="179C6411" w14:paraId="742BE87A" w14:textId="77777777">
        <w:tc>
          <w:tcPr>
            <w:tcW w:w="612" w:type="dxa"/>
            <w:tcMar/>
          </w:tcPr>
          <w:p w:rsidRPr="00C1476A" w:rsidR="00C81611" w:rsidP="008C0CBE" w:rsidRDefault="00C81611" w14:paraId="0086A553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23.</w:t>
            </w:r>
          </w:p>
          <w:p w:rsidRPr="00C1476A" w:rsidR="00C81611" w:rsidP="008C0CBE" w:rsidRDefault="00C81611" w14:paraId="48811EF8" w14:textId="7777777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893" w:type="dxa"/>
            <w:tcMar/>
            <w:vAlign w:val="center"/>
          </w:tcPr>
          <w:p w:rsidRPr="00C1476A" w:rsidR="00C81611" w:rsidP="008C0CBE" w:rsidRDefault="00E412F9" w14:paraId="0A7CBCAA" w14:textId="6E7C0830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E412F9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Internet Programming Lab</w:t>
            </w:r>
            <w:r w:rsidRPr="00E412F9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Pengaturcaraan</w:t>
            </w:r>
            <w:proofErr w:type="spellEnd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Internet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6E5E72F0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PC-302A/B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386C4F55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2E2C4A5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Pr="00C1476A" w:rsidR="00C81611" w:rsidTr="179C6411" w14:paraId="4A5DD282" w14:textId="77777777">
        <w:tc>
          <w:tcPr>
            <w:tcW w:w="612" w:type="dxa"/>
            <w:tcMar/>
          </w:tcPr>
          <w:p w:rsidRPr="00C1476A" w:rsidR="00C81611" w:rsidP="008C0CBE" w:rsidRDefault="00C81611" w14:paraId="53829578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24.</w:t>
            </w:r>
          </w:p>
        </w:tc>
        <w:tc>
          <w:tcPr>
            <w:tcW w:w="2893" w:type="dxa"/>
            <w:tcMar/>
            <w:vAlign w:val="center"/>
          </w:tcPr>
          <w:p w:rsidR="00E412F9" w:rsidP="008C0CBE" w:rsidRDefault="00E412F9" w14:paraId="21DB2116" w14:textId="77777777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E412F9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Web Technology Lab</w:t>
            </w:r>
            <w:r w:rsidRPr="00E412F9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 </w:t>
            </w:r>
          </w:p>
          <w:p w:rsidRPr="00C1476A" w:rsidR="00C81611" w:rsidP="008C0CBE" w:rsidRDefault="00E412F9" w14:paraId="2C2F20BE" w14:textId="4FBA1DF5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Makmal</w:t>
            </w:r>
            <w:proofErr w:type="spellEnd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Teknologi</w:t>
            </w:r>
            <w:proofErr w:type="spellEnd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Web</w:t>
            </w:r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C81611" w:rsidP="008C0CBE" w:rsidRDefault="00C81611" w14:paraId="2707D57E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PC-306A/B</w:t>
            </w:r>
          </w:p>
        </w:tc>
        <w:tc>
          <w:tcPr>
            <w:tcW w:w="1156" w:type="dxa"/>
            <w:tcMar/>
          </w:tcPr>
          <w:p w:rsidRPr="00C1476A" w:rsidR="00C81611" w:rsidP="008C0CBE" w:rsidRDefault="00C81611" w14:paraId="72960CA6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  <w: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36</w:t>
            </w:r>
          </w:p>
        </w:tc>
        <w:tc>
          <w:tcPr>
            <w:tcW w:w="3301" w:type="dxa"/>
            <w:tcMar/>
          </w:tcPr>
          <w:p w:rsidRPr="00C1476A" w:rsidR="00C81611" w:rsidP="008C0CBE" w:rsidRDefault="00C81611" w14:paraId="0170404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Azizah Binti Ali</w:t>
            </w:r>
          </w:p>
        </w:tc>
      </w:tr>
      <w:tr w:rsidRPr="00C1476A" w:rsidR="00E412F9" w:rsidTr="179C6411" w14:paraId="48167FD6" w14:textId="77777777">
        <w:tc>
          <w:tcPr>
            <w:tcW w:w="612" w:type="dxa"/>
            <w:tcMar/>
          </w:tcPr>
          <w:p w:rsidRPr="00C1476A" w:rsidR="00E412F9" w:rsidP="00E412F9" w:rsidRDefault="00E412F9" w14:paraId="0C61975A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25.</w:t>
            </w:r>
          </w:p>
        </w:tc>
        <w:tc>
          <w:tcPr>
            <w:tcW w:w="2893" w:type="dxa"/>
            <w:tcMar/>
            <w:vAlign w:val="center"/>
          </w:tcPr>
          <w:p w:rsidR="00E412F9" w:rsidP="00E412F9" w:rsidRDefault="00E412F9" w14:paraId="53C1F572" w14:textId="35F9A87B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 xml:space="preserve">Computer System Lab </w:t>
            </w:r>
          </w:p>
          <w:p w:rsidRPr="00C1476A" w:rsidR="00E412F9" w:rsidP="00E412F9" w:rsidRDefault="00E412F9" w14:paraId="16F819A3" w14:textId="4D55F65A">
            <w:pPr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</w:pP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(</w:t>
            </w:r>
            <w:proofErr w:type="spellStart"/>
            <w:r w:rsidRPr="00E412F9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Makma</w:t>
            </w:r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l</w:t>
            </w:r>
            <w:proofErr w:type="spellEnd"/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Sistem</w:t>
            </w:r>
            <w:proofErr w:type="spellEnd"/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 xml:space="preserve"> </w:t>
            </w:r>
            <w:proofErr w:type="spellStart"/>
            <w:r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Komputer</w:t>
            </w:r>
            <w:proofErr w:type="spellEnd"/>
            <w:r w:rsidRPr="00C1476A">
              <w:rPr>
                <w:rFonts w:eastAsia="Times New Roman" w:cs="Times New Roman" w:asciiTheme="majorHAnsi" w:hAnsiTheme="majorHAnsi"/>
                <w:i/>
                <w:iCs/>
                <w:sz w:val="20"/>
                <w:szCs w:val="20"/>
                <w:lang w:eastAsia="ms-MY"/>
              </w:rPr>
              <w:t>.</w:t>
            </w:r>
            <w:r w:rsidRPr="00C1476A">
              <w:rPr>
                <w:rFonts w:eastAsia="Times New Roman" w:cs="Times New Roman" w:asciiTheme="majorHAnsi" w:hAnsiTheme="majorHAnsi"/>
                <w:sz w:val="20"/>
                <w:szCs w:val="20"/>
                <w:lang w:eastAsia="ms-MY"/>
              </w:rPr>
              <w:t>)</w:t>
            </w:r>
          </w:p>
        </w:tc>
        <w:tc>
          <w:tcPr>
            <w:tcW w:w="1843" w:type="dxa"/>
            <w:gridSpan w:val="2"/>
            <w:tcMar/>
          </w:tcPr>
          <w:p w:rsidRPr="00C1476A" w:rsidR="00E412F9" w:rsidP="00E412F9" w:rsidRDefault="00E412F9" w14:paraId="46FC2FB2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asciiTheme="majorHAnsi" w:hAnsiTheme="majorHAnsi"/>
                <w:sz w:val="20"/>
                <w:szCs w:val="20"/>
              </w:rPr>
              <w:t>PC-307A/B</w:t>
            </w:r>
          </w:p>
        </w:tc>
        <w:tc>
          <w:tcPr>
            <w:tcW w:w="1156" w:type="dxa"/>
            <w:tcMar/>
          </w:tcPr>
          <w:p w:rsidRPr="00C1476A" w:rsidR="00E412F9" w:rsidP="00E412F9" w:rsidRDefault="00E412F9" w14:paraId="53BEA351" w14:textId="77777777">
            <w:pPr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</w:pPr>
          </w:p>
        </w:tc>
        <w:tc>
          <w:tcPr>
            <w:tcW w:w="3301" w:type="dxa"/>
            <w:tcMar/>
          </w:tcPr>
          <w:p w:rsidRPr="00C1476A" w:rsidR="00E412F9" w:rsidP="00E412F9" w:rsidRDefault="00E412F9" w14:paraId="538C4A98" w14:textId="77777777">
            <w:pPr>
              <w:rPr>
                <w:rFonts w:asciiTheme="majorHAnsi" w:hAnsiTheme="majorHAnsi"/>
                <w:sz w:val="20"/>
                <w:szCs w:val="20"/>
              </w:rPr>
            </w:pPr>
            <w:r w:rsidRPr="00C1476A">
              <w:rPr>
                <w:rFonts w:eastAsia="Times New Roman" w:cs="Arial" w:asciiTheme="majorHAnsi" w:hAnsiTheme="majorHAnsi"/>
                <w:color w:val="000000"/>
                <w:sz w:val="20"/>
                <w:szCs w:val="20"/>
                <w:lang w:eastAsia="ms-MY"/>
              </w:rPr>
              <w:t>Abdul Kadir Bin Hanafi</w:t>
            </w:r>
          </w:p>
        </w:tc>
      </w:tr>
    </w:tbl>
    <w:p w:rsidRPr="00C81611" w:rsidR="00F623BF" w:rsidP="00C81611" w:rsidRDefault="00F623BF" w14:paraId="33890285" w14:textId="491CE90F">
      <w:pPr>
        <w:rPr>
          <w:rFonts w:ascii="Times New Roman" w:hAnsi="Times New Roman" w:cs="Times New Roman"/>
          <w:sz w:val="24"/>
          <w:szCs w:val="24"/>
        </w:rPr>
      </w:pPr>
    </w:p>
    <w:sectPr w:rsidRPr="00C81611" w:rsidR="00F623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11"/>
    <w:rsid w:val="000C6FF4"/>
    <w:rsid w:val="003357C6"/>
    <w:rsid w:val="008C12D2"/>
    <w:rsid w:val="00C81611"/>
    <w:rsid w:val="00E412F9"/>
    <w:rsid w:val="00EF5418"/>
    <w:rsid w:val="00F623BF"/>
    <w:rsid w:val="0BA16564"/>
    <w:rsid w:val="179C6411"/>
    <w:rsid w:val="1B77EBAD"/>
    <w:rsid w:val="266829FC"/>
    <w:rsid w:val="275295A3"/>
    <w:rsid w:val="341EFF05"/>
    <w:rsid w:val="4D79B499"/>
    <w:rsid w:val="54F81B13"/>
    <w:rsid w:val="694B240C"/>
    <w:rsid w:val="6CA546CC"/>
    <w:rsid w:val="71E45E34"/>
    <w:rsid w:val="757E9D6D"/>
    <w:rsid w:val="762FD9DA"/>
    <w:rsid w:val="781FE155"/>
    <w:rsid w:val="7B32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DA0D"/>
  <w15:chartTrackingRefBased/>
  <w15:docId w15:val="{B5302BF2-3455-4C10-A6BE-1D1DE0D45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611"/>
    <w:pPr>
      <w:spacing w:after="0" w:line="240" w:lineRule="auto"/>
    </w:pPr>
    <w:rPr>
      <w:rFonts w:eastAsiaTheme="minorHAnsi"/>
      <w:kern w:val="0"/>
      <w:lang w:val="ms-MY"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Yuki Kot</dc:creator>
  <keywords/>
  <dc:description/>
  <lastModifiedBy>Yuki Kot</lastModifiedBy>
  <revision>4</revision>
  <dcterms:created xsi:type="dcterms:W3CDTF">2023-12-31T04:00:00.0000000Z</dcterms:created>
  <dcterms:modified xsi:type="dcterms:W3CDTF">2024-01-02T05:54:51.8204773Z</dcterms:modified>
</coreProperties>
</file>