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EC" w:rsidRPr="00C1476A" w:rsidRDefault="000A11EC" w:rsidP="000A11EC">
      <w:pPr>
        <w:spacing w:after="0"/>
        <w:rPr>
          <w:rFonts w:asciiTheme="majorHAnsi" w:eastAsia="Times New Roman" w:hAnsiTheme="majorHAnsi" w:cs="Times New Roman"/>
          <w:sz w:val="24"/>
          <w:szCs w:val="20"/>
          <w:lang w:eastAsia="ms-MY"/>
        </w:rPr>
      </w:pPr>
      <w:r w:rsidRPr="00C1476A">
        <w:rPr>
          <w:rFonts w:asciiTheme="majorHAnsi" w:eastAsia="Times New Roman" w:hAnsiTheme="majorHAnsi" w:cs="Times New Roman"/>
          <w:sz w:val="24"/>
          <w:szCs w:val="20"/>
          <w:lang w:eastAsia="ms-MY"/>
        </w:rPr>
        <w:t xml:space="preserve">SENARAI LOKASI RUANG DAN MAKMAL </w:t>
      </w:r>
    </w:p>
    <w:p w:rsidR="00C359CC" w:rsidRPr="00C1476A" w:rsidRDefault="000A11EC" w:rsidP="00C359CC">
      <w:pPr>
        <w:spacing w:after="0"/>
        <w:rPr>
          <w:rFonts w:asciiTheme="majorHAnsi" w:eastAsia="Times New Roman" w:hAnsiTheme="majorHAnsi" w:cs="Times New Roman"/>
          <w:sz w:val="24"/>
          <w:szCs w:val="20"/>
          <w:lang w:eastAsia="ms-MY"/>
        </w:rPr>
      </w:pPr>
      <w:r w:rsidRPr="00C1476A">
        <w:rPr>
          <w:rFonts w:asciiTheme="majorHAnsi" w:eastAsia="Times New Roman" w:hAnsiTheme="majorHAnsi" w:cs="Times New Roman"/>
          <w:sz w:val="24"/>
          <w:szCs w:val="20"/>
          <w:lang w:eastAsia="ms-MY"/>
        </w:rPr>
        <w:t xml:space="preserve">BLOK P: </w:t>
      </w:r>
      <w:r w:rsidR="00C359CC" w:rsidRPr="00C1476A">
        <w:rPr>
          <w:rFonts w:asciiTheme="majorHAnsi" w:eastAsia="Times New Roman" w:hAnsiTheme="majorHAnsi" w:cs="Times New Roman"/>
          <w:sz w:val="24"/>
          <w:szCs w:val="20"/>
          <w:lang w:eastAsia="ms-MY"/>
        </w:rPr>
        <w:t>FAKULTI SAINS KOMPUTER TEKNOLOGI MAKLUMAT (FSKTM)</w:t>
      </w:r>
    </w:p>
    <w:p w:rsidR="00C359CC" w:rsidRPr="00C359CC" w:rsidRDefault="00C359CC" w:rsidP="00C359CC">
      <w:pPr>
        <w:spacing w:after="0"/>
        <w:rPr>
          <w:rFonts w:asciiTheme="majorHAnsi" w:hAnsiTheme="majorHAnsi"/>
          <w:sz w:val="20"/>
          <w:szCs w:val="20"/>
          <w:u w:val="single"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612"/>
        <w:gridCol w:w="2893"/>
        <w:gridCol w:w="180"/>
        <w:gridCol w:w="1663"/>
        <w:gridCol w:w="1156"/>
        <w:gridCol w:w="3301"/>
      </w:tblGrid>
      <w:tr w:rsidR="00A334FE" w:rsidRPr="00C359CC" w:rsidTr="00A334FE">
        <w:trPr>
          <w:trHeight w:val="455"/>
        </w:trPr>
        <w:tc>
          <w:tcPr>
            <w:tcW w:w="612" w:type="dxa"/>
            <w:vAlign w:val="center"/>
          </w:tcPr>
          <w:p w:rsidR="00A334FE" w:rsidRPr="00C1476A" w:rsidRDefault="00A334FE" w:rsidP="00E507CA">
            <w:pPr>
              <w:jc w:val="center"/>
              <w:rPr>
                <w:rFonts w:asciiTheme="majorHAnsi" w:hAnsiTheme="majorHAnsi"/>
                <w:b/>
                <w:i/>
                <w:sz w:val="24"/>
                <w:szCs w:val="20"/>
              </w:rPr>
            </w:pPr>
            <w:r w:rsidRPr="00C1476A">
              <w:rPr>
                <w:rFonts w:asciiTheme="majorHAnsi" w:hAnsiTheme="majorHAnsi"/>
                <w:b/>
                <w:i/>
                <w:sz w:val="24"/>
                <w:szCs w:val="20"/>
              </w:rPr>
              <w:t>No.</w:t>
            </w:r>
          </w:p>
        </w:tc>
        <w:tc>
          <w:tcPr>
            <w:tcW w:w="2893" w:type="dxa"/>
            <w:vAlign w:val="center"/>
          </w:tcPr>
          <w:p w:rsidR="00A334FE" w:rsidRPr="00C1476A" w:rsidRDefault="00A334FE" w:rsidP="00E507CA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/>
                <w:i/>
                <w:sz w:val="24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b/>
                <w:i/>
                <w:sz w:val="24"/>
                <w:szCs w:val="20"/>
                <w:lang w:eastAsia="ms-MY"/>
              </w:rPr>
              <w:t>Nama</w:t>
            </w:r>
          </w:p>
        </w:tc>
        <w:tc>
          <w:tcPr>
            <w:tcW w:w="1843" w:type="dxa"/>
            <w:gridSpan w:val="2"/>
            <w:vAlign w:val="center"/>
          </w:tcPr>
          <w:p w:rsidR="00A334FE" w:rsidRPr="00C1476A" w:rsidRDefault="00A334FE" w:rsidP="00E507CA">
            <w:pPr>
              <w:jc w:val="center"/>
              <w:rPr>
                <w:rFonts w:asciiTheme="majorHAnsi" w:hAnsiTheme="majorHAnsi"/>
                <w:b/>
                <w:i/>
                <w:sz w:val="24"/>
                <w:szCs w:val="20"/>
              </w:rPr>
            </w:pPr>
            <w:r w:rsidRPr="00C1476A">
              <w:rPr>
                <w:rFonts w:asciiTheme="majorHAnsi" w:hAnsiTheme="majorHAnsi"/>
                <w:b/>
                <w:i/>
                <w:sz w:val="24"/>
                <w:szCs w:val="20"/>
              </w:rPr>
              <w:t>No. Pintu</w:t>
            </w:r>
          </w:p>
        </w:tc>
        <w:tc>
          <w:tcPr>
            <w:tcW w:w="1156" w:type="dxa"/>
          </w:tcPr>
          <w:p w:rsidR="00A334FE" w:rsidRPr="00C1476A" w:rsidRDefault="00A334FE" w:rsidP="00E507CA">
            <w:pPr>
              <w:jc w:val="center"/>
              <w:rPr>
                <w:rFonts w:asciiTheme="majorHAnsi" w:hAnsiTheme="majorHAnsi"/>
                <w:b/>
                <w:i/>
                <w:sz w:val="24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0"/>
              </w:rPr>
              <w:t>Kapasiti</w:t>
            </w:r>
          </w:p>
        </w:tc>
        <w:tc>
          <w:tcPr>
            <w:tcW w:w="3301" w:type="dxa"/>
            <w:vAlign w:val="center"/>
          </w:tcPr>
          <w:p w:rsidR="00A334FE" w:rsidRPr="00C1476A" w:rsidRDefault="00A334FE" w:rsidP="00E507CA">
            <w:pPr>
              <w:jc w:val="center"/>
              <w:rPr>
                <w:rFonts w:asciiTheme="majorHAnsi" w:hAnsiTheme="majorHAnsi"/>
                <w:b/>
                <w:i/>
                <w:sz w:val="24"/>
                <w:szCs w:val="20"/>
              </w:rPr>
            </w:pPr>
            <w:r w:rsidRPr="00C1476A">
              <w:rPr>
                <w:rFonts w:asciiTheme="majorHAnsi" w:hAnsiTheme="majorHAnsi"/>
                <w:b/>
                <w:i/>
                <w:sz w:val="24"/>
                <w:szCs w:val="20"/>
              </w:rPr>
              <w:t>Staf</w:t>
            </w:r>
          </w:p>
        </w:tc>
      </w:tr>
      <w:tr w:rsidR="00A334FE" w:rsidRPr="00C359CC" w:rsidTr="00A334FE">
        <w:trPr>
          <w:trHeight w:val="60"/>
        </w:trPr>
        <w:tc>
          <w:tcPr>
            <w:tcW w:w="3685" w:type="dxa"/>
            <w:gridSpan w:val="3"/>
            <w:shd w:val="clear" w:color="auto" w:fill="000000" w:themeFill="text1"/>
          </w:tcPr>
          <w:p w:rsidR="00A334FE" w:rsidRDefault="00A334FE" w:rsidP="00C1476A">
            <w:pPr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ms-MY"/>
              </w:rPr>
            </w:pPr>
          </w:p>
        </w:tc>
        <w:tc>
          <w:tcPr>
            <w:tcW w:w="6120" w:type="dxa"/>
            <w:gridSpan w:val="3"/>
            <w:shd w:val="clear" w:color="auto" w:fill="000000" w:themeFill="text1"/>
          </w:tcPr>
          <w:p w:rsidR="00A334FE" w:rsidRPr="00C1476A" w:rsidRDefault="00A334FE" w:rsidP="00A334FE">
            <w:pPr>
              <w:rPr>
                <w:rFonts w:asciiTheme="majorHAnsi" w:eastAsia="Times New Roman" w:hAnsiTheme="majorHAnsi" w:cs="Arial"/>
                <w:sz w:val="24"/>
                <w:szCs w:val="24"/>
                <w:lang w:eastAsia="ms-MY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ms-MY"/>
              </w:rPr>
              <w:t>ARAS BAWAH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2893" w:type="dxa"/>
          </w:tcPr>
          <w:p w:rsidR="00A334FE" w:rsidRPr="00C1476A" w:rsidRDefault="00A334FE" w:rsidP="00C241D5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 xml:space="preserve">Makmal Pasca Siswazah </w:t>
            </w:r>
          </w:p>
          <w:p w:rsidR="00A334FE" w:rsidRPr="00C1476A" w:rsidRDefault="00A334FE" w:rsidP="00C241D5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(Post Grade Lab.)</w:t>
            </w:r>
          </w:p>
        </w:tc>
        <w:tc>
          <w:tcPr>
            <w:tcW w:w="1843" w:type="dxa"/>
            <w:gridSpan w:val="2"/>
          </w:tcPr>
          <w:p w:rsidR="00A334FE" w:rsidRPr="00C1476A" w:rsidRDefault="00A334FE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PA-013A/B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26</w:t>
            </w: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Faizannizam Bin Shahbudin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2893" w:type="dxa"/>
          </w:tcPr>
          <w:p w:rsidR="00A334FE" w:rsidRPr="00C1476A" w:rsidRDefault="00A334FE" w:rsidP="00C241D5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Makmal Grafik dan Animasi 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Graphics &amp; Animation Lab.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PC-001A/B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Mohamad Afiq bin Mazni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3.</w:t>
            </w:r>
          </w:p>
        </w:tc>
        <w:tc>
          <w:tcPr>
            <w:tcW w:w="2893" w:type="dxa"/>
          </w:tcPr>
          <w:p w:rsidR="00A334FE" w:rsidRPr="00C1476A" w:rsidRDefault="00A334FE" w:rsidP="00C241D5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Studio Audio dan Video</w:t>
            </w:r>
          </w:p>
          <w:p w:rsidR="00A334FE" w:rsidRPr="00C1476A" w:rsidRDefault="00A334FE" w:rsidP="006955D1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Audio and Video Studio.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C1476A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PC-001-02~05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Mohd Al Hafiz Bin Nordin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4.</w:t>
            </w:r>
          </w:p>
        </w:tc>
        <w:tc>
          <w:tcPr>
            <w:tcW w:w="2893" w:type="dxa"/>
          </w:tcPr>
          <w:p w:rsidR="00A334FE" w:rsidRPr="00C1476A" w:rsidRDefault="00A334FE" w:rsidP="00C241D5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 xml:space="preserve">Makmal Sains Data </w:t>
            </w:r>
          </w:p>
          <w:p w:rsidR="00A334FE" w:rsidRPr="00C1476A" w:rsidRDefault="00A334FE" w:rsidP="00C241D5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Data Science Lab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PC-007A/B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Mohd Al Hafiz Bin Nordin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5.</w:t>
            </w:r>
          </w:p>
        </w:tc>
        <w:tc>
          <w:tcPr>
            <w:tcW w:w="2893" w:type="dxa"/>
          </w:tcPr>
          <w:p w:rsidR="00A334FE" w:rsidRPr="00C1476A" w:rsidRDefault="00A334FE" w:rsidP="00C241D5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 xml:space="preserve">Makmal Realiti Maya </w:t>
            </w:r>
          </w:p>
          <w:p w:rsidR="00A334FE" w:rsidRPr="00C1476A" w:rsidRDefault="00A334FE" w:rsidP="00C241D5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Virtual Reality Lab.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PC-008A/B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Mohamad Afiq bin Mazni</w:t>
            </w:r>
          </w:p>
        </w:tc>
      </w:tr>
      <w:tr w:rsidR="00A334FE" w:rsidRPr="00C359CC" w:rsidTr="00A334FE">
        <w:trPr>
          <w:trHeight w:val="100"/>
        </w:trPr>
        <w:tc>
          <w:tcPr>
            <w:tcW w:w="3685" w:type="dxa"/>
            <w:gridSpan w:val="3"/>
            <w:shd w:val="clear" w:color="auto" w:fill="000000" w:themeFill="text1"/>
          </w:tcPr>
          <w:p w:rsidR="00A334FE" w:rsidRDefault="00A334FE" w:rsidP="00A23659">
            <w:pPr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ms-MY"/>
              </w:rPr>
            </w:pPr>
          </w:p>
        </w:tc>
        <w:tc>
          <w:tcPr>
            <w:tcW w:w="6120" w:type="dxa"/>
            <w:gridSpan w:val="3"/>
            <w:shd w:val="clear" w:color="auto" w:fill="000000" w:themeFill="text1"/>
          </w:tcPr>
          <w:p w:rsidR="00A334FE" w:rsidRPr="00C1476A" w:rsidRDefault="00A334FE" w:rsidP="00A334F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ms-MY"/>
              </w:rPr>
              <w:t>ARAS SATU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C018B4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6.</w:t>
            </w:r>
          </w:p>
        </w:tc>
        <w:tc>
          <w:tcPr>
            <w:tcW w:w="2893" w:type="dxa"/>
          </w:tcPr>
          <w:p w:rsidR="00A334FE" w:rsidRPr="00C1476A" w:rsidRDefault="00A334FE" w:rsidP="00100CEF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 xml:space="preserve">Makmal Infosys </w:t>
            </w:r>
          </w:p>
          <w:p w:rsidR="00A334FE" w:rsidRPr="00C1476A" w:rsidRDefault="00A334FE" w:rsidP="00100CEF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(Infosys Lab)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443B1C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PA-102A/B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70</w:t>
            </w: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Mohd Asrul Nizam Bin Mustari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C018B4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7.</w:t>
            </w:r>
          </w:p>
        </w:tc>
        <w:tc>
          <w:tcPr>
            <w:tcW w:w="2893" w:type="dxa"/>
          </w:tcPr>
          <w:p w:rsidR="00A334FE" w:rsidRPr="00C1476A" w:rsidRDefault="00A334FE" w:rsidP="00100CEF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Makmal Kejuruteraan Perisian 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Software Engineering Lab.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C018B4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PC-101A/B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Rafidah Binti Abu Bakar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C018B4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8.</w:t>
            </w:r>
          </w:p>
        </w:tc>
        <w:tc>
          <w:tcPr>
            <w:tcW w:w="2893" w:type="dxa"/>
          </w:tcPr>
          <w:p w:rsidR="00A334FE" w:rsidRPr="00C1476A" w:rsidRDefault="00A334FE" w:rsidP="00354623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Bahagian ICT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C018B4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PC-102A/B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Dr Mohd Norasri Bin Ismail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C018B4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9.</w:t>
            </w:r>
          </w:p>
        </w:tc>
        <w:tc>
          <w:tcPr>
            <w:tcW w:w="2893" w:type="dxa"/>
          </w:tcPr>
          <w:p w:rsidR="00A334FE" w:rsidRPr="00C1476A" w:rsidRDefault="00A334FE" w:rsidP="00100CEF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Makmal Pengaturcaraan 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Programming Lab.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C018B4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PC-106A/B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Faizannizam Bin Shahbudin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C018B4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10.</w:t>
            </w:r>
          </w:p>
        </w:tc>
        <w:tc>
          <w:tcPr>
            <w:tcW w:w="2893" w:type="dxa"/>
          </w:tcPr>
          <w:p w:rsidR="00A334FE" w:rsidRPr="00C1476A" w:rsidRDefault="00A334FE" w:rsidP="00100CEF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Makmal Pembangunan Perisian 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Software Development Lab.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443B1C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PC-107A/B</w:t>
            </w:r>
          </w:p>
        </w:tc>
        <w:tc>
          <w:tcPr>
            <w:tcW w:w="1156" w:type="dxa"/>
          </w:tcPr>
          <w:p w:rsidR="00A334FE" w:rsidRPr="00C1476A" w:rsidRDefault="00A334FE" w:rsidP="0008428B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C1476A" w:rsidRDefault="00A334FE" w:rsidP="0008428B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Rafidah Binti Abu Bakar</w:t>
            </w:r>
          </w:p>
        </w:tc>
      </w:tr>
      <w:tr w:rsidR="00A334FE" w:rsidRPr="00C359CC" w:rsidTr="00A334FE">
        <w:trPr>
          <w:trHeight w:val="100"/>
        </w:trPr>
        <w:tc>
          <w:tcPr>
            <w:tcW w:w="3685" w:type="dxa"/>
            <w:gridSpan w:val="3"/>
            <w:shd w:val="clear" w:color="auto" w:fill="000000" w:themeFill="text1"/>
          </w:tcPr>
          <w:p w:rsidR="00A334FE" w:rsidRDefault="00A334FE" w:rsidP="00A23659">
            <w:pPr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ms-MY"/>
              </w:rPr>
            </w:pPr>
          </w:p>
        </w:tc>
        <w:tc>
          <w:tcPr>
            <w:tcW w:w="6120" w:type="dxa"/>
            <w:gridSpan w:val="3"/>
            <w:shd w:val="clear" w:color="auto" w:fill="000000" w:themeFill="text1"/>
          </w:tcPr>
          <w:p w:rsidR="00A334FE" w:rsidRPr="00C1476A" w:rsidRDefault="00A334FE" w:rsidP="00A334F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ms-MY"/>
              </w:rPr>
              <w:t>ARAS DUA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11.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Bilik Seminar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PA-201A/B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100</w:t>
            </w: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Azizah Binti Ali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12.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Bilik Tutorial 1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PA-201-01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Mohd Asrul Nizam Bin Mustari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13.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Bilik Tutorial 2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PA-203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Mohd Asrul Nizam Bin Mustari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14.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Bilik Tutorial 3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PA-204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Mohd Asrul Nizam Bin Mustari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15.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 xml:space="preserve">Makmal Forensik Digital </w:t>
            </w:r>
          </w:p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Digital Forensic Lab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PC-201A/B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Siti Marlinee Binti Zainal Azizan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16.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Akdemi HPE Aruba</w:t>
            </w:r>
          </w:p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 xml:space="preserve"> HPE Aruba Academic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PC-202A/B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</w:t>
            </w: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Mohammad Hafiz Bin Mt. Saidun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17.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 xml:space="preserve">Makmal Keselamatan Komputer </w:t>
            </w:r>
          </w:p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Computer Security Lab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PC-208A/B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35</w:t>
            </w: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Mohammad Hafiz Bin Mt. Saidun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18.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Akademi Rangkaian CISCO</w:t>
            </w:r>
          </w:p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CISCO Networking Academic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PC-209A/B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Siti Marlinee Binti Zainal Azizan</w:t>
            </w:r>
          </w:p>
        </w:tc>
      </w:tr>
      <w:tr w:rsidR="00A334FE" w:rsidRPr="00C359CC" w:rsidTr="00A334FE">
        <w:trPr>
          <w:trHeight w:val="100"/>
        </w:trPr>
        <w:tc>
          <w:tcPr>
            <w:tcW w:w="3685" w:type="dxa"/>
            <w:gridSpan w:val="3"/>
            <w:shd w:val="clear" w:color="auto" w:fill="000000" w:themeFill="text1"/>
          </w:tcPr>
          <w:p w:rsidR="00A334FE" w:rsidRDefault="00A334FE" w:rsidP="00522768">
            <w:pPr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ms-MY"/>
              </w:rPr>
            </w:pPr>
          </w:p>
        </w:tc>
        <w:tc>
          <w:tcPr>
            <w:tcW w:w="6120" w:type="dxa"/>
            <w:gridSpan w:val="3"/>
            <w:shd w:val="clear" w:color="auto" w:fill="000000" w:themeFill="text1"/>
          </w:tcPr>
          <w:p w:rsidR="00A334FE" w:rsidRPr="00C1476A" w:rsidRDefault="00A334FE" w:rsidP="00A334F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ms-MY"/>
              </w:rPr>
              <w:t>ARAS TIGA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19.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 xml:space="preserve">Staff Lounge 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PA-301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Abdul Kadir Bin Hanafi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20.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Bilik Tutorial 4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PA-302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20</w:t>
            </w: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Abdul Kadir Bin Hanafi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21.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SMC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br/>
              <w:t xml:space="preserve">(Soft Computing and Data Mining Centre) 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PA-303A/B</w:t>
            </w:r>
          </w:p>
        </w:tc>
        <w:tc>
          <w:tcPr>
            <w:tcW w:w="1156" w:type="dxa"/>
          </w:tcPr>
          <w:p w:rsidR="00A334FE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522768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Norwan bin Ab Jalal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22.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Auditorium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PC-301A/B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120</w:t>
            </w: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Rafidah Binti Abu Bakar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23.</w:t>
            </w:r>
          </w:p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93" w:type="dxa"/>
            <w:vAlign w:val="center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 xml:space="preserve">Makmal Pengaturcaraan Internet </w:t>
            </w:r>
          </w:p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Internet Programming Lab.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PC-302A/B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Azizah Binti Ali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24.</w:t>
            </w:r>
          </w:p>
        </w:tc>
        <w:tc>
          <w:tcPr>
            <w:tcW w:w="2893" w:type="dxa"/>
            <w:vAlign w:val="center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Makmal Teknologi Web</w:t>
            </w:r>
          </w:p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(Web Technology Lab.)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PC-306A/B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36</w:t>
            </w:r>
            <w:bookmarkStart w:id="0" w:name="_GoBack"/>
            <w:bookmarkEnd w:id="0"/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Azizah Binti Ali</w:t>
            </w:r>
          </w:p>
        </w:tc>
      </w:tr>
      <w:tr w:rsidR="00A334FE" w:rsidRPr="00C359CC" w:rsidTr="00A334FE">
        <w:tc>
          <w:tcPr>
            <w:tcW w:w="612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25.</w:t>
            </w:r>
          </w:p>
        </w:tc>
        <w:tc>
          <w:tcPr>
            <w:tcW w:w="2893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</w:pP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Makmal Sistem Komputer (</w:t>
            </w:r>
            <w:r w:rsidRPr="00C1476A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  <w:lang w:eastAsia="ms-MY"/>
              </w:rPr>
              <w:t>Computer System Lab.</w:t>
            </w:r>
            <w:r w:rsidRPr="00C1476A">
              <w:rPr>
                <w:rFonts w:asciiTheme="majorHAnsi" w:eastAsia="Times New Roman" w:hAnsiTheme="majorHAnsi" w:cs="Times New Roman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PC-307A/B</w:t>
            </w:r>
          </w:p>
        </w:tc>
        <w:tc>
          <w:tcPr>
            <w:tcW w:w="1156" w:type="dxa"/>
          </w:tcPr>
          <w:p w:rsidR="00A334FE" w:rsidRPr="00C1476A" w:rsidRDefault="00A334FE" w:rsidP="00522768">
            <w:pP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</w:tcPr>
          <w:p w:rsidR="00A334FE" w:rsidRPr="00C1476A" w:rsidRDefault="00A334FE" w:rsidP="00522768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ms-MY"/>
              </w:rPr>
              <w:t>Abdul Kadir Bin Hanafi</w:t>
            </w:r>
          </w:p>
        </w:tc>
      </w:tr>
    </w:tbl>
    <w:p w:rsidR="00997DCA" w:rsidRDefault="00997DCA" w:rsidP="00E507CA"/>
    <w:sectPr w:rsidR="00997DCA" w:rsidSect="00100C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0A"/>
    <w:rsid w:val="0008428B"/>
    <w:rsid w:val="000A11EC"/>
    <w:rsid w:val="00100CEF"/>
    <w:rsid w:val="00101ED8"/>
    <w:rsid w:val="00151078"/>
    <w:rsid w:val="00154E69"/>
    <w:rsid w:val="001C6CCB"/>
    <w:rsid w:val="00214E16"/>
    <w:rsid w:val="002D65B3"/>
    <w:rsid w:val="00354623"/>
    <w:rsid w:val="00443B1C"/>
    <w:rsid w:val="00522768"/>
    <w:rsid w:val="00547D16"/>
    <w:rsid w:val="006178A0"/>
    <w:rsid w:val="006600B0"/>
    <w:rsid w:val="006955D1"/>
    <w:rsid w:val="007400E6"/>
    <w:rsid w:val="008C491C"/>
    <w:rsid w:val="008F5CD4"/>
    <w:rsid w:val="00957043"/>
    <w:rsid w:val="00997DCA"/>
    <w:rsid w:val="009F264A"/>
    <w:rsid w:val="00A23659"/>
    <w:rsid w:val="00A32F77"/>
    <w:rsid w:val="00A334FE"/>
    <w:rsid w:val="00A641FE"/>
    <w:rsid w:val="00A7400A"/>
    <w:rsid w:val="00B06879"/>
    <w:rsid w:val="00B50ED9"/>
    <w:rsid w:val="00BC5F8B"/>
    <w:rsid w:val="00C018B4"/>
    <w:rsid w:val="00C06062"/>
    <w:rsid w:val="00C1476A"/>
    <w:rsid w:val="00C241D5"/>
    <w:rsid w:val="00C359CC"/>
    <w:rsid w:val="00D17DA5"/>
    <w:rsid w:val="00D4014D"/>
    <w:rsid w:val="00D717F3"/>
    <w:rsid w:val="00D96E48"/>
    <w:rsid w:val="00DA440A"/>
    <w:rsid w:val="00DE53CA"/>
    <w:rsid w:val="00E507CA"/>
    <w:rsid w:val="00EE0D11"/>
    <w:rsid w:val="00F061A5"/>
    <w:rsid w:val="00F146E3"/>
    <w:rsid w:val="00F3041C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5FFA"/>
  <w15:docId w15:val="{4E38020F-615E-4F12-B419-8FE19A9F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FF90E-0EC1-4169-B8F5-643078B3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pusat data</dc:creator>
  <cp:lastModifiedBy>uthm</cp:lastModifiedBy>
  <cp:revision>3</cp:revision>
  <dcterms:created xsi:type="dcterms:W3CDTF">2023-11-23T02:12:00Z</dcterms:created>
  <dcterms:modified xsi:type="dcterms:W3CDTF">2023-11-27T03:57:00Z</dcterms:modified>
</cp:coreProperties>
</file>