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D447" w14:textId="387C57A2" w:rsidR="002B341B" w:rsidRDefault="00CE2A87">
      <w:pPr>
        <w:rPr>
          <w:b/>
          <w:bCs/>
          <w:u w:val="single"/>
        </w:rPr>
      </w:pPr>
      <w:r w:rsidRPr="00CE2A87">
        <w:rPr>
          <w:b/>
          <w:bCs/>
          <w:u w:val="single"/>
        </w:rPr>
        <w:t>Les 4 – versie beheer: opgave 4</w:t>
      </w:r>
    </w:p>
    <w:p w14:paraId="098443DF" w14:textId="22F763E0" w:rsidR="00CE2A87" w:rsidRPr="00CE2A87" w:rsidRDefault="00CE2A87"/>
    <w:sectPr w:rsidR="00CE2A87" w:rsidRPr="00CE2A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87"/>
    <w:rsid w:val="002B341B"/>
    <w:rsid w:val="00691117"/>
    <w:rsid w:val="00CE2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28D"/>
  <w15:chartTrackingRefBased/>
  <w15:docId w15:val="{DC7ED089-66EA-48D3-A3A5-551D652B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E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E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E2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E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E2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E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E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E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E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E2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E2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E2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E2A8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E2A8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E2A8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E2A8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E2A8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E2A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E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E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E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E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E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E2A8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E2A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E2A8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E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E2A8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E2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Segers</dc:creator>
  <cp:keywords/>
  <dc:description/>
  <cp:lastModifiedBy>Andrea Segers</cp:lastModifiedBy>
  <cp:revision>1</cp:revision>
  <dcterms:created xsi:type="dcterms:W3CDTF">2026-04-18T13:04:00Z</dcterms:created>
  <dcterms:modified xsi:type="dcterms:W3CDTF">2026-04-18T13:06:00Z</dcterms:modified>
</cp:coreProperties>
</file>