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A5A1" w14:textId="046B36DD" w:rsidR="00823351" w:rsidRDefault="00823351" w:rsidP="00734335">
      <w:r>
        <w:rPr>
          <w:noProof/>
        </w:rPr>
        <w:drawing>
          <wp:inline distT="0" distB="0" distL="0" distR="0" wp14:anchorId="20245C22" wp14:editId="604E9738">
            <wp:extent cx="5943600" cy="52006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DE6" w14:textId="77777777" w:rsidR="00823351" w:rsidRDefault="00823351" w:rsidP="00734335"/>
    <w:p w14:paraId="72313948" w14:textId="1DA70C86" w:rsidR="00734335" w:rsidRDefault="00734335" w:rsidP="00734335">
      <w:proofErr w:type="spellStart"/>
      <w:r>
        <w:t>DeskQuote</w:t>
      </w:r>
      <w:proofErr w:type="spellEnd"/>
    </w:p>
    <w:p w14:paraId="4CFF02AC" w14:textId="5BEADA8F" w:rsidR="00734335" w:rsidRDefault="00734335" w:rsidP="00734335">
      <w:proofErr w:type="spellStart"/>
      <w:proofErr w:type="gramStart"/>
      <w:r>
        <w:t>calculateQuote</w:t>
      </w:r>
      <w:proofErr w:type="spellEnd"/>
      <w:r>
        <w:t>(</w:t>
      </w:r>
      <w:proofErr w:type="gramEnd"/>
      <w:r>
        <w:t>){</w:t>
      </w:r>
    </w:p>
    <w:p w14:paraId="5E204CCF" w14:textId="6DF81169" w:rsidR="00734335" w:rsidRDefault="00734335" w:rsidP="00734335">
      <w:r>
        <w:t xml:space="preserve">return </w:t>
      </w:r>
      <w:proofErr w:type="gramStart"/>
      <w:r>
        <w:t>total  (</w:t>
      </w:r>
      <w:proofErr w:type="spellStart"/>
      <w:proofErr w:type="gramEnd"/>
      <w:r w:rsidR="00823351">
        <w:t>basePrice</w:t>
      </w:r>
      <w:proofErr w:type="spellEnd"/>
      <w:r w:rsidR="00823351">
        <w:t xml:space="preserve"> </w:t>
      </w:r>
      <w:r>
        <w:t>+</w:t>
      </w:r>
      <w:proofErr w:type="spellStart"/>
      <w:r w:rsidR="00823351">
        <w:t>r</w:t>
      </w:r>
      <w:r>
        <w:t>ushOrderCost</w:t>
      </w:r>
      <w:proofErr w:type="spellEnd"/>
      <w:r>
        <w:t xml:space="preserve">+ </w:t>
      </w:r>
      <w:proofErr w:type="spellStart"/>
      <w:r>
        <w:t>calculateDrawerCost</w:t>
      </w:r>
      <w:proofErr w:type="spellEnd"/>
      <w:r>
        <w:t xml:space="preserve"> + </w:t>
      </w:r>
      <w:proofErr w:type="spellStart"/>
      <w:r>
        <w:t>surfaceMaterialCost</w:t>
      </w:r>
      <w:proofErr w:type="spellEnd"/>
      <w:r>
        <w:t>)</w:t>
      </w:r>
    </w:p>
    <w:p w14:paraId="42C1FD92" w14:textId="2729A23B" w:rsidR="00734335" w:rsidRDefault="00734335" w:rsidP="00734335">
      <w:r>
        <w:t>}</w:t>
      </w:r>
    </w:p>
    <w:p w14:paraId="67B92166" w14:textId="44433AB8" w:rsidR="00734335" w:rsidRDefault="00734335" w:rsidP="00734335">
      <w:proofErr w:type="spellStart"/>
      <w:r>
        <w:t>rushOrderCost</w:t>
      </w:r>
      <w:proofErr w:type="spellEnd"/>
      <w:r>
        <w:t>(int</w:t>
      </w:r>
      <w:proofErr w:type="gramStart"/>
      <w:r>
        <w:t>)(</w:t>
      </w:r>
      <w:proofErr w:type="gramEnd"/>
      <w:r>
        <w:t>){</w:t>
      </w:r>
    </w:p>
    <w:p w14:paraId="62308E91" w14:textId="23B6B185" w:rsidR="00734335" w:rsidRDefault="00734335" w:rsidP="00734335">
      <w:r>
        <w:t xml:space="preserve">will take an integer value and return an order cost by switch statement or if </w:t>
      </w:r>
      <w:proofErr w:type="gramStart"/>
      <w:r>
        <w:t>statement</w:t>
      </w:r>
      <w:proofErr w:type="gramEnd"/>
    </w:p>
    <w:p w14:paraId="09BE7262" w14:textId="01D872CF" w:rsidR="00734335" w:rsidRDefault="00734335" w:rsidP="00734335">
      <w:r>
        <w:t>}</w:t>
      </w:r>
    </w:p>
    <w:p w14:paraId="21952C6F" w14:textId="77777777" w:rsidR="00734335" w:rsidRDefault="00734335"/>
    <w:p w14:paraId="2534DE51" w14:textId="77777777" w:rsidR="00734335" w:rsidRDefault="00734335"/>
    <w:p w14:paraId="4EF37246" w14:textId="420C270B" w:rsidR="00734335" w:rsidRDefault="00734335">
      <w:r>
        <w:lastRenderedPageBreak/>
        <w:t>Desk</w:t>
      </w:r>
    </w:p>
    <w:p w14:paraId="2F34CC77" w14:textId="1D70D20A" w:rsidR="00734335" w:rsidRDefault="00734335">
      <w:proofErr w:type="spellStart"/>
      <w:r>
        <w:t>calculateSurfaceMaterialCost</w:t>
      </w:r>
      <w:proofErr w:type="spellEnd"/>
      <w:r>
        <w:t>(string)</w:t>
      </w:r>
    </w:p>
    <w:p w14:paraId="5DE6ED7C" w14:textId="496D6A0E" w:rsidR="00734335" w:rsidRDefault="00734335">
      <w:r>
        <w:t xml:space="preserve">get cost from type of surface </w:t>
      </w:r>
      <w:proofErr w:type="gramStart"/>
      <w:r>
        <w:t>area</w:t>
      </w:r>
      <w:proofErr w:type="gramEnd"/>
    </w:p>
    <w:p w14:paraId="012D5404" w14:textId="057DE348" w:rsidR="00734335" w:rsidRDefault="00734335">
      <w:proofErr w:type="spellStart"/>
      <w:r>
        <w:t>calculateDrawerCost</w:t>
      </w:r>
      <w:proofErr w:type="spellEnd"/>
      <w:r>
        <w:t>(int)</w:t>
      </w:r>
    </w:p>
    <w:p w14:paraId="4984ECD7" w14:textId="6EBC3747" w:rsidR="00734335" w:rsidRDefault="00734335">
      <w:r>
        <w:t>will take a number 1-7 and then return the correct amount depending on the number of drawers.</w:t>
      </w:r>
    </w:p>
    <w:p w14:paraId="36AA96CA" w14:textId="49678385" w:rsidR="00734335" w:rsidRDefault="00734335"/>
    <w:sectPr w:rsidR="0073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5"/>
    <w:rsid w:val="006F6849"/>
    <w:rsid w:val="00734335"/>
    <w:rsid w:val="00823351"/>
    <w:rsid w:val="00A3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6266"/>
  <w15:chartTrackingRefBased/>
  <w15:docId w15:val="{76C2C18E-2BF0-45E2-9970-464861B6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Bear, Eli</dc:creator>
  <cp:keywords/>
  <dc:description/>
  <cp:lastModifiedBy>Bear, Eli</cp:lastModifiedBy>
  <cp:revision>1</cp:revision>
  <dcterms:created xsi:type="dcterms:W3CDTF">2021-05-05T17:56:00Z</dcterms:created>
  <dcterms:modified xsi:type="dcterms:W3CDTF">2021-05-05T18:16:00Z</dcterms:modified>
</cp:coreProperties>
</file>