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00BB2C" w14:textId="331EC4B8" w:rsidR="003933D7" w:rsidRPr="00E54B93" w:rsidRDefault="00E54B93" w:rsidP="00E54B93">
      <w:pPr>
        <w:rPr>
          <w:lang w:val="en-NZ"/>
        </w:rPr>
      </w:pPr>
      <w:r>
        <w:rPr>
          <w:lang w:val="en-NZ"/>
        </w:rPr>
        <w:t xml:space="preserve">A Minimum Viable Product for my game will be </w:t>
      </w:r>
      <w:r w:rsidR="00BD43BC">
        <w:rPr>
          <w:lang w:val="en-NZ"/>
        </w:rPr>
        <w:t>an</w:t>
      </w:r>
      <w:r>
        <w:rPr>
          <w:lang w:val="en-NZ"/>
        </w:rPr>
        <w:t xml:space="preserve"> </w:t>
      </w:r>
      <w:r w:rsidR="007B28D1">
        <w:rPr>
          <w:lang w:val="en-NZ"/>
        </w:rPr>
        <w:t>asteroid</w:t>
      </w:r>
      <w:r>
        <w:rPr>
          <w:lang w:val="en-NZ"/>
        </w:rPr>
        <w:t xml:space="preserve"> inspired space arcade game where you can fly around and shoot asteroids. The rocket should use mouse movement with click to accelerate in the direction the mouse is pointing. </w:t>
      </w:r>
    </w:p>
    <w:sectPr w:rsidR="003933D7" w:rsidRPr="00E54B9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01E1"/>
    <w:multiLevelType w:val="multilevel"/>
    <w:tmpl w:val="7BA636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3D7"/>
    <w:rsid w:val="00201FC8"/>
    <w:rsid w:val="003933D7"/>
    <w:rsid w:val="00470215"/>
    <w:rsid w:val="004A7348"/>
    <w:rsid w:val="007B28D1"/>
    <w:rsid w:val="00B36005"/>
    <w:rsid w:val="00BB4545"/>
    <w:rsid w:val="00BD43BC"/>
    <w:rsid w:val="00CF0480"/>
    <w:rsid w:val="00D5018E"/>
    <w:rsid w:val="00E43C49"/>
    <w:rsid w:val="00E54B93"/>
    <w:rsid w:val="00E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132C"/>
  <w15:docId w15:val="{2F163F5D-FE2F-4222-9615-EE40FA08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B45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 Chandler</cp:lastModifiedBy>
  <cp:revision>12</cp:revision>
  <dcterms:created xsi:type="dcterms:W3CDTF">2021-09-26T21:02:00Z</dcterms:created>
  <dcterms:modified xsi:type="dcterms:W3CDTF">2021-09-26T21:50:00Z</dcterms:modified>
</cp:coreProperties>
</file>