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47C1" w14:textId="1A42E84F" w:rsidR="00F648CC" w:rsidRDefault="00FF1018">
      <w:r>
        <w:t>CSC 450</w:t>
      </w:r>
    </w:p>
    <w:p w14:paraId="13D6E403" w14:textId="47C75B8F" w:rsidR="00FF1018" w:rsidRDefault="00FF1018">
      <w:r>
        <w:t>Team 2</w:t>
      </w:r>
    </w:p>
    <w:p w14:paraId="461048B4" w14:textId="6EC11FD7" w:rsidR="00FF1018" w:rsidRDefault="00FF1018">
      <w:r>
        <w:t>US-02 Documentation</w:t>
      </w:r>
    </w:p>
    <w:p w14:paraId="01EF5E64" w14:textId="5704C95D" w:rsidR="00FF1018" w:rsidRDefault="00FF1018"/>
    <w:p w14:paraId="6DADE6FA" w14:textId="77777777" w:rsidR="00FF1018" w:rsidRDefault="00FF1018"/>
    <w:sectPr w:rsidR="00FF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88"/>
    <w:rsid w:val="00300988"/>
    <w:rsid w:val="00F648CC"/>
    <w:rsid w:val="00FF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9549"/>
  <w15:chartTrackingRefBased/>
  <w15:docId w15:val="{EA264807-C5F1-45BB-B8ED-78D0394B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Rinker</dc:creator>
  <cp:keywords/>
  <dc:description/>
  <cp:lastModifiedBy>Drew Rinker</cp:lastModifiedBy>
  <cp:revision>2</cp:revision>
  <dcterms:created xsi:type="dcterms:W3CDTF">2021-10-07T19:26:00Z</dcterms:created>
  <dcterms:modified xsi:type="dcterms:W3CDTF">2021-10-07T19:27:00Z</dcterms:modified>
</cp:coreProperties>
</file>