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60"/>
        <w:rPr/>
      </w:pPr>
      <w:r>
        <w:rPr/>
        <w:t>菁英班优秀同学采访</w:t>
      </w:r>
      <w:r>
        <w:rPr/>
        <w:t>Q&amp;A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</w:t>
      </w:r>
      <w:r>
        <w:rPr/>
        <w:t>：什么机缘巧合让你开始对计算机感兴趣并进行这个领域的研究</w:t>
      </w:r>
    </w:p>
    <w:p>
      <w:pPr>
        <w:pStyle w:val="Normal"/>
        <w:rPr/>
      </w:pPr>
      <w:r>
        <w:rPr/>
        <w:t>A</w:t>
      </w:r>
      <w:r>
        <w:rPr/>
        <w:t>：高中的时候参加了学校的</w:t>
      </w:r>
      <w:r>
        <w:rPr/>
        <w:t>Robocup</w:t>
      </w:r>
      <w:r>
        <w:rPr/>
        <w:t>机器人社团，开始学习编程，对计算机产生越来越浓厚的兴趣。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</w:t>
      </w:r>
      <w:r>
        <w:rPr/>
        <w:t>：对百度有什么样的印象</w:t>
      </w:r>
    </w:p>
    <w:p>
      <w:pPr>
        <w:pStyle w:val="Normal"/>
        <w:rPr/>
      </w:pPr>
      <w:r>
        <w:rPr/>
        <w:t>A</w:t>
      </w:r>
      <w:r>
        <w:rPr/>
        <w:t>：百度是我的理想公司之一，有很多我仰慕的技术专家。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</w:t>
      </w:r>
      <w:r>
        <w:rPr/>
        <w:t>：是什么吸引你参加菁英班？</w:t>
      </w:r>
    </w:p>
    <w:p>
      <w:pPr>
        <w:pStyle w:val="Normal"/>
        <w:rPr/>
      </w:pPr>
      <w:r>
        <w:rPr/>
        <w:t>A</w:t>
      </w:r>
      <w:r>
        <w:rPr/>
        <w:t>：菁英班的主题是人工智能。关注人工智能科研有将近一年了，百度在这个方向上的贡献不亚于</w:t>
      </w:r>
      <w:r>
        <w:rPr/>
        <w:t>Google</w:t>
      </w:r>
      <w:r>
        <w:rPr/>
        <w:t>，</w:t>
      </w:r>
      <w:r>
        <w:rPr/>
        <w:t>Facebook</w:t>
      </w:r>
      <w:r>
        <w:rPr/>
        <w:t xml:space="preserve">等美国大公司。百度一直大力支持人工智能方面。并且 </w:t>
      </w:r>
      <w:r>
        <w:rPr/>
        <w:t>Andrew Ng</w:t>
      </w:r>
      <w:r>
        <w:rPr/>
        <w:t>，</w:t>
      </w:r>
      <w:r>
        <w:rPr/>
        <w:t>Adam Coates</w:t>
      </w:r>
      <w:r>
        <w:rPr/>
        <w:t>等我十分钦佩</w:t>
      </w:r>
      <w:r>
        <w:rPr/>
        <w:t>的科学家也在百度工作。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</w:t>
      </w:r>
      <w:r>
        <w:rPr/>
        <w:t>：对菁英班有什么期待，希望能学到什么？</w:t>
      </w:r>
    </w:p>
    <w:p>
      <w:pPr>
        <w:pStyle w:val="Normal"/>
        <w:rPr/>
      </w:pPr>
      <w:r>
        <w:rPr/>
        <w:t>A</w:t>
      </w:r>
      <w:r>
        <w:rPr/>
        <w:t>：我希望能有机会接触百度人工智能前沿科研，学习在学校以及互联网上都学不到的知识。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</w:t>
      </w:r>
      <w:r>
        <w:rPr/>
        <w:t>：尝试过线上学习吗？对线上学习有什么看法？</w:t>
      </w:r>
    </w:p>
    <w:p>
      <w:pPr>
        <w:pStyle w:val="Normal"/>
        <w:rPr/>
      </w:pPr>
      <w:r>
        <w:rPr/>
        <w:t>A</w:t>
      </w:r>
      <w:r>
        <w:rPr/>
        <w:t>：我是线上学习的忠实粉丝，在</w:t>
      </w:r>
      <w:r>
        <w:rPr/>
        <w:t>Coursera</w:t>
      </w:r>
      <w:r>
        <w:rPr/>
        <w:t>，</w:t>
      </w:r>
      <w:r>
        <w:rPr/>
        <w:t>Udacity</w:t>
      </w:r>
      <w:r>
        <w:rPr/>
        <w:t>，</w:t>
      </w:r>
      <w:r>
        <w:rPr/>
        <w:t>Edx</w:t>
      </w:r>
      <w:r>
        <w:rPr/>
        <w:t>等网站都听过课。线上学习是正处于蓬勃发展之中，来自世界名校的优质课程真的越来越多了。我感觉学习过程很有趣，同时也充实了我的碎片时间。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</w:t>
      </w:r>
      <w:r>
        <w:rPr/>
        <w:t>：在国外交流期间，遇到过什么趣事吗？</w:t>
      </w:r>
    </w:p>
    <w:p>
      <w:pPr>
        <w:pStyle w:val="Normal"/>
        <w:rPr/>
      </w:pPr>
      <w:r>
        <w:rPr/>
        <w:t>A</w:t>
      </w:r>
      <w:r>
        <w:rPr/>
        <w:t>：木有什么趣事呀，天天都在做</w:t>
      </w:r>
      <w:r>
        <w:rPr/>
        <w:t>project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</w:t>
      </w:r>
      <w:r>
        <w:rPr/>
        <w:t>：平时有什么喜欢做的事？（</w:t>
      </w:r>
      <w:r>
        <w:rPr>
          <w:highlight w:val="yellow"/>
        </w:rPr>
        <w:t>关于游戏多说点</w:t>
      </w:r>
      <w:r>
        <w:rPr/>
        <w:t>）</w:t>
      </w:r>
    </w:p>
    <w:p>
      <w:pPr>
        <w:pStyle w:val="Normal"/>
        <w:rPr/>
      </w:pPr>
      <w:r>
        <w:rPr/>
        <w:t>A</w:t>
      </w:r>
      <w:r>
        <w:rPr/>
        <w:t>：平时娱乐活动不是很丰富。喜欢滑板运动，每天滑板上下学。每周都要看权力的游戏。</w:t>
      </w:r>
    </w:p>
    <w:p>
      <w:pPr>
        <w:pStyle w:val="Normal"/>
        <w:rPr/>
      </w:pPr>
      <w:r>
        <w:rPr/>
        <w:t>听</w:t>
      </w:r>
      <w:r>
        <w:rPr/>
        <w:t>TED</w:t>
      </w:r>
      <w:r>
        <w:rPr/>
        <w:t>，人文方面的公开课。偶尔和舍友一起玩一玩星际争霸</w:t>
      </w:r>
      <w:r>
        <w:rPr/>
        <w:t>2</w:t>
      </w:r>
      <w:r>
        <w:rPr/>
        <w:t>。感觉玩的劲头过去了，没有高中的时候爱玩，现在更喜欢做研究。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</w:t>
      </w:r>
      <w:r>
        <w:rPr/>
        <w:t>：如何评价自己，对自己的未来有什么规划</w:t>
      </w:r>
    </w:p>
    <w:p>
      <w:pPr>
        <w:pStyle w:val="Normal"/>
        <w:rPr/>
      </w:pPr>
      <w:r>
        <w:rPr/>
        <w:t>A</w:t>
      </w:r>
      <w:r>
        <w:rPr/>
        <w:t>：虽然自己在一直努力，但仍有很多不足的地方。希望自己以后可以读人工智能方面的博士，或者从事这方面的工作。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（如果有任何其他关于自己的事情想说的，可以自行补充</w:t>
      </w:r>
      <w:bookmarkStart w:id="0" w:name="_GoBack"/>
      <w:bookmarkEnd w:id="0"/>
      <w:r>
        <w:rPr/>
        <w:t>）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标题 Char"/>
    <w:basedOn w:val="DefaultParagraphFont"/>
    <w:link w:val="a3"/>
    <w:uiPriority w:val="10"/>
    <w:qFormat/>
    <w:rsid w:val="00d94264"/>
    <w:rPr>
      <w:rFonts w:ascii="Calibri Light" w:hAnsi="Calibri Light" w:eastAsia="宋体" w:cs="" w:asciiTheme="majorHAnsi" w:cstheme="majorBidi" w:hAnsiTheme="majorHAnsi"/>
      <w:b/>
      <w:bCs/>
      <w:sz w:val="32"/>
      <w:szCs w:val="32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Liberation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Char"/>
    <w:uiPriority w:val="10"/>
    <w:qFormat/>
    <w:rsid w:val="00d94264"/>
    <w:pPr>
      <w:spacing w:before="240" w:after="60"/>
      <w:jc w:val="center"/>
      <w:outlineLvl w:val="0"/>
    </w:pPr>
    <w:rPr>
      <w:rFonts w:ascii="Calibri Light" w:hAnsi="Calibri Light" w:eastAsia="宋体" w:cs="" w:asciiTheme="majorHAnsi" w:cstheme="majorBidi" w:hAnsiTheme="majorHAnsi"/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Application>LibreOffice/5.1.2.2$Linux_X86_64 LibreOffice_project/10m0$Build-2</Application>
  <Pages>1</Pages>
  <Words>647</Words>
  <Characters>704</Characters>
  <CharactersWithSpaces>707</CharactersWithSpaces>
  <Paragraphs>19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2016-05-24T05:35:00Z</dcterms:created>
  <dc:creator>V_,Zhangwen</dc:creator>
  <dc:description/>
  <dc:language>en-US</dc:language>
  <cp:lastModifiedBy/>
  <dcterms:modified xsi:type="dcterms:W3CDTF">2016-05-24T00:55:28Z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