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ECC" w:rsidRDefault="00D00D47">
      <w:r>
        <w:t>Eli Skaronea</w:t>
      </w:r>
    </w:p>
    <w:p w:rsidR="00D00D47" w:rsidRDefault="00D00D47">
      <w:r>
        <w:t xml:space="preserve">MTH 3220 – Lab </w:t>
      </w:r>
      <w:r w:rsidR="00D2319A">
        <w:t>4</w:t>
      </w:r>
    </w:p>
    <w:p w:rsidR="00D2319A" w:rsidRDefault="00D2319A">
      <w:bookmarkStart w:id="0" w:name="_GoBack"/>
      <w:bookmarkEnd w:id="0"/>
    </w:p>
    <w:sectPr w:rsidR="00D2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47"/>
    <w:rsid w:val="00352ECC"/>
    <w:rsid w:val="004B398E"/>
    <w:rsid w:val="00905B21"/>
    <w:rsid w:val="00D00D47"/>
    <w:rsid w:val="00D2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57B0"/>
  <w15:chartTrackingRefBased/>
  <w15:docId w15:val="{CC2AA177-321D-4F5A-AF09-5C0E2781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Skaronea, Elijah</dc:creator>
  <cp:keywords/>
  <dc:description/>
  <cp:lastModifiedBy>Skaronea, Elijah</cp:lastModifiedBy>
  <cp:revision>3</cp:revision>
  <dcterms:created xsi:type="dcterms:W3CDTF">2017-10-25T00:58:00Z</dcterms:created>
  <dcterms:modified xsi:type="dcterms:W3CDTF">2017-10-25T00:59:00Z</dcterms:modified>
</cp:coreProperties>
</file>