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6C9C58C">
      <w:pPr>
        <w:pStyle w:val="2"/>
        <w:keepNext w:val="0"/>
        <w:keepLines w:val="0"/>
        <w:widowControl/>
        <w:suppressLineNumbers w:val="0"/>
      </w:pPr>
      <w:r>
        <w:t>EV-W4-005 — Pilot Usability Test Notes</w:t>
      </w:r>
    </w:p>
    <w:p w14:paraId="1EEB680B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Project:</w:t>
      </w:r>
      <w:r>
        <w:t xml:space="preserve"> Travel Bird</w:t>
      </w:r>
    </w:p>
    <w:p w14:paraId="4BA24FD3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Participant ID:</w:t>
      </w:r>
      <w:r>
        <w:t xml:space="preserve"> P01</w:t>
      </w:r>
    </w:p>
    <w:p w14:paraId="65AE6E15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Date:</w:t>
      </w:r>
      <w:r>
        <w:t xml:space="preserve"> [Actual test date]</w:t>
      </w:r>
    </w:p>
    <w:p w14:paraId="44423C1B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Duration:</w:t>
      </w:r>
      <w:r>
        <w:t xml:space="preserve"> [Minutes]</w:t>
      </w:r>
    </w:p>
    <w:p w14:paraId="2C3651F6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Device / Browser:</w:t>
      </w:r>
      <w:r>
        <w:t xml:space="preserve"> [Device and browser]</w:t>
      </w:r>
    </w:p>
    <w:p w14:paraId="78AA6121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Consent obtained:</w:t>
      </w:r>
      <w:r>
        <w:t xml:space="preserve"> [Yes / No]</w:t>
      </w:r>
    </w:p>
    <w:p w14:paraId="6A7299CD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Screen recording permitted:</w:t>
      </w:r>
      <w:r>
        <w:t xml:space="preserve"> [Yes / No]</w:t>
      </w:r>
    </w:p>
    <w:p w14:paraId="7CE86A68">
      <w:pPr>
        <w:pStyle w:val="3"/>
        <w:keepNext w:val="0"/>
        <w:keepLines w:val="0"/>
        <w:widowControl/>
        <w:suppressLineNumbers w:val="0"/>
      </w:pPr>
      <w:r>
        <w:t>1. Task Observations</w:t>
      </w:r>
    </w:p>
    <w:tbl>
      <w:tblPr>
        <w:tblStyle w:val="5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895"/>
        <w:gridCol w:w="1824"/>
        <w:gridCol w:w="1810"/>
      </w:tblGrid>
      <w:tr w14:paraId="7DC414D4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B72CC6B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Task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854EAF1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Result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8F196D2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Observation</w:t>
            </w:r>
          </w:p>
        </w:tc>
      </w:tr>
      <w:tr w14:paraId="28FCE022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DD8BBB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Explore the home interface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34A2CB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[Pass / Help / Fail]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563911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[What happened?]</w:t>
            </w:r>
          </w:p>
        </w:tc>
      </w:tr>
      <w:tr w14:paraId="2F53835B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908330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Find and harvest crops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878E9A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[Pass / Help / Fail]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4E9456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[What happened?]</w:t>
            </w:r>
          </w:p>
        </w:tc>
      </w:tr>
      <w:tr w14:paraId="4DF1A858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3E9426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Prepare food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74AE11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[Pass / Help / Fail]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E3836C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[What happened?]</w:t>
            </w:r>
          </w:p>
        </w:tc>
      </w:tr>
      <w:tr w14:paraId="3AC5CF1B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7CC001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Pack for a journey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D647D6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[Pass / Help / Fail]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45D773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[What happened?]</w:t>
            </w:r>
          </w:p>
        </w:tc>
      </w:tr>
      <w:tr w14:paraId="2D0BC143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4D864A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Start a journey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DD1B4E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[Pass / Help / Fail]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6BDAC1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[What happened?]</w:t>
            </w:r>
          </w:p>
        </w:tc>
      </w:tr>
      <w:tr w14:paraId="58C7B912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6DF9BF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Understand the travel rewards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C93676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[Pass / Help / Fail]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BA737C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[What happened?]</w:t>
            </w:r>
          </w:p>
        </w:tc>
      </w:tr>
    </w:tbl>
    <w:p w14:paraId="076C3254">
      <w:pPr>
        <w:pStyle w:val="3"/>
        <w:keepNext w:val="0"/>
        <w:keepLines w:val="0"/>
        <w:widowControl/>
        <w:suppressLineNumbers w:val="0"/>
      </w:pPr>
      <w:r>
        <w:t>2. Participant Feedback</w:t>
      </w:r>
    </w:p>
    <w:p w14:paraId="7CDF7FDE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Most confusing element:</w:t>
      </w:r>
    </w:p>
    <w:p w14:paraId="3A0A1681">
      <w:pPr>
        <w:pStyle w:val="4"/>
        <w:keepNext w:val="0"/>
        <w:keepLines w:val="0"/>
        <w:widowControl/>
        <w:suppressLineNumbers w:val="0"/>
      </w:pPr>
      <w:r>
        <w:t>[Record the actual answer]</w:t>
      </w:r>
    </w:p>
    <w:p w14:paraId="1CE29A2B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Most interesting element:</w:t>
      </w:r>
    </w:p>
    <w:p w14:paraId="00556BEE">
      <w:pPr>
        <w:pStyle w:val="4"/>
        <w:keepNext w:val="0"/>
        <w:keepLines w:val="0"/>
        <w:widowControl/>
        <w:suppressLineNumbers w:val="0"/>
      </w:pPr>
      <w:r>
        <w:t>[Record the actual answer]</w:t>
      </w:r>
    </w:p>
    <w:p w14:paraId="18D6A286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Understanding of food mechanics:</w:t>
      </w:r>
    </w:p>
    <w:p w14:paraId="33A472BE">
      <w:pPr>
        <w:pStyle w:val="4"/>
        <w:keepNext w:val="0"/>
        <w:keepLines w:val="0"/>
        <w:widowControl/>
        <w:suppressLineNumbers w:val="0"/>
      </w:pPr>
      <w:r>
        <w:t>[Record the actual answer]</w:t>
      </w:r>
    </w:p>
    <w:p w14:paraId="6B69B0A0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Interest in playing again:</w:t>
      </w:r>
    </w:p>
    <w:p w14:paraId="5E32F57F">
      <w:pPr>
        <w:pStyle w:val="4"/>
        <w:keepNext w:val="0"/>
        <w:keepLines w:val="0"/>
        <w:widowControl/>
        <w:suppressLineNumbers w:val="0"/>
      </w:pPr>
      <w:r>
        <w:t>[Record the actual answer]</w:t>
      </w:r>
    </w:p>
    <w:p w14:paraId="2F606ABA">
      <w:pPr>
        <w:pStyle w:val="3"/>
        <w:keepNext w:val="0"/>
        <w:keepLines w:val="0"/>
        <w:widowControl/>
        <w:suppressLineNumbers w:val="0"/>
      </w:pPr>
      <w:r>
        <w:t>3. Contrary or Negative Findings</w:t>
      </w:r>
    </w:p>
    <w:p w14:paraId="47367AA7">
      <w:pPr>
        <w:pStyle w:val="4"/>
        <w:keepNext w:val="0"/>
        <w:keepLines w:val="0"/>
        <w:widowControl/>
        <w:suppressLineNumbers w:val="0"/>
      </w:pPr>
      <w:r>
        <w:t>[Record problems, unsuccessful tasks, negative comments or disagreement with our assumptions. If none were observed, state this accurately.]</w:t>
      </w:r>
    </w:p>
    <w:p w14:paraId="64EFB345">
      <w:pPr>
        <w:pStyle w:val="3"/>
        <w:keepNext w:val="0"/>
        <w:keepLines w:val="0"/>
        <w:widowControl/>
        <w:suppressLineNumbers w:val="0"/>
      </w:pPr>
      <w:r>
        <w:t>4. Changes to the Research Instrument</w:t>
      </w:r>
    </w:p>
    <w:p w14:paraId="4996C081">
      <w:pPr>
        <w:pStyle w:val="4"/>
        <w:keepNext w:val="0"/>
        <w:keepLines w:val="0"/>
        <w:widowControl/>
        <w:suppressLineNumbers w:val="0"/>
      </w:pPr>
      <w:r>
        <w:t>[Which test instructions or interview questions need to be improv</w:t>
      </w:r>
      <w:bookmarkStart w:id="0" w:name="_GoBack"/>
      <w:bookmarkEnd w:id="0"/>
      <w:r>
        <w:t>ed?]</w:t>
      </w:r>
    </w:p>
    <w:p w14:paraId="64522CCC">
      <w:pPr>
        <w:pStyle w:val="3"/>
        <w:keepNext w:val="0"/>
        <w:keepLines w:val="0"/>
        <w:widowControl/>
        <w:suppressLineNumbers w:val="0"/>
      </w:pPr>
      <w:r>
        <w:t>5. Next Action</w:t>
      </w:r>
    </w:p>
    <w:p w14:paraId="4A800BCE">
      <w:pPr>
        <w:pStyle w:val="4"/>
        <w:keepNext w:val="0"/>
        <w:keepLines w:val="0"/>
        <w:widowControl/>
        <w:suppressLineNumbers w:val="0"/>
      </w:pPr>
      <w:r>
        <w:t>[Describe what the team will change before the five main usability tests.]</w:t>
      </w:r>
    </w:p>
    <w:p w14:paraId="416A95C7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Evidence files:</w:t>
      </w:r>
      <w:r>
        <w:t xml:space="preserve"> [Pilot notes / consent record / optional recording]</w:t>
      </w:r>
    </w:p>
    <w:p w14:paraId="329E7BB3">
      <w:pPr>
        <w:pStyle w:val="4"/>
        <w:keepNext w:val="0"/>
        <w:keepLines w:val="0"/>
        <w:widowControl/>
        <w:suppressLineNumbers w:val="0"/>
      </w:pPr>
    </w:p>
    <w:p w14:paraId="00A8C8C3">
      <w:pPr>
        <w:pStyle w:val="4"/>
        <w:keepNext w:val="0"/>
        <w:keepLines w:val="0"/>
        <w:widowControl/>
        <w:suppressLineNumbers w:val="0"/>
      </w:pPr>
    </w:p>
    <w:p w14:paraId="20A0A232"/>
    <w:p w14:paraId="760C58D6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5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BB772CF1"/>
    <w:rsid w:val="BB772C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7">
    <w:name w:val="Strong"/>
    <w:basedOn w:val="6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Office_12.1.29166.29166_F1E327BC-269C-435d-A152-05C5408002CA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2026-10-14T17:16:00Z</dcterms:created>
  <dc:creator>ฅ </dc:creator>
  <cp:lastModifiedBy>ฅ </cp:lastModifiedBy>
  <dcterms:modified xsi:type="dcterms:W3CDTF">2026-10-14T17:17:15Z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2052-12.1.29166.29166</vt:lpwstr>
  </property>
  <property fmtid="{D5CDD505-2E9C-101B-9397-08002B2CF9AE}" pid="3" name="ICV">
    <vt:lpwstr>B768C210E72404F98148CF6AF9981999_41</vt:lpwstr>
  </property>
</Properties>
</file>