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E41EA" w14:textId="77777777" w:rsidR="00345A4C" w:rsidRDefault="00345A4C" w:rsidP="00345A4C">
      <w:r>
        <w:t>To perform data analysis, I have mentioned 15 questions that we are going to solve one by one. Questions are as follows.</w:t>
      </w:r>
    </w:p>
    <w:p w14:paraId="42E37710" w14:textId="77777777" w:rsidR="00345A4C" w:rsidRDefault="00345A4C" w:rsidP="00345A4C">
      <w:r>
        <w:t>1. Display Top 10 Rows of The Dataset</w:t>
      </w:r>
    </w:p>
    <w:p w14:paraId="2B5B7E79" w14:textId="77777777" w:rsidR="00345A4C" w:rsidRDefault="00345A4C" w:rsidP="00345A4C">
      <w:r>
        <w:t>2. Check Last 10 Rows of The Dataset</w:t>
      </w:r>
    </w:p>
    <w:p w14:paraId="700FC3BE" w14:textId="77777777" w:rsidR="00345A4C" w:rsidRDefault="00345A4C" w:rsidP="00345A4C">
      <w:r>
        <w:t>3. Check Datatype of Each Column</w:t>
      </w:r>
    </w:p>
    <w:p w14:paraId="27D53D6C" w14:textId="77777777" w:rsidR="00345A4C" w:rsidRDefault="00345A4C" w:rsidP="00345A4C">
      <w:r>
        <w:t>4. Check null values in the dataset</w:t>
      </w:r>
    </w:p>
    <w:p w14:paraId="3AA21334" w14:textId="77777777" w:rsidR="00345A4C" w:rsidRDefault="00345A4C" w:rsidP="00345A4C">
      <w:r>
        <w:t xml:space="preserve">5. How many rows and columns are there in our Dataset? </w:t>
      </w:r>
    </w:p>
    <w:p w14:paraId="76C789DA" w14:textId="77777777" w:rsidR="00345A4C" w:rsidRDefault="00345A4C" w:rsidP="00345A4C">
      <w:r>
        <w:t>6. Highest and Lowest Purchase Prices.</w:t>
      </w:r>
    </w:p>
    <w:p w14:paraId="600079D6" w14:textId="77777777" w:rsidR="00345A4C" w:rsidRDefault="00345A4C" w:rsidP="00345A4C">
      <w:r>
        <w:t>7. Average Purchase Price</w:t>
      </w:r>
    </w:p>
    <w:p w14:paraId="0D4EFA83" w14:textId="77777777" w:rsidR="00345A4C" w:rsidRDefault="00345A4C" w:rsidP="00345A4C">
      <w:r>
        <w:t>8. How many people have French 'fr' as their Language?</w:t>
      </w:r>
    </w:p>
    <w:p w14:paraId="29ED190E" w14:textId="77777777" w:rsidR="00345A4C" w:rsidRDefault="00345A4C" w:rsidP="00345A4C">
      <w:r>
        <w:t>9. Job Title Contains Engineer</w:t>
      </w:r>
    </w:p>
    <w:p w14:paraId="07E70109" w14:textId="77777777" w:rsidR="00345A4C" w:rsidRDefault="00345A4C" w:rsidP="00345A4C">
      <w:r>
        <w:t>10. Find The Email of the person with the following IP Address: 132.207.160.22</w:t>
      </w:r>
    </w:p>
    <w:p w14:paraId="441F6CAB" w14:textId="77777777" w:rsidR="00345A4C" w:rsidRDefault="00345A4C" w:rsidP="00345A4C">
      <w:r>
        <w:t>11. How many People have Mastercard as their Credit Card Provider and made a purchase above 50?</w:t>
      </w:r>
    </w:p>
    <w:p w14:paraId="0498B105" w14:textId="77777777" w:rsidR="00345A4C" w:rsidRDefault="00345A4C" w:rsidP="00345A4C">
      <w:r>
        <w:t>12. Find the email of the person with the following Credit Card Number: 4664825258997302</w:t>
      </w:r>
    </w:p>
    <w:p w14:paraId="70CBB892" w14:textId="77777777" w:rsidR="00345A4C" w:rsidRDefault="00345A4C" w:rsidP="00345A4C">
      <w:r>
        <w:t>13. How many people purchase during the AM and how many people purchase during PM?</w:t>
      </w:r>
    </w:p>
    <w:p w14:paraId="5274BC3D" w14:textId="77777777" w:rsidR="00345A4C" w:rsidRDefault="00345A4C" w:rsidP="00345A4C">
      <w:r>
        <w:t>14. How many people have a credit card that expires in 2020?</w:t>
      </w:r>
    </w:p>
    <w:p w14:paraId="65A197BF" w14:textId="63664C18" w:rsidR="00724FD6" w:rsidRDefault="00345A4C" w:rsidP="00345A4C">
      <w:r>
        <w:t>15. What are the top 5 most popular email providers (e.g. gmail.com, yahoo.com, etc...)</w:t>
      </w:r>
    </w:p>
    <w:sectPr w:rsidR="0072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75"/>
    <w:rsid w:val="000375A5"/>
    <w:rsid w:val="0006275E"/>
    <w:rsid w:val="00345A4C"/>
    <w:rsid w:val="003A2717"/>
    <w:rsid w:val="00476675"/>
    <w:rsid w:val="005F01E0"/>
    <w:rsid w:val="007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5FB5"/>
  <w15:chartTrackingRefBased/>
  <w15:docId w15:val="{5461F809-B252-48F1-89B4-7362086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Adams</dc:creator>
  <cp:keywords/>
  <dc:description/>
  <cp:lastModifiedBy>Eli Adams</cp:lastModifiedBy>
  <cp:revision>2</cp:revision>
  <dcterms:created xsi:type="dcterms:W3CDTF">2024-10-20T03:53:00Z</dcterms:created>
  <dcterms:modified xsi:type="dcterms:W3CDTF">2024-10-20T03:53:00Z</dcterms:modified>
</cp:coreProperties>
</file>