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D5437" w14:textId="77777777" w:rsidR="001D3844" w:rsidRDefault="001D3844" w:rsidP="00551876">
      <w:pPr>
        <w:jc w:val="center"/>
      </w:pPr>
    </w:p>
    <w:p w14:paraId="7EE8C720" w14:textId="77777777" w:rsidR="00551876" w:rsidRDefault="00551876" w:rsidP="00551876">
      <w:pPr>
        <w:jc w:val="center"/>
      </w:pPr>
    </w:p>
    <w:p w14:paraId="0BD6A764" w14:textId="77777777" w:rsidR="00551876" w:rsidRDefault="00551876" w:rsidP="00551876">
      <w:pPr>
        <w:jc w:val="center"/>
      </w:pPr>
    </w:p>
    <w:p w14:paraId="6BF49A6E" w14:textId="77777777" w:rsidR="00551876" w:rsidRDefault="00551876" w:rsidP="00551876">
      <w:pPr>
        <w:jc w:val="center"/>
      </w:pPr>
    </w:p>
    <w:p w14:paraId="1323FC1D" w14:textId="77777777" w:rsidR="00551876" w:rsidRDefault="00551876" w:rsidP="00551876">
      <w:pPr>
        <w:jc w:val="center"/>
      </w:pPr>
    </w:p>
    <w:p w14:paraId="17DCF407" w14:textId="77777777" w:rsidR="00551876" w:rsidRDefault="00551876" w:rsidP="00551876">
      <w:pPr>
        <w:jc w:val="center"/>
      </w:pPr>
    </w:p>
    <w:p w14:paraId="63093B87" w14:textId="77777777" w:rsidR="00551876" w:rsidRDefault="00551876" w:rsidP="00551876">
      <w:pPr>
        <w:jc w:val="center"/>
      </w:pPr>
    </w:p>
    <w:p w14:paraId="7B18374F" w14:textId="77777777" w:rsidR="00551876" w:rsidRDefault="00551876" w:rsidP="00551876">
      <w:pPr>
        <w:jc w:val="center"/>
      </w:pPr>
    </w:p>
    <w:p w14:paraId="30193960" w14:textId="77777777" w:rsidR="00551876" w:rsidRDefault="00551876" w:rsidP="00551876">
      <w:pPr>
        <w:jc w:val="center"/>
      </w:pPr>
    </w:p>
    <w:p w14:paraId="68F489DB" w14:textId="77777777" w:rsidR="00551876" w:rsidRDefault="00551876" w:rsidP="00551876">
      <w:pPr>
        <w:jc w:val="center"/>
      </w:pPr>
    </w:p>
    <w:p w14:paraId="6F7B0E33" w14:textId="77777777" w:rsidR="00551876" w:rsidRDefault="00551876" w:rsidP="00551876">
      <w:pPr>
        <w:jc w:val="center"/>
      </w:pPr>
    </w:p>
    <w:p w14:paraId="5350BC90" w14:textId="77777777" w:rsidR="00551876" w:rsidRDefault="00551876" w:rsidP="00551876">
      <w:pPr>
        <w:jc w:val="center"/>
      </w:pPr>
    </w:p>
    <w:p w14:paraId="5B40A58A" w14:textId="77777777" w:rsidR="00551876" w:rsidRDefault="00551876" w:rsidP="00551876">
      <w:pPr>
        <w:jc w:val="center"/>
      </w:pPr>
    </w:p>
    <w:p w14:paraId="6B3ED727" w14:textId="77777777" w:rsidR="00551876" w:rsidRDefault="00551876" w:rsidP="00551876">
      <w:pPr>
        <w:jc w:val="center"/>
      </w:pPr>
    </w:p>
    <w:p w14:paraId="3C4F5521" w14:textId="77777777" w:rsidR="00551876" w:rsidRDefault="00551876" w:rsidP="00551876">
      <w:pPr>
        <w:jc w:val="center"/>
      </w:pPr>
    </w:p>
    <w:p w14:paraId="690FD25F" w14:textId="06C35435" w:rsidR="00551876" w:rsidRDefault="00551876" w:rsidP="00551876">
      <w:pPr>
        <w:jc w:val="center"/>
      </w:pPr>
      <w:r>
        <w:t>Elijah Saavedra</w:t>
      </w:r>
    </w:p>
    <w:p w14:paraId="30B23301" w14:textId="67D8845A" w:rsidR="00551876" w:rsidRDefault="00551876" w:rsidP="00551876">
      <w:pPr>
        <w:jc w:val="center"/>
      </w:pPr>
      <w:r>
        <w:t>CST-350</w:t>
      </w:r>
    </w:p>
    <w:p w14:paraId="40A1599D" w14:textId="20F72E58" w:rsidR="00551876" w:rsidRDefault="00551876" w:rsidP="00551876">
      <w:pPr>
        <w:jc w:val="center"/>
      </w:pPr>
      <w:r>
        <w:t>Activity 6</w:t>
      </w:r>
    </w:p>
    <w:p w14:paraId="0028CF16" w14:textId="389D2355" w:rsidR="00551876" w:rsidRDefault="00551876">
      <w:r>
        <w:br w:type="page"/>
      </w:r>
    </w:p>
    <w:p w14:paraId="5890ADF0" w14:textId="4F39238D" w:rsidR="00011291" w:rsidRDefault="00011291" w:rsidP="00551876">
      <w:pPr>
        <w:rPr>
          <w:b/>
          <w:bCs/>
        </w:rPr>
      </w:pPr>
      <w:r>
        <w:rPr>
          <w:b/>
          <w:bCs/>
        </w:rPr>
        <w:lastRenderedPageBreak/>
        <w:t>Part 1: The Debugger</w:t>
      </w:r>
    </w:p>
    <w:p w14:paraId="7D6164F6" w14:textId="7CA1719E" w:rsidR="00551876" w:rsidRDefault="00551876" w:rsidP="00551876">
      <w:pPr>
        <w:rPr>
          <w:b/>
          <w:bCs/>
        </w:rPr>
      </w:pPr>
      <w:r>
        <w:rPr>
          <w:b/>
          <w:bCs/>
        </w:rPr>
        <w:t xml:space="preserve">Screenshot 1: In this screenshot, you can see the user variable </w:t>
      </w:r>
    </w:p>
    <w:p w14:paraId="662C0C71" w14:textId="1F6327D3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83290" wp14:editId="05E124E0">
            <wp:extent cx="5943600" cy="3343275"/>
            <wp:effectExtent l="0" t="0" r="0" b="9525"/>
            <wp:docPr id="1618042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42635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023F" w14:textId="77777777" w:rsidR="00551876" w:rsidRDefault="00551876" w:rsidP="00551876">
      <w:pPr>
        <w:rPr>
          <w:b/>
          <w:bCs/>
        </w:rPr>
      </w:pPr>
    </w:p>
    <w:p w14:paraId="59D237C0" w14:textId="4A4C2335" w:rsidR="00551876" w:rsidRDefault="00551876" w:rsidP="00551876">
      <w:pPr>
        <w:rPr>
          <w:b/>
          <w:bCs/>
        </w:rPr>
      </w:pPr>
      <w:r>
        <w:rPr>
          <w:b/>
          <w:bCs/>
        </w:rPr>
        <w:t>Screenshot 2: In this screenshot, we are stepping into a function</w:t>
      </w:r>
    </w:p>
    <w:p w14:paraId="0E74970F" w14:textId="31DFD310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12957B" wp14:editId="0EC710EE">
            <wp:extent cx="5943600" cy="3343275"/>
            <wp:effectExtent l="0" t="0" r="0" b="9525"/>
            <wp:docPr id="2881153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535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813E" w14:textId="77777777" w:rsidR="00551876" w:rsidRDefault="00551876" w:rsidP="00551876">
      <w:pPr>
        <w:rPr>
          <w:b/>
          <w:bCs/>
        </w:rPr>
      </w:pPr>
    </w:p>
    <w:p w14:paraId="097DCA6E" w14:textId="435E60FE" w:rsidR="00551876" w:rsidRDefault="00551876" w:rsidP="00551876">
      <w:pPr>
        <w:rPr>
          <w:b/>
          <w:bCs/>
        </w:rPr>
      </w:pPr>
      <w:r>
        <w:rPr>
          <w:b/>
          <w:bCs/>
        </w:rPr>
        <w:t>Screenshot 3: In this screenshot, we are inspecting the properties</w:t>
      </w:r>
    </w:p>
    <w:p w14:paraId="4D9A560D" w14:textId="46A66B41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88B01A" wp14:editId="69236ADA">
            <wp:extent cx="5943600" cy="3343275"/>
            <wp:effectExtent l="0" t="0" r="0" b="9525"/>
            <wp:docPr id="203268014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0146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8C1E" w14:textId="77777777" w:rsidR="00551876" w:rsidRDefault="00551876" w:rsidP="00551876">
      <w:pPr>
        <w:rPr>
          <w:b/>
          <w:bCs/>
        </w:rPr>
      </w:pPr>
    </w:p>
    <w:p w14:paraId="5C9AB49A" w14:textId="791C0FF2" w:rsidR="00551876" w:rsidRDefault="00551876" w:rsidP="00551876">
      <w:pPr>
        <w:rPr>
          <w:b/>
          <w:bCs/>
        </w:rPr>
      </w:pPr>
      <w:r>
        <w:rPr>
          <w:b/>
          <w:bCs/>
        </w:rPr>
        <w:t>Screenshot 4: In this screenshot, we can see if the user was found or not, here success it true</w:t>
      </w:r>
    </w:p>
    <w:p w14:paraId="0DD1CA68" w14:textId="488C09DA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4DD16" wp14:editId="3DE72FD9">
            <wp:extent cx="5943600" cy="3343275"/>
            <wp:effectExtent l="0" t="0" r="0" b="9525"/>
            <wp:docPr id="13013777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775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13B9" w14:textId="77777777" w:rsidR="00551876" w:rsidRDefault="00551876" w:rsidP="00551876">
      <w:pPr>
        <w:rPr>
          <w:b/>
          <w:bCs/>
        </w:rPr>
      </w:pPr>
    </w:p>
    <w:p w14:paraId="357E4D51" w14:textId="32F11BD7" w:rsidR="00551876" w:rsidRDefault="00551876" w:rsidP="00551876">
      <w:pPr>
        <w:rPr>
          <w:b/>
          <w:bCs/>
        </w:rPr>
      </w:pPr>
      <w:r>
        <w:rPr>
          <w:b/>
          <w:bCs/>
        </w:rPr>
        <w:t>Screenshot 5: In this screenshot, we have a conditional breakpoint</w:t>
      </w:r>
    </w:p>
    <w:p w14:paraId="51D37774" w14:textId="503996C0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5A1E31" wp14:editId="0DE8FAB8">
            <wp:extent cx="5943600" cy="3343275"/>
            <wp:effectExtent l="0" t="0" r="0" b="9525"/>
            <wp:docPr id="10818045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452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DE81" w14:textId="77777777" w:rsidR="00551876" w:rsidRDefault="00551876" w:rsidP="00551876">
      <w:pPr>
        <w:rPr>
          <w:b/>
          <w:bCs/>
        </w:rPr>
      </w:pPr>
    </w:p>
    <w:p w14:paraId="1EA292E3" w14:textId="229B9398" w:rsidR="00551876" w:rsidRDefault="00551876" w:rsidP="00551876">
      <w:pPr>
        <w:rPr>
          <w:b/>
          <w:bCs/>
        </w:rPr>
      </w:pPr>
      <w:r>
        <w:rPr>
          <w:b/>
          <w:bCs/>
        </w:rPr>
        <w:t>Screenshot 6: In this screenshot, we have a debugger message</w:t>
      </w:r>
      <w:r>
        <w:rPr>
          <w:b/>
          <w:bCs/>
          <w:noProof/>
        </w:rPr>
        <w:drawing>
          <wp:inline distT="0" distB="0" distL="0" distR="0" wp14:anchorId="203E6ADF" wp14:editId="1439F141">
            <wp:extent cx="5943600" cy="3343275"/>
            <wp:effectExtent l="0" t="0" r="0" b="9525"/>
            <wp:docPr id="1787850605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0605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8CE" w14:textId="77777777" w:rsidR="00551876" w:rsidRDefault="00551876" w:rsidP="00551876">
      <w:pPr>
        <w:rPr>
          <w:b/>
          <w:bCs/>
        </w:rPr>
      </w:pPr>
    </w:p>
    <w:p w14:paraId="382F5A37" w14:textId="77777777" w:rsidR="00551876" w:rsidRDefault="00551876" w:rsidP="00551876">
      <w:pPr>
        <w:rPr>
          <w:b/>
          <w:bCs/>
        </w:rPr>
      </w:pPr>
    </w:p>
    <w:p w14:paraId="4C9466D0" w14:textId="43312DD3" w:rsidR="00551876" w:rsidRDefault="00551876" w:rsidP="00551876">
      <w:pPr>
        <w:rPr>
          <w:b/>
          <w:bCs/>
        </w:rPr>
      </w:pPr>
      <w:r>
        <w:rPr>
          <w:b/>
          <w:bCs/>
        </w:rPr>
        <w:t>Screenshot 7: In this screenshot, we can see the Call Stack</w:t>
      </w:r>
    </w:p>
    <w:p w14:paraId="7B73761B" w14:textId="37B5D765" w:rsidR="00551876" w:rsidRDefault="00551876" w:rsidP="0055187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C95A2" wp14:editId="4E22483B">
            <wp:extent cx="5943600" cy="3343275"/>
            <wp:effectExtent l="0" t="0" r="0" b="9525"/>
            <wp:docPr id="16621824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247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B140" w14:textId="77777777" w:rsidR="00551876" w:rsidRDefault="00551876" w:rsidP="00551876">
      <w:pPr>
        <w:rPr>
          <w:b/>
          <w:bCs/>
        </w:rPr>
      </w:pPr>
    </w:p>
    <w:p w14:paraId="42FBBA2E" w14:textId="10D25735" w:rsidR="00551876" w:rsidRDefault="00331AA0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31AA0">
        <w:rPr>
          <w:rFonts w:ascii="Times New Roman" w:hAnsi="Times New Roman" w:cs="Times New Roman"/>
          <w:sz w:val="24"/>
          <w:szCs w:val="24"/>
        </w:rPr>
        <w:t>In this part of the activity, we used the debugger to set a breakpoint and examine the state of the variables during the breakpoint. We learned how to step over, into, and out of the code to see a variety of ways to debug our application. Along with this, we also learned how to set a conditional breakpoint, log messages with a break point, and examine a call stack of the application.</w:t>
      </w:r>
    </w:p>
    <w:p w14:paraId="7B7E81CE" w14:textId="77777777" w:rsidR="00011291" w:rsidRDefault="00011291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694A9CC" w14:textId="77777777" w:rsidR="00011291" w:rsidRDefault="00011291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B5D0E38" w14:textId="77777777" w:rsidR="00011291" w:rsidRDefault="00011291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D03229E" w14:textId="77777777" w:rsidR="00011291" w:rsidRDefault="00011291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7F8F959" w14:textId="77777777" w:rsidR="00011291" w:rsidRDefault="00011291" w:rsidP="00331AA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01776BA" w14:textId="1703A7E6" w:rsidR="00011291" w:rsidRDefault="00011291" w:rsidP="00011291">
      <w:pPr>
        <w:rPr>
          <w:b/>
          <w:bCs/>
        </w:rPr>
      </w:pPr>
      <w:r>
        <w:rPr>
          <w:b/>
          <w:bCs/>
        </w:rPr>
        <w:lastRenderedPageBreak/>
        <w:t xml:space="preserve">Part </w:t>
      </w:r>
      <w:r>
        <w:rPr>
          <w:b/>
          <w:bCs/>
        </w:rPr>
        <w:t>2</w:t>
      </w:r>
      <w:r>
        <w:rPr>
          <w:b/>
          <w:bCs/>
        </w:rPr>
        <w:t xml:space="preserve">: </w:t>
      </w:r>
      <w:r>
        <w:rPr>
          <w:b/>
          <w:bCs/>
        </w:rPr>
        <w:t>NLog</w:t>
      </w:r>
    </w:p>
    <w:p w14:paraId="03C45D2B" w14:textId="37ADE8C9" w:rsidR="00011291" w:rsidRDefault="00011291" w:rsidP="00011291">
      <w:pPr>
        <w:rPr>
          <w:b/>
          <w:bCs/>
        </w:rPr>
      </w:pPr>
      <w:r>
        <w:rPr>
          <w:b/>
          <w:bCs/>
        </w:rPr>
        <w:t>Screenshot 1: In this screenshot, we can see the text log file with the information using the Logging Framework.</w:t>
      </w:r>
    </w:p>
    <w:p w14:paraId="2B307266" w14:textId="42EA0F2D" w:rsidR="00011291" w:rsidRDefault="00011291" w:rsidP="003B4D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E263DE" wp14:editId="25C846EE">
            <wp:extent cx="5943600" cy="3242310"/>
            <wp:effectExtent l="0" t="0" r="0" b="0"/>
            <wp:docPr id="9552661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6610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1098" w14:textId="62007CA6" w:rsidR="003B4D4D" w:rsidRDefault="003B4D4D" w:rsidP="003B4D4D">
      <w:pPr>
        <w:rPr>
          <w:b/>
          <w:bCs/>
        </w:rPr>
      </w:pPr>
      <w:r>
        <w:rPr>
          <w:b/>
          <w:bCs/>
        </w:rPr>
        <w:t>Screenshot 2: In this screenshot, we can see the log file implementing the Singleton Design Pattern</w:t>
      </w:r>
    </w:p>
    <w:p w14:paraId="2CCEC82B" w14:textId="7EADD4EB" w:rsidR="003B4D4D" w:rsidRDefault="003B4D4D" w:rsidP="003B4D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21C11F" wp14:editId="47BAD727">
            <wp:extent cx="5943600" cy="3295650"/>
            <wp:effectExtent l="0" t="0" r="0" b="0"/>
            <wp:docPr id="2384109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1094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4F62" w14:textId="131DBAFF" w:rsidR="00C90547" w:rsidRDefault="00C90547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7BAB">
        <w:rPr>
          <w:rFonts w:ascii="Times New Roman" w:hAnsi="Times New Roman" w:cs="Times New Roman"/>
          <w:sz w:val="24"/>
          <w:szCs w:val="24"/>
        </w:rPr>
        <w:lastRenderedPageBreak/>
        <w:t>In this part of the activity, we learned how to use nLogs, installing the nLog Framework. We also learned about Singleton Pattern</w:t>
      </w:r>
      <w:r w:rsidR="00F8583C" w:rsidRPr="00CA7BAB">
        <w:rPr>
          <w:rFonts w:ascii="Times New Roman" w:hAnsi="Times New Roman" w:cs="Times New Roman"/>
          <w:sz w:val="24"/>
          <w:szCs w:val="24"/>
        </w:rPr>
        <w:t xml:space="preserve"> which allowed us to create a single instance of an object. NLog is important as it provides a flexible logging framework, which allows users to get runtime information easier, troubleshoot issues, and monitor application health.</w:t>
      </w:r>
    </w:p>
    <w:p w14:paraId="54B26E50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F9980F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E402BA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4CC1BD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1144C0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B69D8E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C821E6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FF9F51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4EEABA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3B5DAA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395925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2F52F0D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C8CB71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622590" w14:textId="77777777" w:rsid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ED560E" w14:textId="77777777" w:rsidR="00CA7BAB" w:rsidRDefault="00CA7BAB" w:rsidP="00CA7BAB">
      <w:pPr>
        <w:rPr>
          <w:b/>
          <w:bCs/>
        </w:rPr>
      </w:pPr>
    </w:p>
    <w:p w14:paraId="3BF81EAE" w14:textId="77777777" w:rsidR="00CA7BAB" w:rsidRPr="00CA7BAB" w:rsidRDefault="00CA7BAB" w:rsidP="00CA7B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F39565" w14:textId="77777777" w:rsidR="00F8583C" w:rsidRPr="003B4D4D" w:rsidRDefault="00F8583C" w:rsidP="003B4D4D">
      <w:pPr>
        <w:rPr>
          <w:b/>
          <w:bCs/>
        </w:rPr>
      </w:pPr>
    </w:p>
    <w:sectPr w:rsidR="00F8583C" w:rsidRPr="003B4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876"/>
    <w:rsid w:val="00011291"/>
    <w:rsid w:val="001D3844"/>
    <w:rsid w:val="00257087"/>
    <w:rsid w:val="00331AA0"/>
    <w:rsid w:val="003B4D4D"/>
    <w:rsid w:val="004A349F"/>
    <w:rsid w:val="00551876"/>
    <w:rsid w:val="00BD1EB9"/>
    <w:rsid w:val="00C90547"/>
    <w:rsid w:val="00CA7BAB"/>
    <w:rsid w:val="00CE2640"/>
    <w:rsid w:val="00E82D0E"/>
    <w:rsid w:val="00F8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9F0E"/>
  <w15:chartTrackingRefBased/>
  <w15:docId w15:val="{35DA5AA1-09F9-4474-A3BA-D306EC18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Saavedra</dc:creator>
  <cp:keywords/>
  <dc:description/>
  <cp:lastModifiedBy>Elijah Saavedra</cp:lastModifiedBy>
  <cp:revision>8</cp:revision>
  <dcterms:created xsi:type="dcterms:W3CDTF">2023-11-15T14:20:00Z</dcterms:created>
  <dcterms:modified xsi:type="dcterms:W3CDTF">2023-11-15T16:03:00Z</dcterms:modified>
</cp:coreProperties>
</file>