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D6" w:rsidRDefault="00566FD6" w:rsidP="00566FD6">
      <w:r>
        <w:t>Basic enemy types:</w:t>
      </w:r>
    </w:p>
    <w:p w:rsidR="00566FD6" w:rsidRDefault="004F1B08" w:rsidP="00566FD6">
      <w:pPr>
        <w:pStyle w:val="ListParagraph"/>
        <w:numPr>
          <w:ilvl w:val="0"/>
          <w:numId w:val="3"/>
        </w:numPr>
      </w:pPr>
      <w:r>
        <w:t>Standard Enemy (Moves towards player, uses standard weapon, low health)</w:t>
      </w:r>
    </w:p>
    <w:p w:rsidR="004F1B08" w:rsidRDefault="004F1B08" w:rsidP="00566FD6">
      <w:pPr>
        <w:pStyle w:val="ListParagraph"/>
        <w:numPr>
          <w:ilvl w:val="0"/>
          <w:numId w:val="3"/>
        </w:numPr>
      </w:pPr>
      <w:r>
        <w:t>Elite Enemy (Moves towards player, uses Burst-Fire weapon, average health)</w:t>
      </w:r>
    </w:p>
    <w:p w:rsidR="004F1B08" w:rsidRDefault="004F1B08" w:rsidP="00566FD6">
      <w:pPr>
        <w:pStyle w:val="ListParagraph"/>
        <w:numPr>
          <w:ilvl w:val="0"/>
          <w:numId w:val="3"/>
        </w:numPr>
      </w:pPr>
      <w:r>
        <w:t>Scaredy-Cat Enemy (Moves away from player, uses Rapid-Fire weapon, low health)</w:t>
      </w:r>
    </w:p>
    <w:p w:rsidR="00566FD6" w:rsidRDefault="004F1B08" w:rsidP="00566FD6">
      <w:pPr>
        <w:pStyle w:val="ListParagraph"/>
        <w:numPr>
          <w:ilvl w:val="0"/>
          <w:numId w:val="3"/>
        </w:numPr>
      </w:pPr>
      <w:r>
        <w:t>Tank Enemy (Moves towards player, uses Spread Weapon, high health but slow movement)</w:t>
      </w:r>
      <w:bookmarkStart w:id="0" w:name="_GoBack"/>
      <w:bookmarkEnd w:id="0"/>
    </w:p>
    <w:p w:rsidR="00566FD6" w:rsidRDefault="00566FD6" w:rsidP="00566FD6"/>
    <w:p w:rsidR="00566FD6" w:rsidRDefault="00566FD6" w:rsidP="00566FD6"/>
    <w:p w:rsidR="00566FD6" w:rsidRDefault="00566FD6" w:rsidP="00566FD6"/>
    <w:p w:rsidR="00566FD6" w:rsidRDefault="00566FD6" w:rsidP="00566FD6">
      <w:r>
        <w:t>Basic weapon types: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Standard Weapon (1 projectile per shot, average attack speed, average damage)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Spread weapon (Multiple projectiles per shot (3-5?), slow attack speed, average damage)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Flamethrower (Constant fire, low damage (sets enemies on fire?))</w:t>
      </w:r>
    </w:p>
    <w:p w:rsidR="00566FD6" w:rsidRDefault="00566FD6" w:rsidP="00566FD6">
      <w:pPr>
        <w:pStyle w:val="ListParagraph"/>
        <w:numPr>
          <w:ilvl w:val="0"/>
          <w:numId w:val="2"/>
        </w:numPr>
      </w:pPr>
      <w:r>
        <w:t>Explosive launcher (1 projectile per shot (explodes), (very?) slow attack speed, high damage to enemies hit directly, lower damage to enemies further away from projectile when it collides with something)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 xml:space="preserve">Rapid-fire (1 projectile per shot, (very?) fast attack speed, low damage) </w:t>
      </w:r>
    </w:p>
    <w:p w:rsidR="004F1B08" w:rsidRDefault="004F1B08" w:rsidP="00566FD6">
      <w:pPr>
        <w:pStyle w:val="ListParagraph"/>
        <w:numPr>
          <w:ilvl w:val="0"/>
          <w:numId w:val="2"/>
        </w:numPr>
      </w:pPr>
      <w:r>
        <w:t>Burst-Fire (1 projectile per shot, fires 3-5 shots per attack with a cooldown between attacks, average damage)</w:t>
      </w:r>
    </w:p>
    <w:sectPr w:rsidR="004F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7338"/>
    <w:multiLevelType w:val="hybridMultilevel"/>
    <w:tmpl w:val="B1C086A4"/>
    <w:lvl w:ilvl="0" w:tplc="015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07B0"/>
    <w:multiLevelType w:val="hybridMultilevel"/>
    <w:tmpl w:val="0ED68AB4"/>
    <w:lvl w:ilvl="0" w:tplc="E982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35F42"/>
    <w:multiLevelType w:val="hybridMultilevel"/>
    <w:tmpl w:val="8D02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6"/>
    <w:rsid w:val="00375975"/>
    <w:rsid w:val="004F1B08"/>
    <w:rsid w:val="00566FD6"/>
    <w:rsid w:val="008120AC"/>
    <w:rsid w:val="00A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837B-58CE-459F-A9AC-A31135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2</cp:revision>
  <dcterms:created xsi:type="dcterms:W3CDTF">2017-01-31T19:11:00Z</dcterms:created>
  <dcterms:modified xsi:type="dcterms:W3CDTF">2017-01-31T19:28:00Z</dcterms:modified>
</cp:coreProperties>
</file>