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enemy types: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Skeleton (Moves towards player, uses standard weapon, low health)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 (Moves away from player at an average speed, uses Burst-Fire weapon, average health)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Ghost (Moves away from player, uses Rapid-Fire weapon, low health)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Ogre (Moves towards player, uses Staff, high health but slow movement)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Pyromaniac (Moves towards player quickly, uses Flamethrower, average health and fast movement)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Necromancer (Moves away from player slowly, spawns Standard Skeletons and shoots a ring of projectiles around itself occasionally, High health and slow movement)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Boom Book (Moves towards player quickly, explodes on contact, low health and fast movement)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weapon types: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Wand (Standard Weapon) (1 projectile per shot, average attack speed, average damage)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(Multiple projectiles per shot (3-5?), slow attack speed, average damage)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Flamethrower (Constant fire, low damage (sets enemies on fire?))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Fireball (1 projectile per shot (explodes), (very?) slow attack speed, high damage to enemies hit directly, lower damage to enemies further away from projectile when it collides with something)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Rapid-fire (1 projectile per shot, (very?) fast attack speed, low damage) 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Burst-Fire (1 projectile per shot, fires 3-5 shots per attack with a cooldown between attacks, average damage)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Sword (Melee weapon, hits enemies directly in front of player, fast attack speed, high damage)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