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AFE" w:rsidRDefault="008F0AFE" w:rsidP="008F0AFE">
      <w:pPr>
        <w:autoSpaceDE w:val="0"/>
        <w:autoSpaceDN w:val="0"/>
        <w:adjustRightInd w:val="0"/>
        <w:spacing w:line="252" w:lineRule="auto"/>
        <w:jc w:val="center"/>
        <w:rPr>
          <w:rFonts w:ascii="Times New Roman" w:hAnsi="Times New Roman" w:cs="Times New Roman"/>
          <w:sz w:val="34"/>
          <w:szCs w:val="34"/>
        </w:rPr>
      </w:pPr>
      <w:r>
        <w:rPr>
          <w:rFonts w:ascii="Times New Roman" w:hAnsi="Times New Roman" w:cs="Times New Roman"/>
          <w:sz w:val="34"/>
          <w:szCs w:val="34"/>
        </w:rPr>
        <w:t>Wand Man GDD</w:t>
      </w: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High Concept:</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 xml:space="preserve">Wand man is a </w:t>
      </w:r>
      <w:r>
        <w:rPr>
          <w:rFonts w:ascii="Times New Roman" w:hAnsi="Times New Roman" w:cs="Times New Roman"/>
          <w:i/>
          <w:iCs/>
          <w:sz w:val="24"/>
          <w:szCs w:val="24"/>
        </w:rPr>
        <w:t xml:space="preserve">Magical </w:t>
      </w:r>
      <w:r>
        <w:rPr>
          <w:rFonts w:ascii="Times New Roman" w:hAnsi="Times New Roman" w:cs="Times New Roman"/>
          <w:sz w:val="24"/>
          <w:szCs w:val="24"/>
        </w:rPr>
        <w:t>bullet hell rogue-like in a medieval setting in which you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Target Audience:</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Our target audience is teenagers. We feel that our game’s theme fits best among that audience, with sparse humor and dark themes.</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Market Research:</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Enter The Gungeon and Wand Man are fairly similar games. They are both rogue-like bullet hells. One of the primary differences between the games is setting. While Gungeon takes place in a futuristic dungeon setting, Wand Man would take place in a more medieval fantasy castle setting. One of the primary similarities is that in both games, you can swap between types of weapons as you acquire them. Another similarity is that both games use a room by room combat system with a boss at the end of each area or level. Wand Man will have differing shooting patterns from Gungeon, to make Wand Man different and more interesting compared to competitors. Another difference is that Gungeon has multiple characters to choose from, while in Wand Man you can only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Reference:</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Feature List:</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sz w:val="30"/>
          <w:szCs w:val="30"/>
        </w:rPr>
      </w:pPr>
      <w:r>
        <w:rPr>
          <w:rFonts w:ascii="Times New Roman" w:hAnsi="Times New Roman" w:cs="Times New Roman"/>
          <w:sz w:val="30"/>
          <w:szCs w:val="30"/>
        </w:rPr>
        <w:t>Areas</w:t>
      </w:r>
    </w:p>
    <w:p w:rsidR="008F0AFE" w:rsidRDefault="008F0AFE" w:rsidP="008F0AFE">
      <w:pPr>
        <w:numPr>
          <w:ilvl w:val="0"/>
          <w:numId w:val="2"/>
        </w:numPr>
        <w:autoSpaceDE w:val="0"/>
        <w:autoSpaceDN w:val="0"/>
        <w:adjustRightInd w:val="0"/>
        <w:spacing w:line="252" w:lineRule="auto"/>
        <w:ind w:left="1440" w:hanging="360"/>
        <w:rPr>
          <w:rFonts w:ascii="Times New Roman" w:hAnsi="Times New Roman" w:cs="Times New Roman"/>
          <w:sz w:val="30"/>
          <w:szCs w:val="30"/>
        </w:rPr>
      </w:pPr>
      <w:r>
        <w:rPr>
          <w:rFonts w:ascii="Times New Roman" w:hAnsi="Times New Roman" w:cs="Times New Roman"/>
          <w:sz w:val="28"/>
          <w:szCs w:val="28"/>
        </w:rPr>
        <w:t>Level 1: Underground Cemetery</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See weapon explanations after Areas.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szCs w:val="24"/>
        </w:rPr>
      </w:pPr>
      <w:r>
        <w:rPr>
          <w:rFonts w:ascii="Times New Roman" w:hAnsi="Times New Roman" w:cs="Times New Roman"/>
          <w:sz w:val="24"/>
          <w:szCs w:val="24"/>
        </w:rPr>
        <w:t>The Underground Cemetery is dark and eerie, with generally dark themes and undead enemies.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Enemies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Standard Skeleton (Moves towards player at an average speed, uses standard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human skeleton moving about through the use of a simple locomotive spell.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Ghost (Moves away from player, uses Rapid-Fire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The ghost of a human soul.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Necromancer (Does not move, spawns Standard Skeletons and shoots a trio of projectiles towards the player, High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dark wizard who dabbles in the black arts.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Zombie (Moves towards the player at an average speed, uses a melee weapon that attacks quickly but has very low range, high health)</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rPr>
        <w:t>A necromancer’s experiment gone wrong.</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rPr>
      </w:pPr>
      <w:r>
        <w:rPr>
          <w:rFonts w:ascii="Times New Roman" w:hAnsi="Times New Roman" w:cs="Times New Roman"/>
          <w:sz w:val="24"/>
          <w:szCs w:val="24"/>
        </w:rPr>
        <w:t>Boss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Giant Skeleton (Most likely will move erratically at a slow speed, uses various attacks, very high health)</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8"/>
        </w:rPr>
      </w:pPr>
      <w:r w:rsidRPr="008F0AFE">
        <w:rPr>
          <w:rFonts w:ascii="Times New Roman" w:hAnsi="Times New Roman" w:cs="Times New Roman"/>
          <w:sz w:val="28"/>
        </w:rPr>
        <w:t>Attacks</w:t>
      </w:r>
    </w:p>
    <w:p w:rsidR="008F0AFE" w:rsidRP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sidRPr="008F0AFE">
        <w:rPr>
          <w:rFonts w:ascii="Times New Roman" w:hAnsi="Times New Roman" w:cs="Times New Roman"/>
          <w:sz w:val="24"/>
        </w:rPr>
        <w:t>Hand Smash</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lastRenderedPageBreak/>
        <w:t>Deals damage in a large area, and fires out a ring of bones around the impact zone</w:t>
      </w:r>
    </w:p>
    <w:p w:rsidR="008F0AFE" w:rsidRP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sidRPr="008F0AFE">
        <w:rPr>
          <w:rFonts w:ascii="Times New Roman" w:hAnsi="Times New Roman" w:cs="Times New Roman"/>
          <w:sz w:val="24"/>
        </w:rPr>
        <w:t>Magic Attack</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rPr>
        <w:t>Fires a large magical ball, similar to the standard skeleton's attack, but much larger. Upon impacting with the player or a wall, the ball splits into a ring of smaller ones.</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szCs w:val="24"/>
        </w:rPr>
      </w:pPr>
      <w:r>
        <w:rPr>
          <w:rFonts w:ascii="Times New Roman" w:hAnsi="Times New Roman" w:cs="Times New Roman"/>
          <w:sz w:val="24"/>
          <w:szCs w:val="24"/>
        </w:rPr>
        <w:t>Bone Throw</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t>Fires an arc of bones that, after colliding with a wall or a player will become a standard skeleton after a short time. These projectiles can be destroyed by the player while they are turning into standard skeletons.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4"/>
          <w:szCs w:val="24"/>
        </w:rPr>
      </w:pPr>
      <w:r>
        <w:rPr>
          <w:rFonts w:ascii="Times New Roman" w:hAnsi="Times New Roman" w:cs="Times New Roman"/>
          <w:sz w:val="24"/>
          <w:szCs w:val="24"/>
        </w:rPr>
        <w:t>Appearance/lore</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looks like a much larger, darker colored standard skeleton</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is actually not one entity, but instead formed from many fallen standard skeletons. The wizard who created the Giant Skeleton has sworn vengeance on Wand Man for destroying so many of his creations and thus created the Giant Skeleton to defeat Wand Man once and for all.</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sz w:val="24"/>
          <w:szCs w:val="24"/>
        </w:rPr>
      </w:pPr>
      <w:r>
        <w:rPr>
          <w:rFonts w:ascii="Times New Roman" w:hAnsi="Times New Roman" w:cs="Times New Roman"/>
          <w:sz w:val="32"/>
          <w:szCs w:val="32"/>
        </w:rPr>
        <w:t>Level 2: Living Library</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 xml:space="preserve">The Living Library is a place of knowledge and </w:t>
      </w:r>
      <w:r>
        <w:rPr>
          <w:rFonts w:ascii="Times New Roman" w:hAnsi="Times New Roman" w:cs="Times New Roman"/>
          <w:i/>
          <w:iCs/>
          <w:sz w:val="24"/>
          <w:szCs w:val="24"/>
        </w:rPr>
        <w:t>Magic</w:t>
      </w:r>
      <w:r>
        <w:rPr>
          <w:rFonts w:ascii="Times New Roman" w:hAnsi="Times New Roman" w:cs="Times New Roman"/>
          <w:sz w:val="24"/>
          <w:szCs w:val="24"/>
        </w:rPr>
        <w:t xml:space="preserve">. There are bookshelves everywhere and the enemies are either </w:t>
      </w:r>
      <w:r>
        <w:rPr>
          <w:rFonts w:ascii="Times New Roman" w:hAnsi="Times New Roman" w:cs="Times New Roman"/>
          <w:i/>
          <w:iCs/>
          <w:sz w:val="24"/>
          <w:szCs w:val="24"/>
        </w:rPr>
        <w:t>Magic</w:t>
      </w:r>
      <w:r>
        <w:rPr>
          <w:rFonts w:ascii="Times New Roman" w:hAnsi="Times New Roman" w:cs="Times New Roman"/>
          <w:sz w:val="24"/>
          <w:szCs w:val="24"/>
        </w:rPr>
        <w:t xml:space="preserve"> users or </w:t>
      </w:r>
      <w:r>
        <w:rPr>
          <w:rFonts w:ascii="Times New Roman" w:hAnsi="Times New Roman" w:cs="Times New Roman"/>
          <w:i/>
          <w:iCs/>
          <w:sz w:val="24"/>
          <w:szCs w:val="24"/>
        </w:rPr>
        <w:t>Magically</w:t>
      </w:r>
      <w:r>
        <w:rPr>
          <w:rFonts w:ascii="Times New Roman" w:hAnsi="Times New Roman" w:cs="Times New Roman"/>
          <w:sz w:val="24"/>
          <w:szCs w:val="24"/>
        </w:rPr>
        <w:t xml:space="preserve"> animated.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Boom Book (Moves towards player quickly, explodes on contact, low health and fast movement)</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A book brought to life and made explosive by a bored wizard.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Staff Ogre (Moves towards player, uses Homing Missile, high health and does not move)</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These ogres just walked into the library, grabbed some staffs, and just decided to become the library's guards.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lastRenderedPageBreak/>
        <w:t>Animated Golem (Moves towards player at a slow speed, throws a large rock at the player that creates a small shockwave when colliding with the ground with a low fire rate, average health, splits into 2 smaller Animated Golems when destroyed that do not throw a rock, but instead slam the ground to create a similar shockwave to that of the rock (these smaller Animated Golems do not split when destroyed))</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When the Librarian found a pile of rocks, he thought to himself, “Wouldn’t it be cool if those moved?”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Apprentice (Moves away from player at an average speed, uses Burst-Fire weapon, average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Apprentices flocked to the Living Library to learn from the powerful wizard who lived there.</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The Librarian (Most likely will move erratically at a fast speed, uses various attacks, high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32"/>
          <w:szCs w:val="32"/>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Display of Power</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Fires 3 rings of projectiles around the librarian at once, this attack can only be dodged by using the Fade spell</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Animate</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Summons an Animated Golem and 3 Boom Books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Desperation</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 xml:space="preserve">Once reaching 25% of his max HP, the librarian moves to the middle of the room, and then does not move for the rest of the fight. </w:t>
      </w:r>
      <w:r>
        <w:rPr>
          <w:rFonts w:ascii="Times New Roman" w:hAnsi="Times New Roman" w:cs="Times New Roman"/>
          <w:sz w:val="24"/>
          <w:szCs w:val="24"/>
        </w:rPr>
        <w:t>From</w:t>
      </w:r>
      <w:r>
        <w:rPr>
          <w:rFonts w:ascii="Times New Roman" w:hAnsi="Times New Roman" w:cs="Times New Roman"/>
          <w:sz w:val="24"/>
          <w:szCs w:val="24"/>
        </w:rPr>
        <w:t xml:space="preserve"> the position, the Librarian fires a constant stream of </w:t>
      </w:r>
      <w:r w:rsidR="007A06F3">
        <w:rPr>
          <w:rFonts w:ascii="Times New Roman" w:hAnsi="Times New Roman" w:cs="Times New Roman"/>
          <w:sz w:val="24"/>
          <w:szCs w:val="24"/>
        </w:rPr>
        <w:t>projectile</w:t>
      </w:r>
      <w:r>
        <w:rPr>
          <w:rFonts w:ascii="Times New Roman" w:hAnsi="Times New Roman" w:cs="Times New Roman"/>
          <w:sz w:val="24"/>
          <w:szCs w:val="24"/>
        </w:rPr>
        <w:t>s at the player, forcing them to constantly move around the Librarian in order to keep from dying.</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8"/>
          <w:szCs w:val="28"/>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t>The Librarian is a robed figure similar to Wand Man.</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lastRenderedPageBreak/>
        <w:t xml:space="preserve">The Librarian was once a normal wizard, but found himself in a library filled with </w:t>
      </w:r>
      <w:r>
        <w:rPr>
          <w:rFonts w:ascii="Times New Roman" w:hAnsi="Times New Roman" w:cs="Times New Roman"/>
          <w:i/>
          <w:iCs/>
        </w:rPr>
        <w:t xml:space="preserve">Magical </w:t>
      </w:r>
      <w:r>
        <w:rPr>
          <w:rFonts w:ascii="Times New Roman" w:hAnsi="Times New Roman" w:cs="Times New Roman"/>
        </w:rPr>
        <w:t xml:space="preserve">information. After absorbing all the information the library had to offer, he infused it with </w:t>
      </w:r>
      <w:r>
        <w:rPr>
          <w:rFonts w:ascii="Times New Roman" w:hAnsi="Times New Roman" w:cs="Times New Roman"/>
          <w:i/>
          <w:iCs/>
        </w:rPr>
        <w:t>magic</w:t>
      </w:r>
      <w:r>
        <w:rPr>
          <w:rFonts w:ascii="Times New Roman" w:hAnsi="Times New Roman" w:cs="Times New Roman"/>
        </w:rPr>
        <w:t xml:space="preserve"> and turned it into his sanctuary.</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rPr>
      </w:pPr>
      <w:r>
        <w:rPr>
          <w:rFonts w:ascii="Times New Roman" w:hAnsi="Times New Roman" w:cs="Times New Roman"/>
          <w:sz w:val="32"/>
          <w:szCs w:val="32"/>
        </w:rPr>
        <w:t>Level 3: Volcanic Wasteland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Volcanic Wasteland is a hostile environment. Many normal enemies and mages walk into the Volcanic Wasteland, only to be changed into fire enthusiasts, never to leave again.</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Pyromaniac (Moves towards player quickly, uses a short range flamethrower, average health)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rPr>
        <w:t>this guy REALLY likes fire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Fireling (Moves towards player at an average speed, dies on contact with the player but deals high damage, low health) (WE SHOULD HAVE ALOT OF THESE PER ROOM)</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 xml:space="preserve">These little dudes just come out of the lava in the Volcanic Wasteland every once in a while. </w:t>
      </w:r>
      <w:r>
        <w:rPr>
          <w:rFonts w:ascii="Times New Roman" w:hAnsi="Times New Roman" w:cs="Times New Roman"/>
          <w:sz w:val="24"/>
          <w:szCs w:val="24"/>
        </w:rPr>
        <w:t>No</w:t>
      </w:r>
      <w:r>
        <w:rPr>
          <w:rFonts w:ascii="Times New Roman" w:hAnsi="Times New Roman" w:cs="Times New Roman"/>
          <w:sz w:val="24"/>
          <w:szCs w:val="24"/>
        </w:rPr>
        <w:t xml:space="preserve"> one knows where they really came from.</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 xml:space="preserve">Flaming Totem (Does not move, fires a ring of 10-12 flaming projectiles around itself, </w:t>
      </w:r>
      <w:r>
        <w:rPr>
          <w:rFonts w:ascii="Times New Roman" w:hAnsi="Times New Roman" w:cs="Times New Roman"/>
          <w:sz w:val="24"/>
          <w:szCs w:val="24"/>
        </w:rPr>
        <w:t>high health, spawns F</w:t>
      </w:r>
      <w:r>
        <w:rPr>
          <w:rFonts w:ascii="Times New Roman" w:hAnsi="Times New Roman" w:cs="Times New Roman"/>
          <w:sz w:val="24"/>
          <w:szCs w:val="24"/>
        </w:rPr>
        <w:t>irelings on death)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 xml:space="preserve">Legend says the first </w:t>
      </w:r>
      <w:r>
        <w:rPr>
          <w:rFonts w:ascii="Times New Roman" w:hAnsi="Times New Roman" w:cs="Times New Roman"/>
          <w:sz w:val="24"/>
          <w:szCs w:val="24"/>
        </w:rPr>
        <w:t>Fireling</w:t>
      </w:r>
      <w:r>
        <w:rPr>
          <w:rFonts w:ascii="Times New Roman" w:hAnsi="Times New Roman" w:cs="Times New Roman"/>
          <w:sz w:val="24"/>
          <w:szCs w:val="24"/>
        </w:rPr>
        <w:t xml:space="preserve"> built these totems to show the Dragon his devotion.</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Flaming Ghost (Moves towards player slowly, uses flaming rapid-fire weapon, average health health)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rPr>
        <w:t>The Volcanic Wasteland really gave Ghosts a new way of looking at life.</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Dragon (Does not move, instead sits at part of the room opposite the entry, uses various attacks, very high health)</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Important Note: Some of the Dragon's attacks will require some form of environment to block his attacks so Wand Man can survive them, so we should implement the dragon's room with rocks or a pile of bones for wand man to hide behind.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lastRenderedPageBreak/>
        <w:t>Attacks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Fire Breath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Dragon breathes fire over the whole room. The only way to dodge this attack is to hide behind a rock, as it will last longer than the Fade spell. There will most likely be an indicator before he uses this attack so the player knows to hide behind something</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Dragon Scale Stream</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Fires a stream of flaming dragon scales at Wand Man for 2 seconds that pass through rocks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Slash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Dragon slashes with his claw in the area directly in front of him. This attack only hits from close range.</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Waster</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Fires a large fiery ball that explodes into a ring of smaller projectiles upon coming into contact with something, which also explode into a ring of smaller projectiles. Whenever one of these projectiles explodes, it summons a Fireling.</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The Dragon is a red dragon with large curled up wings and long white claws.</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After having all his gold stolen by one of Wand Man's ancestors, the Dragon destroyed the garden of this castle and turned it into a Volcanic Wasteland, and guarded it waiting for Wand Man so he could get his revenge.</w:t>
      </w:r>
    </w:p>
    <w:p w:rsidR="008F0AFE" w:rsidRPr="008F0AFE" w:rsidRDefault="008F0AFE" w:rsidP="008F0AFE">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Spells and Weapons</w:t>
      </w:r>
    </w:p>
    <w:p w:rsidR="008F0AFE" w:rsidRP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Notes: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Enemies and the Play share weapons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If an enemy description says it is using a Flaming version of a weapon, that simply means that the projectiles are flaming and give a DoT upon hitting</w:t>
      </w:r>
    </w:p>
    <w:p w:rsidR="007A06F3" w:rsidRPr="007A06F3" w:rsidRDefault="007A06F3" w:rsidP="007A06F3">
      <w:pPr>
        <w:autoSpaceDE w:val="0"/>
        <w:autoSpaceDN w:val="0"/>
        <w:adjustRightInd w:val="0"/>
        <w:spacing w:line="252" w:lineRule="auto"/>
        <w:rPr>
          <w:rFonts w:ascii="Times New Roman" w:hAnsi="Times New Roman" w:cs="Times New Roman"/>
        </w:rPr>
      </w:pPr>
    </w:p>
    <w:p w:rsidR="007A06F3" w:rsidRPr="007A06F3" w:rsidRDefault="007A06F3" w:rsidP="007A06F3">
      <w:pPr>
        <w:autoSpaceDE w:val="0"/>
        <w:autoSpaceDN w:val="0"/>
        <w:adjustRightInd w:val="0"/>
        <w:spacing w:line="252" w:lineRule="auto"/>
        <w:rPr>
          <w:rFonts w:ascii="Times New Roman" w:hAnsi="Times New Roman" w:cs="Times New Roman"/>
        </w:rPr>
      </w:pPr>
    </w:p>
    <w:p w:rsidR="008F0AFE" w:rsidRPr="008F0AFE" w:rsidRDefault="008F0AFE"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lastRenderedPageBreak/>
        <w:t>Spells:</w:t>
      </w:r>
    </w:p>
    <w:p w:rsidR="008F0AFE" w:rsidRPr="007A06F3" w:rsidRDefault="008F0AFE"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Magic Missile (</w:t>
      </w:r>
      <w:r w:rsidR="007A06F3">
        <w:rPr>
          <w:rFonts w:ascii="Times New Roman" w:hAnsi="Times New Roman" w:cs="Times New Roman"/>
          <w:sz w:val="28"/>
        </w:rPr>
        <w:t>Average fire rate, average damage, fires 1 projectile per shot)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Triple Shot (Low fire rate, average damage, fires 3 projectiles at different angles per shot)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Seeking Arrow (Average fire rate, low damage, fires a projectile that after hitting an enemy changes direction towards the next closest enemy)</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Exploding Shot (Low fire rate, average damage, fires a projectile that explodes into a ring of 10 smaller projectiles that deal low damage upon contact)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Bubble Trap (Low fire rate, no damage, fires a projectile that traps enemies for a short time, preventing them from moving and firing)</w:t>
      </w:r>
    </w:p>
    <w:p w:rsidR="007A06F3" w:rsidRPr="00CC1972"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Acid Pool (Low fire rate, low damage, fires a projectile that leaves a pool of acid on contact that deals high damage to enemies stepping on it)</w:t>
      </w:r>
    </w:p>
    <w:p w:rsidR="00CC1972" w:rsidRPr="007A06F3" w:rsidRDefault="00CC1972"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Ring of Fire (Low fire rate, average damage, fires a ring of 15 flaming projectiles around Wand Man that set enemies they hit on fire)</w:t>
      </w:r>
      <w:bookmarkStart w:id="0" w:name="_GoBack"/>
      <w:bookmarkEnd w:id="0"/>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Dragon Scale Stream (Very high fire rate, average damage, fires flaming projectiles at random angles in front of the player that set enemies they hit on fire) (This spell can only be unlocked by defeating the Dragon boss, and has a low chance of being unlocked)</w:t>
      </w:r>
    </w:p>
    <w:p w:rsidR="007A06F3" w:rsidRPr="00680E0F" w:rsidRDefault="007A06F3" w:rsidP="00680E0F">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add more spell types as we think of th</w:t>
      </w:r>
      <w:r w:rsidR="00680E0F">
        <w:rPr>
          <w:rFonts w:ascii="Times New Roman" w:hAnsi="Times New Roman" w:cs="Times New Roman"/>
          <w:sz w:val="28"/>
        </w:rPr>
        <w:t>em later</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Other Core Mechanics</w:t>
      </w:r>
    </w:p>
    <w:p w:rsidR="007A06F3" w:rsidRPr="007A06F3" w:rsidRDefault="007A06F3"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Room System</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have a randomly generated room system, using preset layouts of rooms and connecting them together for each area.</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Each area will have a “treasure room” where they can unlock a new random spell from that specific area.</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Spell Unlocking</w:t>
      </w:r>
    </w:p>
    <w:p w:rsidR="007A06F3" w:rsidRPr="00680E0F"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As previously mentioned, spells will be unlocked by finding a treasure room, but also by defeating a boss.</w:t>
      </w:r>
      <w:r w:rsidR="00680E0F">
        <w:rPr>
          <w:rFonts w:ascii="Times New Roman" w:hAnsi="Times New Roman" w:cs="Times New Roman"/>
          <w:sz w:val="28"/>
        </w:rPr>
        <w:t xml:space="preserve"> Each boss will give the player one </w:t>
      </w:r>
      <w:r w:rsidR="00680E0F">
        <w:rPr>
          <w:rFonts w:ascii="Times New Roman" w:hAnsi="Times New Roman" w:cs="Times New Roman"/>
          <w:sz w:val="28"/>
        </w:rPr>
        <w:lastRenderedPageBreak/>
        <w:t>new random spell from a set of possible spells to give. Each boss will also have a few unique spells you can only get by defeating them.</w:t>
      </w:r>
    </w:p>
    <w:p w:rsidR="00680E0F" w:rsidRPr="00680E0F" w:rsidRDefault="00680E0F" w:rsidP="00680E0F">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Final Boss</w:t>
      </w:r>
    </w:p>
    <w:p w:rsidR="00680E0F" w:rsidRPr="008F0AFE" w:rsidRDefault="00680E0F" w:rsidP="00680E0F">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28"/>
        </w:rPr>
        <w:t>???</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after="200" w:line="276" w:lineRule="auto"/>
        <w:rPr>
          <w:rFonts w:ascii="Calibri" w:hAnsi="Calibri" w:cs="Calibri"/>
          <w:lang w:val="en"/>
        </w:rPr>
      </w:pPr>
    </w:p>
    <w:p w:rsidR="00AF0FF4" w:rsidRPr="008F0AFE" w:rsidRDefault="00AF0FF4" w:rsidP="008F0AFE"/>
    <w:sectPr w:rsidR="00AF0FF4" w:rsidRPr="008F0AFE" w:rsidSect="00EF09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6B0A342"/>
    <w:lvl w:ilvl="0">
      <w:numFmt w:val="bullet"/>
      <w:lvlText w:val="*"/>
      <w:lvlJc w:val="left"/>
    </w:lvl>
  </w:abstractNum>
  <w:abstractNum w:abstractNumId="1">
    <w:nsid w:val="260C5213"/>
    <w:multiLevelType w:val="multilevel"/>
    <w:tmpl w:val="9D52E740"/>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AF0FF4"/>
    <w:rsid w:val="001D6620"/>
    <w:rsid w:val="002D5C26"/>
    <w:rsid w:val="00680E0F"/>
    <w:rsid w:val="00712633"/>
    <w:rsid w:val="0072095A"/>
    <w:rsid w:val="007A06F3"/>
    <w:rsid w:val="008F0AFE"/>
    <w:rsid w:val="00AF0FF4"/>
    <w:rsid w:val="00CC1972"/>
    <w:rsid w:val="00DF0A76"/>
    <w:rsid w:val="00F9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A76"/>
    <w:pPr>
      <w:spacing w:after="0" w:line="240" w:lineRule="auto"/>
    </w:pPr>
  </w:style>
  <w:style w:type="paragraph" w:styleId="ListParagraph">
    <w:name w:val="List Paragraph"/>
    <w:basedOn w:val="Normal"/>
    <w:uiPriority w:val="34"/>
    <w:qFormat/>
    <w:rsid w:val="00712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 B</cp:lastModifiedBy>
  <cp:revision>10</cp:revision>
  <dcterms:created xsi:type="dcterms:W3CDTF">2017-03-09T19:46:00Z</dcterms:created>
  <dcterms:modified xsi:type="dcterms:W3CDTF">2017-03-17T00:10:00Z</dcterms:modified>
</cp:coreProperties>
</file>