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D3" w:rsidRDefault="007103D3"/>
    <w:p w:rsidR="00637519" w:rsidRDefault="00462249">
      <w:r>
        <w:t>Those projects</w:t>
      </w:r>
      <w:r w:rsidR="00637519">
        <w:t xml:space="preserve"> will do the following:</w:t>
      </w:r>
    </w:p>
    <w:p w:rsidR="00637519" w:rsidRDefault="00637519">
      <w:r>
        <w:t>A simple page with firstname, last Name,</w:t>
      </w:r>
      <w:r w:rsidR="00E97C11">
        <w:t xml:space="preserve"> </w:t>
      </w:r>
      <w:r w:rsidR="001D489D">
        <w:t>employeeI</w:t>
      </w:r>
      <w:r w:rsidR="00E97C11">
        <w:t>d</w:t>
      </w:r>
      <w:r w:rsidR="004D1D58">
        <w:t>,</w:t>
      </w:r>
      <w:r>
        <w:t xml:space="preserve"> Age and email will be transferred to server from:</w:t>
      </w:r>
    </w:p>
    <w:p w:rsidR="00637519" w:rsidRDefault="00637519" w:rsidP="00637519">
      <w:pPr>
        <w:pStyle w:val="ListParagraph"/>
        <w:numPr>
          <w:ilvl w:val="0"/>
          <w:numId w:val="1"/>
        </w:numPr>
      </w:pPr>
      <w:r>
        <w:t>Asp WebForm -&gt;WCF on IIS + angular</w:t>
      </w:r>
    </w:p>
    <w:p w:rsidR="00637519" w:rsidRDefault="00637519" w:rsidP="00637519">
      <w:pPr>
        <w:pStyle w:val="ListParagraph"/>
        <w:numPr>
          <w:ilvl w:val="0"/>
          <w:numId w:val="1"/>
        </w:numPr>
      </w:pPr>
      <w:r>
        <w:t xml:space="preserve">Asp WebForm -&gt;WCF on IIS </w:t>
      </w:r>
    </w:p>
    <w:p w:rsidR="00637519" w:rsidRDefault="00637519" w:rsidP="00637519">
      <w:pPr>
        <w:pStyle w:val="ListParagraph"/>
        <w:numPr>
          <w:ilvl w:val="0"/>
          <w:numId w:val="1"/>
        </w:numPr>
      </w:pPr>
      <w:r>
        <w:t>ASP.Net MVC -&gt; WCF IIS  + Angular</w:t>
      </w:r>
    </w:p>
    <w:p w:rsidR="00637519" w:rsidRDefault="00637519" w:rsidP="00637519">
      <w:pPr>
        <w:pStyle w:val="ListParagraph"/>
        <w:numPr>
          <w:ilvl w:val="0"/>
          <w:numId w:val="1"/>
        </w:numPr>
      </w:pPr>
      <w:r>
        <w:t>ASP.Net MVC -&gt; WCF IIS  + Razor</w:t>
      </w:r>
    </w:p>
    <w:p w:rsidR="00637519" w:rsidRDefault="00637519" w:rsidP="00637519">
      <w:pPr>
        <w:pStyle w:val="ListParagraph"/>
        <w:numPr>
          <w:ilvl w:val="0"/>
          <w:numId w:val="1"/>
        </w:numPr>
      </w:pPr>
      <w:r>
        <w:t>ASP WebForm -&gt; WebService (SOAP)  via Ajax</w:t>
      </w:r>
    </w:p>
    <w:p w:rsidR="00637519" w:rsidRDefault="00637519" w:rsidP="00637519">
      <w:r>
        <w:t>The server will save data both to XML and to SQL Server</w:t>
      </w:r>
    </w:p>
    <w:p w:rsidR="00637519" w:rsidRDefault="00E97C11">
      <w:r>
        <w:t>The API will support:</w:t>
      </w:r>
    </w:p>
    <w:p w:rsidR="00E97C11" w:rsidRDefault="00E97C11" w:rsidP="00E97C11">
      <w:pPr>
        <w:pStyle w:val="NoSpacing"/>
      </w:pPr>
      <w:r>
        <w:t>GetAllEmployees</w:t>
      </w:r>
    </w:p>
    <w:p w:rsidR="00E97C11" w:rsidRDefault="00E97C11" w:rsidP="00FF6ACA">
      <w:pPr>
        <w:pStyle w:val="NoSpacing"/>
      </w:pPr>
      <w:r>
        <w:t>AddNewEmployee ( will check if the if of th employee is exist already)</w:t>
      </w:r>
    </w:p>
    <w:p w:rsidR="004D1D58" w:rsidRDefault="004D1D58" w:rsidP="00E97C11">
      <w:pPr>
        <w:pStyle w:val="NoSpacing"/>
      </w:pPr>
      <w:r>
        <w:t>DeleteEmployee,</w:t>
      </w:r>
    </w:p>
    <w:p w:rsidR="004D1D58" w:rsidRDefault="004D1D58" w:rsidP="00E97C11">
      <w:pPr>
        <w:pStyle w:val="NoSpacing"/>
      </w:pPr>
      <w:r>
        <w:t>UpdateEmployee,</w:t>
      </w:r>
    </w:p>
    <w:p w:rsidR="004D1D58" w:rsidRDefault="004D1D58" w:rsidP="00E97C11">
      <w:pPr>
        <w:pStyle w:val="NoSpacing"/>
      </w:pPr>
      <w:r>
        <w:t>ShowEmployeeById</w:t>
      </w:r>
    </w:p>
    <w:p w:rsidR="00441E5B" w:rsidRDefault="00441E5B"/>
    <w:p w:rsidR="00C9607E" w:rsidRPr="00441E5B" w:rsidRDefault="00FE73ED" w:rsidP="00441E5B">
      <w:pPr>
        <w:pStyle w:val="NoSpacing"/>
        <w:rPr>
          <w:b/>
          <w:bCs/>
        </w:rPr>
      </w:pPr>
      <w:r w:rsidRPr="00441E5B">
        <w:rPr>
          <w:b/>
          <w:bCs/>
        </w:rPr>
        <w:t>Host WCF Service on IIS</w:t>
      </w:r>
      <w:r w:rsidR="00637519" w:rsidRPr="00441E5B">
        <w:rPr>
          <w:b/>
          <w:bCs/>
        </w:rPr>
        <w:t>.</w:t>
      </w:r>
    </w:p>
    <w:p w:rsidR="00441E5B" w:rsidRDefault="00441E5B" w:rsidP="00441E5B">
      <w:pPr>
        <w:pStyle w:val="NoSpacing"/>
      </w:pPr>
    </w:p>
    <w:p w:rsidR="00441E5B" w:rsidRDefault="00441E5B" w:rsidP="00441E5B">
      <w:pPr>
        <w:pStyle w:val="NoSpacing"/>
      </w:pPr>
      <w:r>
        <w:t>The missing link in the exam was to host WCF under IIS to avoid having WCF running on a different port</w:t>
      </w:r>
    </w:p>
    <w:p w:rsidR="00441E5B" w:rsidRDefault="00441E5B" w:rsidP="00441E5B">
      <w:pPr>
        <w:pStyle w:val="NoSpacing"/>
      </w:pPr>
      <w:r>
        <w:t>And therefor, to avoid the need to support CORS.</w:t>
      </w:r>
    </w:p>
    <w:p w:rsidR="00441E5B" w:rsidRDefault="00441E5B" w:rsidP="00441E5B">
      <w:pPr>
        <w:pStyle w:val="NoSpacing"/>
      </w:pPr>
    </w:p>
    <w:p w:rsidR="00FE73ED" w:rsidRDefault="00637519">
      <w:r>
        <w:t>Using Visual studio 2013 ( in visual studio 2015 the project build different web config, which need to be learned how to modify)</w:t>
      </w:r>
    </w:p>
    <w:p w:rsidR="00637519" w:rsidRDefault="00D95340">
      <w:r>
        <w:t>To get it work in IIS</w:t>
      </w:r>
    </w:p>
    <w:p w:rsidR="00D95340" w:rsidRDefault="00252736">
      <w:hyperlink r:id="rId6" w:history="1">
        <w:r w:rsidR="00D95340" w:rsidRPr="003A2294">
          <w:rPr>
            <w:rStyle w:val="Hyperlink"/>
          </w:rPr>
          <w:t>http://localhost/IISWCFServer/Service1.svc</w:t>
        </w:r>
      </w:hyperlink>
    </w:p>
    <w:p w:rsidR="00D95340" w:rsidRDefault="00D95340">
      <w:r>
        <w:t>I needed to do the following:</w:t>
      </w:r>
    </w:p>
    <w:p w:rsidR="00D95340" w:rsidRDefault="00D95340">
      <w:r>
        <w:t xml:space="preserve">I </w:t>
      </w:r>
      <w:r w:rsidR="001E7566">
        <w:t>got the error:</w:t>
      </w:r>
    </w:p>
    <w:p w:rsidR="00D95340" w:rsidRPr="00D95340" w:rsidRDefault="00D95340" w:rsidP="00D95340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95340">
        <w:rPr>
          <w:rFonts w:ascii="Segoe UI" w:eastAsia="Times New Roman" w:hAnsi="Segoe UI" w:cs="Segoe UI"/>
          <w:color w:val="FF0000"/>
          <w:sz w:val="48"/>
          <w:szCs w:val="48"/>
        </w:rPr>
        <w:t>WCF – Error 500.21 Handler “svc-Integrated” has a bad module “ManagedPipelineHandler” in its module list”</w:t>
      </w:r>
    </w:p>
    <w:p w:rsidR="00D95340" w:rsidRPr="00D95340" w:rsidRDefault="00D95340" w:rsidP="00D95340">
      <w:pPr>
        <w:shd w:val="clear" w:color="auto" w:fill="FFFFFF"/>
        <w:spacing w:after="150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36"/>
          <w:szCs w:val="36"/>
        </w:rPr>
        <w:lastRenderedPageBreak/>
        <w:t xml:space="preserve"> </w:t>
      </w:r>
    </w:p>
    <w:p w:rsidR="00D95340" w:rsidRPr="00D95340" w:rsidRDefault="00D95340" w:rsidP="00D953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95340">
        <w:rPr>
          <w:rFonts w:ascii="Segoe UI" w:eastAsia="Times New Roman" w:hAnsi="Segoe UI" w:cs="Segoe UI"/>
          <w:color w:val="333333"/>
          <w:sz w:val="36"/>
          <w:szCs w:val="36"/>
        </w:rPr>
        <w:t>Open Visual Studio Command Prompt</w:t>
      </w:r>
    </w:p>
    <w:p w:rsidR="00D95340" w:rsidRPr="00D95340" w:rsidRDefault="00D95340" w:rsidP="00D953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95340">
        <w:rPr>
          <w:rFonts w:ascii="Segoe UI" w:eastAsia="Times New Roman" w:hAnsi="Segoe UI" w:cs="Segoe UI"/>
          <w:color w:val="333333"/>
          <w:sz w:val="36"/>
          <w:szCs w:val="36"/>
        </w:rPr>
        <w:t>Type the following: </w:t>
      </w:r>
    </w:p>
    <w:p w:rsidR="00D95340" w:rsidRPr="00D95340" w:rsidRDefault="00D95340" w:rsidP="00D953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D95340">
        <w:rPr>
          <w:rFonts w:ascii="Segoe UI" w:eastAsia="Times New Roman" w:hAnsi="Segoe UI" w:cs="Segoe UI"/>
          <w:i/>
          <w:iCs/>
          <w:color w:val="333333"/>
          <w:sz w:val="36"/>
          <w:szCs w:val="36"/>
        </w:rPr>
        <w:t>aspnet_regiis.exe -i</w:t>
      </w:r>
    </w:p>
    <w:p w:rsidR="00D95340" w:rsidRDefault="00252736" w:rsidP="00673BC8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7" w:history="1">
        <w:r w:rsidR="00673BC8" w:rsidRPr="003A2294">
          <w:rPr>
            <w:rStyle w:val="Hyperlink"/>
            <w:rFonts w:ascii="Segoe UI" w:eastAsia="Times New Roman" w:hAnsi="Segoe UI" w:cs="Segoe UI"/>
            <w:sz w:val="21"/>
            <w:szCs w:val="21"/>
          </w:rPr>
          <w:t>https://blogs.msdn.microsoft.com/keithmg/2010/11/08/wcf-error-500-21-handler-svc-integrated-has-a-bad-module-managedpipelinehandler-in-its-module-list/</w:t>
        </w:r>
      </w:hyperlink>
    </w:p>
    <w:p w:rsidR="00D95340" w:rsidRDefault="006473CD">
      <w:r>
        <w:t>A</w:t>
      </w:r>
      <w:r w:rsidR="00D4307F">
        <w:t>lso got error 403 which needed to do:</w:t>
      </w:r>
    </w:p>
    <w:p w:rsidR="00D4307F" w:rsidRDefault="00252736">
      <w:hyperlink r:id="rId8" w:history="1">
        <w:r w:rsidR="00D4307F" w:rsidRPr="003A2294">
          <w:rPr>
            <w:rStyle w:val="Hyperlink"/>
          </w:rPr>
          <w:t>http://stackoverflow.com/questions/3274525/http-error-404-3-not-found-while-browsing-wcf-service-on-windows-server-2008</w:t>
        </w:r>
      </w:hyperlink>
    </w:p>
    <w:p w:rsidR="00D4307F" w:rsidRDefault="00D4307F">
      <w:r>
        <w:rPr>
          <w:noProof/>
        </w:rPr>
        <w:drawing>
          <wp:inline distT="0" distB="0" distL="0" distR="0" wp14:anchorId="008D92B3" wp14:editId="3948AB6A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51" w:rsidRDefault="00757F51"/>
    <w:p w:rsidR="00757F51" w:rsidRDefault="00757F51"/>
    <w:p w:rsidR="00757F51" w:rsidRDefault="00757F51"/>
    <w:p w:rsidR="00757F51" w:rsidRDefault="00757F51"/>
    <w:p w:rsidR="00757F51" w:rsidRDefault="00757F51"/>
    <w:p w:rsidR="00D95340" w:rsidRDefault="006473CD" w:rsidP="00D95340">
      <w:pPr>
        <w:pStyle w:val="ListParagraph"/>
      </w:pPr>
      <w:r>
        <w:lastRenderedPageBreak/>
        <w:t>Now the service is hosted in IIS as application under Default Web Site  ( port 80)</w:t>
      </w:r>
    </w:p>
    <w:p w:rsidR="00757F51" w:rsidRDefault="00757F51" w:rsidP="00D95340">
      <w:pPr>
        <w:pStyle w:val="ListParagraph"/>
      </w:pPr>
    </w:p>
    <w:p w:rsidR="006473CD" w:rsidRDefault="006473CD" w:rsidP="00D95340">
      <w:pPr>
        <w:pStyle w:val="ListParagraph"/>
      </w:pPr>
      <w:r>
        <w:rPr>
          <w:noProof/>
        </w:rPr>
        <w:drawing>
          <wp:inline distT="0" distB="0" distL="0" distR="0" wp14:anchorId="531FB074" wp14:editId="3813E762">
            <wp:extent cx="5942301" cy="29051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51" w:rsidRDefault="00757F51" w:rsidP="00D95340">
      <w:pPr>
        <w:pStyle w:val="ListParagraph"/>
      </w:pPr>
    </w:p>
    <w:p w:rsidR="00757F51" w:rsidRDefault="00757F51" w:rsidP="00D95340">
      <w:pPr>
        <w:pStyle w:val="ListParagraph"/>
      </w:pPr>
      <w:r>
        <w:t>Create simple c# console application to consume the WCF service.</w:t>
      </w:r>
    </w:p>
    <w:p w:rsidR="00757F51" w:rsidRDefault="00757F51" w:rsidP="00D95340">
      <w:pPr>
        <w:pStyle w:val="ListParagraph"/>
      </w:pPr>
      <w:r>
        <w:t>Later on I will build a MVC and ASP.Net Web Form application that uses this WCV service on IIS.</w:t>
      </w:r>
    </w:p>
    <w:p w:rsidR="007C3CC3" w:rsidRDefault="007C3CC3" w:rsidP="00D95340">
      <w:pPr>
        <w:pStyle w:val="ListParagraph"/>
      </w:pPr>
    </w:p>
    <w:p w:rsidR="007C3CC3" w:rsidRDefault="00D31B99" w:rsidP="00D95340">
      <w:pPr>
        <w:pStyle w:val="ListParagraph"/>
      </w:pPr>
      <w:r>
        <w:t xml:space="preserve">In the console application , right click and select </w:t>
      </w:r>
    </w:p>
    <w:p w:rsidR="00D31B99" w:rsidRDefault="00D31B99" w:rsidP="00D95340">
      <w:pPr>
        <w:pStyle w:val="ListParagraph"/>
      </w:pPr>
      <w:r>
        <w:t>Add service reference:</w:t>
      </w:r>
    </w:p>
    <w:p w:rsidR="00D31B99" w:rsidRDefault="00D31B99" w:rsidP="00D95340">
      <w:pPr>
        <w:pStyle w:val="ListParagraph"/>
      </w:pPr>
      <w:r>
        <w:rPr>
          <w:noProof/>
        </w:rPr>
        <w:drawing>
          <wp:inline distT="0" distB="0" distL="0" distR="0" wp14:anchorId="70A74E71" wp14:editId="15CCF560">
            <wp:extent cx="39528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459" cy="31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CA" w:rsidRDefault="008948CA" w:rsidP="00D95340">
      <w:pPr>
        <w:pStyle w:val="ListParagraph"/>
      </w:pPr>
    </w:p>
    <w:p w:rsidR="008948CA" w:rsidRDefault="008948CA" w:rsidP="00D95340">
      <w:pPr>
        <w:pStyle w:val="ListParagraph"/>
      </w:pPr>
    </w:p>
    <w:p w:rsidR="004C5752" w:rsidRDefault="004C5752" w:rsidP="004C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Service1Client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34B4" w:rsidRDefault="003334B4" w:rsidP="0033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the 'client' variable to call operations on the service.</w:t>
      </w:r>
    </w:p>
    <w:p w:rsidR="004C5752" w:rsidRDefault="004C5752" w:rsidP="004C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 = client.GetData(19);</w:t>
      </w:r>
    </w:p>
    <w:p w:rsidR="004C5752" w:rsidRDefault="004C5752" w:rsidP="004C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.WriteLine(str);</w:t>
      </w:r>
    </w:p>
    <w:p w:rsidR="004C5752" w:rsidRDefault="004C5752" w:rsidP="004C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5752" w:rsidRDefault="004C5752" w:rsidP="00333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C5752" w:rsidRDefault="004C5752" w:rsidP="004C5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Always close the client.</w:t>
      </w:r>
    </w:p>
    <w:p w:rsidR="008948CA" w:rsidRDefault="004C5752" w:rsidP="003334B4">
      <w:pPr>
        <w:rPr>
          <w:rFonts w:ascii="Consolas" w:hAnsi="Consolas" w:cs="Consolas"/>
          <w:color w:val="000000"/>
          <w:sz w:val="19"/>
          <w:szCs w:val="19"/>
        </w:rPr>
      </w:pPr>
      <w:r w:rsidRPr="003334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client.Close();</w:t>
      </w:r>
    </w:p>
    <w:p w:rsidR="009A49A2" w:rsidRDefault="00FF0CD2" w:rsidP="003334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</w:t>
      </w:r>
      <w:r w:rsidR="009A49A2">
        <w:rPr>
          <w:rFonts w:ascii="Consolas" w:hAnsi="Consolas" w:cs="Consolas"/>
          <w:color w:val="000000"/>
          <w:sz w:val="19"/>
          <w:szCs w:val="19"/>
        </w:rPr>
        <w:t>:</w:t>
      </w:r>
    </w:p>
    <w:p w:rsidR="009A49A2" w:rsidRDefault="009A49A2" w:rsidP="003334B4">
      <w:r>
        <w:rPr>
          <w:noProof/>
        </w:rPr>
        <w:drawing>
          <wp:inline distT="0" distB="0" distL="0" distR="0" wp14:anchorId="59CF2E6B" wp14:editId="0804591B">
            <wp:extent cx="43910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BC" w:rsidRDefault="00C625BC" w:rsidP="003334B4"/>
    <w:p w:rsidR="00C625BC" w:rsidRDefault="00C625BC" w:rsidP="003334B4">
      <w:r>
        <w:t>Now before I move on , lets add another function and check that modifying the service works.</w:t>
      </w:r>
    </w:p>
    <w:p w:rsidR="00C625BC" w:rsidRDefault="00E41367" w:rsidP="003334B4">
      <w:r>
        <w:t>I added:</w:t>
      </w:r>
    </w:p>
    <w:p w:rsidR="00E41367" w:rsidRDefault="00E41367" w:rsidP="00E4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E41367" w:rsidRDefault="00E41367" w:rsidP="00E4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1367" w:rsidRDefault="00E41367" w:rsidP="00E4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E41367" w:rsidRDefault="00E41367" w:rsidP="00E413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6B2E" w:rsidRDefault="00DE6B2E" w:rsidP="00E413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Right click on the service and choose Update service reference.</w:t>
      </w:r>
    </w:p>
    <w:p w:rsidR="00DE6B2E" w:rsidRDefault="00DE6B2E" w:rsidP="00E413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is no need to stop and start the service on IIS.</w:t>
      </w:r>
    </w:p>
    <w:p w:rsidR="00DE6B2E" w:rsidRDefault="00DE6B2E" w:rsidP="00E413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the client app call to Add:</w:t>
      </w:r>
    </w:p>
    <w:p w:rsidR="00DE6B2E" w:rsidRDefault="00DE6B2E" w:rsidP="00DE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client.Add(1, 2);</w:t>
      </w:r>
    </w:p>
    <w:p w:rsidR="00DE6B2E" w:rsidRDefault="00DE6B2E" w:rsidP="00DE6B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.WriteLine(r);</w:t>
      </w:r>
    </w:p>
    <w:p w:rsidR="00882699" w:rsidRDefault="00882699" w:rsidP="00882699">
      <w:pPr>
        <w:pStyle w:val="NoSpacing"/>
      </w:pPr>
      <w:r>
        <w:t>One note:</w:t>
      </w:r>
    </w:p>
    <w:p w:rsidR="00882699" w:rsidRDefault="00882699" w:rsidP="00882699">
      <w:pPr>
        <w:pStyle w:val="NoSpacing"/>
      </w:pPr>
      <w:r>
        <w:t>I use the  IIS service reference , that means that in order to debug the WCF service itself I need to to attach to process the w3wp.exe process.</w:t>
      </w:r>
    </w:p>
    <w:p w:rsidR="00882699" w:rsidRDefault="00882699" w:rsidP="00882699">
      <w:pPr>
        <w:pStyle w:val="NoSpacing"/>
      </w:pPr>
    </w:p>
    <w:p w:rsidR="00882699" w:rsidRDefault="00882699" w:rsidP="00882699">
      <w:pPr>
        <w:pStyle w:val="NoSpacing"/>
      </w:pPr>
      <w:r>
        <w:t>if I will have to debug the WCF code , the way is to open a new visual studio instance and to add a service reference to :</w:t>
      </w:r>
    </w:p>
    <w:p w:rsidR="00882699" w:rsidRDefault="00252736" w:rsidP="00882699">
      <w:pPr>
        <w:pStyle w:val="NoSpacing"/>
      </w:pPr>
      <w:hyperlink r:id="rId13" w:history="1">
        <w:r w:rsidR="00882699" w:rsidRPr="003A2294">
          <w:rPr>
            <w:rStyle w:val="Hyperlink"/>
          </w:rPr>
          <w:t>http://localhost:57456/Service1.svc</w:t>
        </w:r>
      </w:hyperlink>
    </w:p>
    <w:p w:rsidR="00882699" w:rsidRDefault="00B87984" w:rsidP="00882699">
      <w:pPr>
        <w:pStyle w:val="NoSpacing"/>
      </w:pPr>
      <w:r>
        <w:lastRenderedPageBreak/>
        <w:t>And leave the debugging running.</w:t>
      </w:r>
      <w:r w:rsidR="007D5180">
        <w:t xml:space="preserve"> ( should try later)</w:t>
      </w:r>
    </w:p>
    <w:p w:rsidR="00B87984" w:rsidRDefault="00B87984" w:rsidP="00882699">
      <w:pPr>
        <w:pStyle w:val="NoSpacing"/>
      </w:pPr>
    </w:p>
    <w:p w:rsidR="00882699" w:rsidRDefault="007C7F2F" w:rsidP="00882699">
      <w:pPr>
        <w:rPr>
          <w:b/>
          <w:bCs/>
        </w:rPr>
      </w:pPr>
      <w:r>
        <w:rPr>
          <w:b/>
          <w:bCs/>
        </w:rPr>
        <w:t>Using ASP.Net MVC to work with the WCF service.</w:t>
      </w:r>
    </w:p>
    <w:p w:rsidR="007C7F2F" w:rsidRPr="007C7F2F" w:rsidRDefault="007C7F2F" w:rsidP="00BF01B9">
      <w:pPr>
        <w:pStyle w:val="NoSpacing"/>
      </w:pPr>
      <w:r w:rsidRPr="007C7F2F">
        <w:t xml:space="preserve">1.Create a new ASP.Net </w:t>
      </w:r>
      <w:r w:rsidR="00BF01B9">
        <w:t>WebForm</w:t>
      </w:r>
      <w:r w:rsidRPr="007C7F2F">
        <w:t xml:space="preserve"> project</w:t>
      </w:r>
    </w:p>
    <w:p w:rsidR="007C7F2F" w:rsidRDefault="007C7F2F" w:rsidP="007C7F2F">
      <w:pPr>
        <w:pStyle w:val="NoSpacing"/>
      </w:pPr>
      <w:r w:rsidRPr="007C7F2F">
        <w:t>2.</w:t>
      </w:r>
      <w:r>
        <w:t>Add bootstrap and angular</w:t>
      </w:r>
    </w:p>
    <w:p w:rsidR="007C7F2F" w:rsidRDefault="007C7F2F" w:rsidP="007C7F2F">
      <w:pPr>
        <w:pStyle w:val="NoSpacing"/>
      </w:pPr>
      <w:r>
        <w:t>3.design the UI , left block will be add new employee , right side will be all the employees.</w:t>
      </w:r>
    </w:p>
    <w:p w:rsidR="007C7F2F" w:rsidRDefault="007C7F2F" w:rsidP="007C7F2F">
      <w:pPr>
        <w:pStyle w:val="NoSpacing"/>
      </w:pPr>
      <w:r>
        <w:t>4. Use http to send a request to server and then call to the WCF service.</w:t>
      </w:r>
    </w:p>
    <w:p w:rsidR="007C7F2F" w:rsidRDefault="007C7F2F" w:rsidP="007C7F2F">
      <w:pPr>
        <w:pStyle w:val="NoSpacing"/>
      </w:pPr>
      <w:r>
        <w:t>5. Use Linq to XML to save the employees.</w:t>
      </w:r>
    </w:p>
    <w:p w:rsidR="00D71D93" w:rsidRDefault="00D71D93" w:rsidP="007C7F2F">
      <w:pPr>
        <w:pStyle w:val="NoSpacing"/>
      </w:pPr>
    </w:p>
    <w:p w:rsidR="00D71D93" w:rsidRDefault="00B51368" w:rsidP="007C7F2F">
      <w:pPr>
        <w:pStyle w:val="NoSpacing"/>
      </w:pPr>
      <w:r>
        <w:t>There are two options to communicate with the WCF service:</w:t>
      </w:r>
    </w:p>
    <w:p w:rsidR="00B51368" w:rsidRDefault="00B51368" w:rsidP="00B51368">
      <w:pPr>
        <w:pStyle w:val="NoSpacing"/>
        <w:numPr>
          <w:ilvl w:val="0"/>
          <w:numId w:val="4"/>
        </w:numPr>
      </w:pPr>
      <w:r>
        <w:t>Use Ajax or HTTP to the web server and from there using the same way I did in the console Application , communicate with the service.</w:t>
      </w:r>
    </w:p>
    <w:p w:rsidR="00B51368" w:rsidRDefault="00B51368" w:rsidP="00B51368">
      <w:pPr>
        <w:pStyle w:val="NoSpacing"/>
        <w:ind w:left="720"/>
      </w:pPr>
      <w:r>
        <w:t>This approach will not have the CORS issue that we will see in when it happened.</w:t>
      </w:r>
    </w:p>
    <w:p w:rsidR="00B51368" w:rsidRDefault="00B51368" w:rsidP="00B51368">
      <w:pPr>
        <w:pStyle w:val="NoSpacing"/>
        <w:numPr>
          <w:ilvl w:val="0"/>
          <w:numId w:val="4"/>
        </w:numPr>
      </w:pPr>
      <w:r>
        <w:t>Use Ajax directly from the html page, or http.</w:t>
      </w:r>
    </w:p>
    <w:p w:rsidR="00B51368" w:rsidRDefault="00B51368" w:rsidP="00B51368">
      <w:pPr>
        <w:pStyle w:val="NoSpacing"/>
        <w:ind w:left="720"/>
      </w:pP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           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$.ajax({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contentType: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'http://localhost/Service1.svc/GetData'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  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alert(data);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},  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 {  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alert(result);  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 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  </w:t>
      </w:r>
    </w:p>
    <w:p w:rsidR="00B51368" w:rsidRDefault="00B51368" w:rsidP="00B5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  </w:t>
      </w:r>
    </w:p>
    <w:p w:rsidR="00B51368" w:rsidRDefault="00B51368" w:rsidP="00B51368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51368" w:rsidRDefault="00B51368" w:rsidP="00B51368">
      <w:pPr>
        <w:pStyle w:val="NoSpacing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B51368" w:rsidRDefault="00B51368" w:rsidP="00B51368">
      <w:pPr>
        <w:pStyle w:val="NoSpacing"/>
      </w:pPr>
      <w:r>
        <w:t>This option will cause a CORS issue if the WebForm site is still hosted on the IIS express ( running under visual studio) and the WCF service is on port 80 or different port.</w:t>
      </w:r>
    </w:p>
    <w:p w:rsidR="00B51368" w:rsidRDefault="00B51368" w:rsidP="00B51368">
      <w:pPr>
        <w:pStyle w:val="NoSpacing"/>
      </w:pPr>
    </w:p>
    <w:p w:rsidR="00B51368" w:rsidRDefault="00B51368" w:rsidP="00B51368">
      <w:pPr>
        <w:pStyle w:val="NoSpacing"/>
      </w:pPr>
      <w:r>
        <w:t>The way to overcome the CORS issue is both to run on port 80 , meaning, to run directly on IIS.</w:t>
      </w:r>
    </w:p>
    <w:p w:rsidR="00B51368" w:rsidRDefault="00B51368" w:rsidP="00B51368">
      <w:pPr>
        <w:pStyle w:val="NoSpacing"/>
      </w:pPr>
      <w:r>
        <w:t>But in this case we are losing the capability of working with a debugger.</w:t>
      </w:r>
    </w:p>
    <w:p w:rsidR="00B51368" w:rsidRDefault="00B51368" w:rsidP="00B51368">
      <w:pPr>
        <w:pStyle w:val="NoSpacing"/>
      </w:pPr>
      <w:r>
        <w:t>The code is not in production and we want to use the debugger.</w:t>
      </w:r>
    </w:p>
    <w:p w:rsidR="00B51368" w:rsidRDefault="00B51368" w:rsidP="00B51368">
      <w:pPr>
        <w:pStyle w:val="NoSpacing"/>
      </w:pPr>
    </w:p>
    <w:p w:rsidR="00B51368" w:rsidRDefault="00B51368" w:rsidP="00B51368">
      <w:pPr>
        <w:pStyle w:val="NoSpacing"/>
      </w:pPr>
      <w:r>
        <w:t>So , I don’t see any option rather than overcome the preflight issue (CORS) by adding support to the WCF service.</w:t>
      </w:r>
    </w:p>
    <w:p w:rsidR="00B51368" w:rsidRDefault="00B51368" w:rsidP="00B51368">
      <w:pPr>
        <w:pStyle w:val="NoSpacing"/>
      </w:pPr>
    </w:p>
    <w:p w:rsidR="00B51368" w:rsidRDefault="00B51368" w:rsidP="00B51368">
      <w:pPr>
        <w:pStyle w:val="NoSpacing"/>
      </w:pPr>
      <w:r>
        <w:t>When adding the CORS we can use debugger for both WCF Service and the ASP.Net WebForm or any host that will consume the WCF Service.</w:t>
      </w:r>
    </w:p>
    <w:p w:rsidR="00662C60" w:rsidRDefault="00662C60" w:rsidP="00B51368">
      <w:pPr>
        <w:pStyle w:val="NoSpacing"/>
      </w:pPr>
    </w:p>
    <w:p w:rsidR="007C7F2F" w:rsidRDefault="007C7F2F" w:rsidP="00882699"/>
    <w:p w:rsidR="007C7F2F" w:rsidRDefault="004E0DCC" w:rsidP="00882699">
      <w:r>
        <w:t>I found the article and source code for enabling cors in WCF service:</w:t>
      </w:r>
    </w:p>
    <w:p w:rsidR="004E0DCC" w:rsidRDefault="00252736" w:rsidP="00882699">
      <w:hyperlink r:id="rId14" w:history="1">
        <w:r w:rsidR="004E0DCC" w:rsidRPr="003A2294">
          <w:rPr>
            <w:rStyle w:val="Hyperlink"/>
          </w:rPr>
          <w:t>https://code.msdn.microsoft.com/windowsdesktop/Implementing-CORS-support-c1f9cd4b</w:t>
        </w:r>
      </w:hyperlink>
    </w:p>
    <w:p w:rsidR="004E0DCC" w:rsidRPr="007C7F2F" w:rsidRDefault="008C054D" w:rsidP="00882699">
      <w:r>
        <w:rPr>
          <w:noProof/>
        </w:rPr>
        <w:lastRenderedPageBreak/>
        <w:drawing>
          <wp:inline distT="0" distB="0" distL="0" distR="0" wp14:anchorId="186858BD" wp14:editId="00BDB317">
            <wp:extent cx="5943600" cy="3172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99" w:rsidRDefault="0088269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091969" w:rsidP="00882699">
      <w:pPr>
        <w:rPr>
          <w:rFonts w:ascii="Consolas" w:hAnsi="Consolas" w:cs="Consolas"/>
          <w:color w:val="000000"/>
          <w:sz w:val="19"/>
          <w:szCs w:val="19"/>
        </w:rPr>
      </w:pPr>
    </w:p>
    <w:p w:rsidR="00091969" w:rsidRDefault="00106855" w:rsidP="00106855">
      <w:pPr>
        <w:pStyle w:val="NoSpacing"/>
        <w:rPr>
          <w:sz w:val="44"/>
          <w:szCs w:val="44"/>
        </w:rPr>
      </w:pPr>
      <w:r>
        <w:rPr>
          <w:sz w:val="44"/>
          <w:szCs w:val="44"/>
        </w:rPr>
        <w:lastRenderedPageBreak/>
        <w:t>Empty We</w:t>
      </w:r>
      <w:r w:rsidR="00C97612">
        <w:rPr>
          <w:sz w:val="44"/>
          <w:szCs w:val="44"/>
        </w:rPr>
        <w:t>bForm + angular to consume ASMX</w:t>
      </w:r>
      <w:r w:rsidR="007E51D3">
        <w:rPr>
          <w:sz w:val="44"/>
          <w:szCs w:val="44"/>
        </w:rPr>
        <w:t xml:space="preserve"> </w:t>
      </w:r>
      <w:r>
        <w:rPr>
          <w:sz w:val="44"/>
          <w:szCs w:val="44"/>
        </w:rPr>
        <w:t>WebService</w:t>
      </w:r>
    </w:p>
    <w:p w:rsidR="007E51D3" w:rsidRDefault="007E51D3" w:rsidP="00106855">
      <w:pPr>
        <w:pStyle w:val="NoSpacing"/>
        <w:rPr>
          <w:sz w:val="24"/>
          <w:szCs w:val="24"/>
        </w:rPr>
      </w:pPr>
    </w:p>
    <w:p w:rsidR="00A82944" w:rsidRDefault="00A82944" w:rsidP="001068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visual studio 2013:</w:t>
      </w:r>
    </w:p>
    <w:p w:rsidR="00A82944" w:rsidRDefault="00A82944" w:rsidP="00106855">
      <w:pPr>
        <w:pStyle w:val="NoSpacing"/>
        <w:rPr>
          <w:sz w:val="24"/>
          <w:szCs w:val="24"/>
        </w:rPr>
      </w:pPr>
    </w:p>
    <w:p w:rsidR="007E51D3" w:rsidRDefault="007E51D3" w:rsidP="001068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new empty asp.net web form project</w:t>
      </w:r>
    </w:p>
    <w:p w:rsidR="00A82944" w:rsidRDefault="00A82944" w:rsidP="00106855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1B1CAEE" wp14:editId="54E484D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19" w:rsidRDefault="00552F19" w:rsidP="001068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Empty and check the Web Forms.</w:t>
      </w:r>
    </w:p>
    <w:p w:rsidR="00552F19" w:rsidRPr="007E51D3" w:rsidRDefault="00552F19" w:rsidP="00106855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AF1A160" wp14:editId="0BC57992">
            <wp:extent cx="4343400" cy="3243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7481" cy="32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55" w:rsidRDefault="008F6AF3" w:rsidP="001068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When ready add a new Web Form , lets name it index.aspx</w:t>
      </w:r>
    </w:p>
    <w:p w:rsidR="00CF7BF0" w:rsidRDefault="00CF7BF0" w:rsidP="00106855">
      <w:pPr>
        <w:pStyle w:val="NoSpacing"/>
        <w:rPr>
          <w:sz w:val="24"/>
          <w:szCs w:val="24"/>
        </w:rPr>
      </w:pP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="Index.aspx.cs"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="WebApplication2.WebForm1"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32BA" w:rsidRDefault="00DA32BA" w:rsidP="00DA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F7BF0" w:rsidRDefault="00CF7BF0" w:rsidP="00106855">
      <w:pPr>
        <w:pStyle w:val="NoSpacing"/>
        <w:rPr>
          <w:sz w:val="24"/>
          <w:szCs w:val="24"/>
        </w:rPr>
      </w:pPr>
    </w:p>
    <w:p w:rsidR="008F6AF3" w:rsidRDefault="006910BE" w:rsidP="00646D7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Using Nu-get package manager , add </w:t>
      </w:r>
      <w:r w:rsidR="0041383F">
        <w:rPr>
          <w:sz w:val="24"/>
          <w:szCs w:val="24"/>
        </w:rPr>
        <w:t>bootstrap and angularjs 1.5</w:t>
      </w:r>
    </w:p>
    <w:p w:rsidR="00976E91" w:rsidRDefault="00976E91" w:rsidP="00646D7E">
      <w:pPr>
        <w:pStyle w:val="NoSpacing"/>
        <w:rPr>
          <w:sz w:val="24"/>
          <w:szCs w:val="24"/>
        </w:rPr>
      </w:pPr>
    </w:p>
    <w:p w:rsidR="00976E91" w:rsidRDefault="00976E91" w:rsidP="00646D7E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5034606" wp14:editId="2B486475">
            <wp:extent cx="232410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37" w:rsidRDefault="00A31537" w:rsidP="00646D7E">
      <w:pPr>
        <w:pStyle w:val="NoSpacing"/>
        <w:rPr>
          <w:sz w:val="24"/>
          <w:szCs w:val="24"/>
        </w:rPr>
      </w:pPr>
    </w:p>
    <w:p w:rsidR="00A31537" w:rsidRDefault="00875452" w:rsidP="00646D7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With the help of judvenkat tutorials </w:t>
      </w:r>
    </w:p>
    <w:p w:rsidR="00875452" w:rsidRDefault="00875452" w:rsidP="00646D7E">
      <w:pPr>
        <w:pStyle w:val="NoSpacing"/>
        <w:rPr>
          <w:sz w:val="24"/>
          <w:szCs w:val="24"/>
        </w:rPr>
      </w:pPr>
    </w:p>
    <w:p w:rsidR="00875452" w:rsidRPr="00875452" w:rsidRDefault="00875452" w:rsidP="00875452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r w:rsidRPr="00875452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Consuming ASP NET Web Service in AngularJS using $http</w:t>
      </w:r>
    </w:p>
    <w:p w:rsidR="00875452" w:rsidRDefault="00875452" w:rsidP="00646D7E">
      <w:pPr>
        <w:pStyle w:val="NoSpacing"/>
        <w:rPr>
          <w:sz w:val="24"/>
          <w:szCs w:val="24"/>
        </w:rPr>
      </w:pPr>
    </w:p>
    <w:p w:rsidR="00875452" w:rsidRDefault="00252736" w:rsidP="00646D7E">
      <w:pPr>
        <w:pStyle w:val="NoSpacing"/>
        <w:rPr>
          <w:sz w:val="24"/>
          <w:szCs w:val="24"/>
        </w:rPr>
      </w:pPr>
      <w:hyperlink r:id="rId19" w:history="1">
        <w:r w:rsidR="00875452" w:rsidRPr="003A2294">
          <w:rPr>
            <w:rStyle w:val="Hyperlink"/>
            <w:sz w:val="24"/>
            <w:szCs w:val="24"/>
          </w:rPr>
          <w:t>https://www.youtube.com/watch?v=uXbu82N0fQU&amp;list=PL6n9fhu94yhWKHkcL7RJmmXyxkuFB3KSl&amp;index=17</w:t>
        </w:r>
      </w:hyperlink>
    </w:p>
    <w:p w:rsidR="008F6AF3" w:rsidRDefault="008F6AF3" w:rsidP="00106855">
      <w:pPr>
        <w:pStyle w:val="NoSpacing"/>
        <w:rPr>
          <w:sz w:val="24"/>
          <w:szCs w:val="24"/>
        </w:rPr>
      </w:pPr>
    </w:p>
    <w:p w:rsidR="008F6AF3" w:rsidRDefault="00F251C0" w:rsidP="001068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 a WebService (ASMX)</w:t>
      </w:r>
    </w:p>
    <w:p w:rsidR="00F251C0" w:rsidRDefault="00F251C0" w:rsidP="00106855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0E58F9E3" wp14:editId="4D727F92">
            <wp:extent cx="5943600" cy="4107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B1" w:rsidRDefault="00384CB1" w:rsidP="00106855">
      <w:pPr>
        <w:pStyle w:val="NoSpacing"/>
        <w:rPr>
          <w:sz w:val="24"/>
          <w:szCs w:val="24"/>
        </w:rPr>
      </w:pPr>
    </w:p>
    <w:p w:rsidR="00B336E2" w:rsidRDefault="00A56F72" w:rsidP="001068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want to call the web service from angular http request , so we need to enable it in the service:</w:t>
      </w:r>
    </w:p>
    <w:p w:rsidR="00A56F72" w:rsidRDefault="00A56F72" w:rsidP="00A5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 allow this Web Service to be called from script, using ASP.NET AJAX, uncomment the following line. </w:t>
      </w:r>
    </w:p>
    <w:p w:rsidR="00A56F72" w:rsidRDefault="00A56F72" w:rsidP="00A56F7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[System.Web.Script.Services.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56F72" w:rsidRDefault="00A56F72" w:rsidP="00A56F72">
      <w:pPr>
        <w:pStyle w:val="NoSpacing"/>
        <w:rPr>
          <w:sz w:val="24"/>
          <w:szCs w:val="24"/>
        </w:rPr>
      </w:pPr>
    </w:p>
    <w:p w:rsidR="00FC6699" w:rsidRDefault="00FC6699" w:rsidP="00A56F72">
      <w:pPr>
        <w:pStyle w:val="NoSpacing"/>
        <w:rPr>
          <w:sz w:val="24"/>
          <w:szCs w:val="24"/>
        </w:rPr>
      </w:pPr>
    </w:p>
    <w:p w:rsidR="00FC6699" w:rsidRDefault="00FC6699" w:rsidP="00A56F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 to index.aspx in all the script and styles of our libraries: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easwdev@gmail.com - Eli Arad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initial-scale=1"/&gt;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="Content-Type"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="text/html; charset=UTF-8"/&gt;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="Scripts/jquery-2.2.2.min.js"&gt;&lt;/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="Content/bootstrap.min.css"/&gt;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="Scripts/bootstrap.min.js"&gt;&lt;/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="Scripts/angular.min.js"&gt;&lt;/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="Scripts/angular-ui-router.min.js"&gt;&lt;/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="Scripts/angular-cookies.min.js"&gt;&lt;/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="Client/app.js"&gt;&lt;/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FC6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="Client/routing.js"&gt;&lt;/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FC6699">
      <w:pPr>
        <w:pStyle w:val="NoSpacing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="Client/Controllers/homeController.js"&gt;&lt;/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A56F72">
      <w:pPr>
        <w:pStyle w:val="NoSpacing"/>
        <w:rPr>
          <w:sz w:val="24"/>
          <w:szCs w:val="24"/>
        </w:rPr>
      </w:pPr>
    </w:p>
    <w:p w:rsidR="00FC6699" w:rsidRDefault="00FC6699" w:rsidP="00A56F72">
      <w:pPr>
        <w:pStyle w:val="NoSpacing"/>
        <w:rPr>
          <w:sz w:val="24"/>
          <w:szCs w:val="24"/>
        </w:rPr>
      </w:pPr>
    </w:p>
    <w:p w:rsidR="008D1425" w:rsidRDefault="00703145" w:rsidP="00A56F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basic code for bootstrap angular is the following:</w:t>
      </w:r>
    </w:p>
    <w:p w:rsidR="00703145" w:rsidRDefault="00703145" w:rsidP="00A56F72">
      <w:pPr>
        <w:pStyle w:val="NoSpacing"/>
        <w:rPr>
          <w:sz w:val="24"/>
          <w:szCs w:val="24"/>
        </w:rPr>
      </w:pPr>
    </w:p>
    <w:p w:rsidR="001B63A6" w:rsidRDefault="001B63A6" w:rsidP="00A56F72">
      <w:pPr>
        <w:pStyle w:val="NoSpacing"/>
        <w:rPr>
          <w:sz w:val="24"/>
          <w:szCs w:val="24"/>
        </w:rPr>
      </w:pPr>
    </w:p>
    <w:p w:rsidR="001B63A6" w:rsidRDefault="001B63A6" w:rsidP="00A56F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App.Js:</w:t>
      </w:r>
    </w:p>
    <w:p w:rsidR="001B63A6" w:rsidRDefault="001B63A6" w:rsidP="001B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'use strict'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3A6" w:rsidRDefault="001B63A6" w:rsidP="001B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3A6" w:rsidRDefault="001B63A6" w:rsidP="001B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3A6" w:rsidRDefault="001B63A6" w:rsidP="001B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angular</w:t>
      </w:r>
    </w:p>
    <w:p w:rsidR="001B63A6" w:rsidRDefault="001B63A6" w:rsidP="001B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.module(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</w:p>
    <w:p w:rsidR="001B63A6" w:rsidRDefault="001B63A6" w:rsidP="001B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'ui.router'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B63A6" w:rsidRDefault="001B63A6" w:rsidP="001B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'ngCookies'</w:t>
      </w:r>
    </w:p>
    <w:p w:rsidR="001B63A6" w:rsidRDefault="001B63A6" w:rsidP="001B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3A6" w:rsidRDefault="001B63A6" w:rsidP="001B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]);</w:t>
      </w:r>
    </w:p>
    <w:p w:rsidR="001B63A6" w:rsidRDefault="001B63A6" w:rsidP="00A56F72">
      <w:pPr>
        <w:pStyle w:val="NoSpacing"/>
        <w:rPr>
          <w:sz w:val="24"/>
          <w:szCs w:val="24"/>
        </w:rPr>
      </w:pPr>
    </w:p>
    <w:p w:rsidR="001B63A6" w:rsidRDefault="004375E6" w:rsidP="00A56F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Routing.js:</w:t>
      </w: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app.config([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'$stateProvider'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'$urlRouterProvider'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'$httpProvider'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($stateProvider, $urlRouterProvider, $httpProvider) {</w:t>
      </w: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$urlRouterProvider.otherwise(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$stateProvider.state(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</w:t>
      </w: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templateUrl: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'/Client/Views/home.html'</w:t>
      </w: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}]);</w:t>
      </w:r>
    </w:p>
    <w:p w:rsidR="004375E6" w:rsidRDefault="004375E6" w:rsidP="0043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5E6" w:rsidRDefault="004375E6" w:rsidP="00A56F72">
      <w:pPr>
        <w:pStyle w:val="NoSpacing"/>
        <w:rPr>
          <w:sz w:val="24"/>
          <w:szCs w:val="24"/>
        </w:rPr>
      </w:pPr>
    </w:p>
    <w:p w:rsidR="00111680" w:rsidRDefault="00111680" w:rsidP="00A56F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home.html page:</w:t>
      </w:r>
    </w:p>
    <w:p w:rsidR="00111680" w:rsidRDefault="00111680" w:rsidP="00A56F72">
      <w:pPr>
        <w:pStyle w:val="NoSpacing"/>
        <w:rPr>
          <w:sz w:val="24"/>
          <w:szCs w:val="24"/>
        </w:rPr>
      </w:pP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="container-fluid"&gt;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="row"&gt;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="col-md-4"&gt;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This is home from angular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="col-md-4"&gt;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11680" w:rsidRDefault="00111680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876" w:rsidRDefault="001B0876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0876" w:rsidRDefault="001B0876" w:rsidP="0011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680" w:rsidRDefault="00111680" w:rsidP="00A56F72">
      <w:pPr>
        <w:pStyle w:val="NoSpacing"/>
        <w:rPr>
          <w:sz w:val="24"/>
          <w:szCs w:val="24"/>
        </w:rPr>
      </w:pPr>
    </w:p>
    <w:p w:rsidR="00111680" w:rsidRDefault="00957D0F" w:rsidP="00A56F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Modify index.aspx to the following code:</w:t>
      </w:r>
    </w:p>
    <w:p w:rsidR="00957D0F" w:rsidRDefault="00957D0F" w:rsidP="0095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data-ng-app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="app"&gt;</w:t>
      </w:r>
    </w:p>
    <w:p w:rsidR="00957D0F" w:rsidRDefault="00957D0F" w:rsidP="0095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57D0F" w:rsidRDefault="00957D0F" w:rsidP="0095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ui-view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</w:p>
    <w:p w:rsidR="00957D0F" w:rsidRDefault="00957D0F" w:rsidP="0095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D0F" w:rsidRDefault="00957D0F" w:rsidP="0095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7D0F" w:rsidRDefault="00957D0F" w:rsidP="0095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57D0F" w:rsidRDefault="00957D0F" w:rsidP="00957D0F">
      <w:pPr>
        <w:pStyle w:val="NoSpacing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6699" w:rsidRDefault="00FC6699" w:rsidP="00A56F72">
      <w:pPr>
        <w:pStyle w:val="NoSpacing"/>
        <w:rPr>
          <w:sz w:val="24"/>
          <w:szCs w:val="24"/>
        </w:rPr>
      </w:pPr>
    </w:p>
    <w:p w:rsidR="00FC6699" w:rsidRDefault="00FC6699" w:rsidP="00A56F72">
      <w:pPr>
        <w:pStyle w:val="NoSpacing"/>
        <w:rPr>
          <w:sz w:val="24"/>
          <w:szCs w:val="24"/>
        </w:rPr>
      </w:pPr>
    </w:p>
    <w:p w:rsidR="00FC6699" w:rsidRDefault="006A35DA" w:rsidP="00A56F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Two more things before we start:</w:t>
      </w:r>
    </w:p>
    <w:p w:rsidR="006A35DA" w:rsidRDefault="006A35DA" w:rsidP="00A56F72">
      <w:pPr>
        <w:pStyle w:val="NoSpacing"/>
        <w:rPr>
          <w:sz w:val="24"/>
          <w:szCs w:val="24"/>
        </w:rPr>
      </w:pPr>
    </w:p>
    <w:p w:rsidR="006A35DA" w:rsidRDefault="006A35DA" w:rsidP="00A56F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tell the web form to load first the index.aspx:</w:t>
      </w:r>
    </w:p>
    <w:p w:rsidR="006A35DA" w:rsidRDefault="006A35DA" w:rsidP="00A56F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 into webConfig the following lines:</w:t>
      </w:r>
    </w:p>
    <w:p w:rsidR="006A35DA" w:rsidRDefault="006A35DA" w:rsidP="006A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35DA" w:rsidRDefault="006A35DA" w:rsidP="006A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defaultDocument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35DA" w:rsidRDefault="006A35DA" w:rsidP="006A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35DA" w:rsidRDefault="006A35DA" w:rsidP="006A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Index.aspx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6A35DA" w:rsidRDefault="006A35DA" w:rsidP="006A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35DA" w:rsidRDefault="006A35DA" w:rsidP="006A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defaultDocument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35DA" w:rsidRDefault="006A35DA" w:rsidP="006A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directoryBrowse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6A35DA" w:rsidRDefault="006A35DA" w:rsidP="006A35DA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35DA" w:rsidRDefault="006A35DA" w:rsidP="006A35DA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:rsidR="002D4BE1" w:rsidRDefault="002D4BE1" w:rsidP="006A35DA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:rsidR="009C3963" w:rsidRDefault="009C3963" w:rsidP="006A35DA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sz w:val="24"/>
          <w:szCs w:val="24"/>
        </w:rPr>
        <w:t>Nice to the have is the locationProvider for html5Mode to remove the # from the url.</w:t>
      </w:r>
    </w:p>
    <w:p w:rsidR="009C3963" w:rsidRDefault="009C3963" w:rsidP="006A35D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$locationProvider.html5Mode(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33D1C" w:rsidRDefault="00F33D1C" w:rsidP="006A35DA">
      <w:pPr>
        <w:pStyle w:val="NoSpacing"/>
        <w:rPr>
          <w:sz w:val="24"/>
          <w:szCs w:val="24"/>
        </w:rPr>
      </w:pPr>
    </w:p>
    <w:p w:rsidR="00F33D1C" w:rsidRDefault="00F33D1C" w:rsidP="006A35D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 it in routing.js</w:t>
      </w:r>
    </w:p>
    <w:p w:rsidR="00F33D1C" w:rsidRDefault="00F33D1C" w:rsidP="006A35D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app.config([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'$stateProvider'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'$urlRouterProvider'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'$httpProvider'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'$locationProvider'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($stateProvider, $urlRouterProvider, $httpProvider, $locationProvider) {</w:t>
      </w: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$urlRouterProvider.otherwise(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$stateProvider.state(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</w:t>
      </w: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templateUrl: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'/Client/Views/home.html'</w:t>
      </w: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$locationProvider.html5Mode(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}]);</w:t>
      </w:r>
    </w:p>
    <w:p w:rsidR="009931AB" w:rsidRDefault="009931AB" w:rsidP="0099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612" w:rsidRDefault="000A5858" w:rsidP="001068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we are ready to start with the actual application.</w:t>
      </w:r>
    </w:p>
    <w:p w:rsidR="000A5858" w:rsidRDefault="000A5858" w:rsidP="001068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Mission as noted , to create a page with employee ,add and show.</w:t>
      </w:r>
    </w:p>
    <w:p w:rsidR="00635442" w:rsidRDefault="00635442" w:rsidP="00106855">
      <w:pPr>
        <w:pStyle w:val="NoSpacing"/>
        <w:rPr>
          <w:sz w:val="24"/>
          <w:szCs w:val="24"/>
        </w:rPr>
      </w:pPr>
    </w:p>
    <w:p w:rsidR="00635442" w:rsidRDefault="007F1FE3" w:rsidP="001068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like to use as syntax for controllers:</w:t>
      </w:r>
    </w:p>
    <w:p w:rsidR="007F1FE3" w:rsidRDefault="007F1FE3" w:rsidP="00106855">
      <w:pPr>
        <w:pStyle w:val="NoSpacing"/>
        <w:rPr>
          <w:sz w:val="24"/>
          <w:szCs w:val="24"/>
        </w:rPr>
      </w:pPr>
    </w:p>
    <w:p w:rsidR="007F1FE3" w:rsidRDefault="007F1FE3" w:rsidP="00106855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="container-fluid"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ng-controller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="homeController as vm"&gt;</w:t>
      </w:r>
    </w:p>
    <w:p w:rsidR="007F1FE3" w:rsidRDefault="007F1FE3" w:rsidP="00106855">
      <w:pPr>
        <w:pStyle w:val="NoSpacing"/>
        <w:rPr>
          <w:sz w:val="24"/>
          <w:szCs w:val="24"/>
        </w:rPr>
      </w:pPr>
    </w:p>
    <w:p w:rsidR="00974605" w:rsidRDefault="00974605" w:rsidP="00974605">
      <w:pPr>
        <w:pStyle w:val="NoSpacing"/>
      </w:pPr>
      <w:r>
        <w:rPr>
          <w:sz w:val="44"/>
          <w:szCs w:val="44"/>
        </w:rPr>
        <w:t>I add angular validation</w:t>
      </w:r>
    </w:p>
    <w:p w:rsidR="002D0F91" w:rsidRDefault="002D0F91" w:rsidP="002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2D0F91" w:rsidRDefault="002D0F91" w:rsidP="002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HelloWorld()</w:t>
      </w:r>
    </w:p>
    <w:p w:rsidR="002D0F91" w:rsidRDefault="002D0F91" w:rsidP="002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D0F91" w:rsidRDefault="002D0F91" w:rsidP="002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D0F91" w:rsidRDefault="002D0F91" w:rsidP="002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Context.Response.Write(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605" w:rsidRDefault="002D0F91" w:rsidP="002D0F9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06855" w:rsidRDefault="00AC635F" w:rsidP="00882699">
      <w:pPr>
        <w:rPr>
          <w:sz w:val="24"/>
          <w:szCs w:val="24"/>
        </w:rPr>
      </w:pPr>
      <w:r>
        <w:rPr>
          <w:sz w:val="24"/>
          <w:szCs w:val="24"/>
        </w:rPr>
        <w:t>One way to response with a json is to use the Context.Response.Write</w:t>
      </w:r>
    </w:p>
    <w:p w:rsidR="00AC635F" w:rsidRDefault="00AC635F" w:rsidP="00882699">
      <w:pPr>
        <w:rPr>
          <w:sz w:val="24"/>
          <w:szCs w:val="24"/>
        </w:rPr>
      </w:pPr>
      <w:r>
        <w:rPr>
          <w:sz w:val="24"/>
          <w:szCs w:val="24"/>
        </w:rPr>
        <w:t>And the return value should be void,</w:t>
      </w:r>
    </w:p>
    <w:p w:rsidR="00AC635F" w:rsidRDefault="00AC635F" w:rsidP="00882699">
      <w:pPr>
        <w:rPr>
          <w:sz w:val="24"/>
          <w:szCs w:val="24"/>
        </w:rPr>
      </w:pPr>
      <w:r>
        <w:rPr>
          <w:sz w:val="24"/>
          <w:szCs w:val="24"/>
        </w:rPr>
        <w:t>The default of the web method is to response with XML</w:t>
      </w:r>
    </w:p>
    <w:p w:rsidR="00AC635F" w:rsidRDefault="00AC635F" w:rsidP="00AC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C635F" w:rsidRDefault="00AC635F" w:rsidP="00AC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HelloWorld()</w:t>
      </w:r>
    </w:p>
    <w:p w:rsidR="00AC635F" w:rsidRDefault="00AC635F" w:rsidP="00AC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635F" w:rsidRDefault="00AC635F" w:rsidP="00AC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635F" w:rsidRDefault="00AC635F" w:rsidP="00AC635F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6855" w:rsidRDefault="00106855" w:rsidP="0088269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0B10C5" w:rsidRDefault="000B10C5" w:rsidP="0088269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Another example that return a json:</w:t>
      </w:r>
    </w:p>
    <w:p w:rsidR="000B10C5" w:rsidRDefault="000B10C5" w:rsidP="000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$http.get('Employees.asmx/GetPersonInfo').then(function (result) {</w:t>
      </w:r>
    </w:p>
    <w:p w:rsidR="000B10C5" w:rsidRDefault="000B10C5" w:rsidP="000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B10C5" w:rsidRDefault="000B10C5" w:rsidP="000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console.log(result.data);</w:t>
      </w:r>
    </w:p>
    <w:p w:rsidR="000B10C5" w:rsidRDefault="000B10C5" w:rsidP="000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}).catch(function (result) {</w:t>
      </w:r>
    </w:p>
    <w:p w:rsidR="000B10C5" w:rsidRDefault="000B10C5" w:rsidP="000B1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alert(result.data);</w:t>
      </w:r>
    </w:p>
    <w:p w:rsidR="000B10C5" w:rsidRDefault="000B10C5" w:rsidP="000B10C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})</w:t>
      </w:r>
    </w:p>
    <w:p w:rsidR="006C7A14" w:rsidRDefault="006C7A14" w:rsidP="000B10C5">
      <w:pPr>
        <w:rPr>
          <w:rFonts w:ascii="Consolas" w:hAnsi="Consolas" w:cs="Consolas"/>
          <w:color w:val="008000"/>
          <w:sz w:val="19"/>
          <w:szCs w:val="19"/>
        </w:rPr>
      </w:pPr>
      <w:r>
        <w:rPr>
          <w:sz w:val="24"/>
          <w:szCs w:val="24"/>
        </w:rPr>
        <w:t>And the server side is: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[System.Web.Script.Services.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(UseHttpGet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ResponseFormat = System.Web.Script.Services.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ResponseFormat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.Json)]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GetPersonInfo()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ASP.NET will automatically JSON serialize this as well.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"Enterprise 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"Deck 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"Israel"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"001"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};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oSerializer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System.Web.Script.Serialization.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JavaScriptSerializer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7A14" w:rsidRDefault="006C7A14" w:rsidP="006C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Context.Response.Write(oSerializer.Serialize(e));</w:t>
      </w:r>
    </w:p>
    <w:p w:rsidR="006C7A14" w:rsidRDefault="006C7A14" w:rsidP="006C7A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2E1A" w:rsidRDefault="00512E1A" w:rsidP="006C7A14">
      <w:pPr>
        <w:rPr>
          <w:rFonts w:ascii="Consolas" w:hAnsi="Consolas" w:cs="Consolas"/>
          <w:color w:val="000000"/>
          <w:sz w:val="19"/>
          <w:szCs w:val="19"/>
        </w:rPr>
      </w:pPr>
    </w:p>
    <w:p w:rsidR="00512E1A" w:rsidRDefault="00512E1A" w:rsidP="006C7A14">
      <w:pPr>
        <w:rPr>
          <w:rFonts w:ascii="Consolas" w:hAnsi="Consolas" w:cs="Consolas"/>
          <w:color w:val="000000"/>
          <w:sz w:val="19"/>
          <w:szCs w:val="19"/>
        </w:rPr>
      </w:pPr>
    </w:p>
    <w:p w:rsidR="00512E1A" w:rsidRDefault="00512E1A" w:rsidP="006C7A14">
      <w:pPr>
        <w:rPr>
          <w:rFonts w:ascii="Consolas" w:hAnsi="Consolas" w:cs="Consolas"/>
          <w:color w:val="000000"/>
          <w:sz w:val="19"/>
          <w:szCs w:val="19"/>
        </w:rPr>
      </w:pPr>
    </w:p>
    <w:p w:rsidR="00512E1A" w:rsidRDefault="00512E1A" w:rsidP="006C7A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To pass complete JSON we can use the dynamic data type in c#</w:t>
      </w:r>
    </w:p>
    <w:p w:rsidR="00512E1A" w:rsidRDefault="00512E1A" w:rsidP="005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12E1A" w:rsidRDefault="00512E1A" w:rsidP="005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AddNewEmployee(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512E1A" w:rsidRDefault="00512E1A" w:rsidP="005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2E1A" w:rsidRDefault="00512E1A" w:rsidP="005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E1A" w:rsidRDefault="00512E1A" w:rsidP="005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kvp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 </w:t>
      </w:r>
    </w:p>
    <w:p w:rsidR="00512E1A" w:rsidRDefault="00512E1A" w:rsidP="0051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kvp.Key, kvp.Value);</w:t>
      </w:r>
    </w:p>
    <w:p w:rsidR="00512E1A" w:rsidRDefault="00512E1A" w:rsidP="00512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6628" w:rsidRDefault="007F6628" w:rsidP="00512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in angular , the submit form will do the following:</w:t>
      </w:r>
    </w:p>
    <w:p w:rsidR="007F6628" w:rsidRDefault="007F6628" w:rsidP="007F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$http.post(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'Employees.asmx/AddNewEmployee'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 data: vm.user }).then(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 {</w:t>
      </w:r>
    </w:p>
    <w:p w:rsidR="007F6628" w:rsidRDefault="007F6628" w:rsidP="007F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6628" w:rsidRDefault="007F6628" w:rsidP="007F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console.log(result.data);</w:t>
      </w:r>
    </w:p>
    <w:p w:rsidR="007F6628" w:rsidRDefault="007F6628" w:rsidP="007F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}).catch(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(result) {</w:t>
      </w:r>
    </w:p>
    <w:p w:rsidR="007F6628" w:rsidRDefault="007F6628" w:rsidP="007F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alert(result.data);</w:t>
      </w:r>
    </w:p>
    <w:p w:rsidR="007F6628" w:rsidRDefault="007F6628" w:rsidP="007F6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DF64B1" w:rsidRDefault="00DF64B1" w:rsidP="007F6628">
      <w:pPr>
        <w:rPr>
          <w:rFonts w:ascii="Consolas" w:hAnsi="Consolas" w:cs="Consolas"/>
          <w:color w:val="000000"/>
          <w:sz w:val="19"/>
          <w:szCs w:val="19"/>
        </w:rPr>
      </w:pPr>
    </w:p>
    <w:p w:rsidR="00DF64B1" w:rsidRPr="00825664" w:rsidRDefault="00DF64B1" w:rsidP="007F6628">
      <w:pPr>
        <w:rPr>
          <w:rFonts w:cs="Consolas"/>
          <w:color w:val="000000"/>
        </w:rPr>
      </w:pPr>
      <w:r w:rsidRPr="00825664">
        <w:rPr>
          <w:rFonts w:cs="Consolas"/>
          <w:color w:val="000000"/>
        </w:rPr>
        <w:t>Next step:</w:t>
      </w:r>
    </w:p>
    <w:p w:rsidR="00DF64B1" w:rsidRPr="00825664" w:rsidRDefault="00DF64B1" w:rsidP="007F6628">
      <w:pPr>
        <w:rPr>
          <w:rFonts w:cs="Consolas"/>
          <w:color w:val="000000"/>
        </w:rPr>
      </w:pPr>
      <w:r w:rsidRPr="00825664">
        <w:rPr>
          <w:rFonts w:cs="Consolas"/>
          <w:color w:val="000000"/>
        </w:rPr>
        <w:t xml:space="preserve">Save the data as XML </w:t>
      </w:r>
    </w:p>
    <w:p w:rsidR="000A2810" w:rsidRPr="00825664" w:rsidRDefault="000A2810" w:rsidP="007F6628">
      <w:pPr>
        <w:rPr>
          <w:rFonts w:cs="Consolas"/>
          <w:color w:val="000000"/>
        </w:rPr>
      </w:pPr>
      <w:r w:rsidRPr="00825664">
        <w:rPr>
          <w:rFonts w:cs="Consolas"/>
          <w:color w:val="000000"/>
        </w:rPr>
        <w:t>For that we have KodVenKat to help</w:t>
      </w:r>
      <w:r w:rsidR="006A2326" w:rsidRPr="00825664">
        <w:rPr>
          <w:rFonts w:cs="Consolas"/>
          <w:color w:val="000000"/>
        </w:rPr>
        <w:t xml:space="preserve"> (</w:t>
      </w:r>
      <w:hyperlink r:id="rId21" w:history="1">
        <w:r w:rsidR="006A2326" w:rsidRPr="00825664">
          <w:rPr>
            <w:rStyle w:val="Hyperlink"/>
            <w:rFonts w:cs="Consolas"/>
          </w:rPr>
          <w:t>https://www.youtube.com/watch?v=CK2yLQU_hqA&amp;list=PL6n9fhu94yhX-U0Ruy_4eIG8umikVmBrk&amp;nohtml5=False</w:t>
        </w:r>
      </w:hyperlink>
      <w:r w:rsidR="006A2326" w:rsidRPr="00825664">
        <w:rPr>
          <w:rFonts w:cs="Consolas"/>
          <w:color w:val="000000"/>
        </w:rPr>
        <w:t>)</w:t>
      </w:r>
    </w:p>
    <w:p w:rsidR="000A2810" w:rsidRPr="00825664" w:rsidRDefault="000A2810" w:rsidP="007F6628">
      <w:pPr>
        <w:rPr>
          <w:rFonts w:cs="Consolas"/>
          <w:color w:val="000000"/>
        </w:rPr>
      </w:pPr>
      <w:r w:rsidRPr="00825664">
        <w:rPr>
          <w:rFonts w:cs="Consolas"/>
          <w:color w:val="000000"/>
        </w:rPr>
        <w:t>There are many ways to work with XML in c#, lets uses linq to xml.</w:t>
      </w:r>
    </w:p>
    <w:p w:rsidR="00DC73EA" w:rsidRDefault="00DC73EA" w:rsidP="00DC73E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Check if email is exist using linq to xml.</w:t>
      </w:r>
    </w:p>
    <w:p w:rsidR="00DC73EA" w:rsidRDefault="00DC73EA" w:rsidP="00DC7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IsEmailExists(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DC73EA" w:rsidRDefault="00DC73EA" w:rsidP="00DC7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73EA" w:rsidRDefault="00DC73EA" w:rsidP="00DC7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.Load(fileName).Descendants(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73EA" w:rsidRDefault="00DC73EA" w:rsidP="00DC7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== email</w:t>
      </w:r>
    </w:p>
    <w:p w:rsidR="00DC73EA" w:rsidRDefault="00DC73EA" w:rsidP="00DC7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).Value).Count();</w:t>
      </w:r>
    </w:p>
    <w:p w:rsidR="00DC73EA" w:rsidRDefault="00DC73EA" w:rsidP="00DC7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73EA" w:rsidRDefault="00DC73EA" w:rsidP="00DC7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DC73EA" w:rsidRDefault="00DC73EA" w:rsidP="00DC7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&gt; 0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73EA" w:rsidRDefault="00DC73EA" w:rsidP="00DC73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73EA" w:rsidRDefault="00DC73EA" w:rsidP="00DC73EA">
      <w:pPr>
        <w:rPr>
          <w:rFonts w:cs="Consolas"/>
          <w:color w:val="000000"/>
        </w:rPr>
      </w:pPr>
    </w:p>
    <w:p w:rsidR="003F5E41" w:rsidRDefault="003F5E41" w:rsidP="00DC73EA">
      <w:pPr>
        <w:rPr>
          <w:rFonts w:cs="Consolas"/>
          <w:color w:val="000000"/>
        </w:rPr>
      </w:pPr>
      <w:r>
        <w:rPr>
          <w:rFonts w:cs="Consolas"/>
          <w:color w:val="000000"/>
        </w:rPr>
        <w:t>One note:</w:t>
      </w:r>
    </w:p>
    <w:p w:rsidR="003F5E41" w:rsidRDefault="003F5E41" w:rsidP="00F90737">
      <w:pPr>
        <w:pStyle w:val="NoSpacing"/>
      </w:pPr>
      <w:r>
        <w:t xml:space="preserve">For post the function should return string </w:t>
      </w:r>
    </w:p>
    <w:p w:rsidR="003F5E41" w:rsidRDefault="003F5E41" w:rsidP="00DC73EA">
      <w:pPr>
        <w:rPr>
          <w:rFonts w:cs="Consolas"/>
          <w:color w:val="000000"/>
        </w:rPr>
      </w:pPr>
      <w:r>
        <w:rPr>
          <w:rFonts w:cs="Consolas"/>
          <w:color w:val="000000"/>
        </w:rPr>
        <w:t>For get the function should return void and use the Context .Response.Write</w:t>
      </w: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1A0CC9" w:rsidP="00DC73EA">
      <w:pPr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Get All employee</w:t>
      </w:r>
      <w:r w:rsidR="00A3097B">
        <w:rPr>
          <w:rFonts w:cs="Consolas"/>
          <w:color w:val="000000"/>
        </w:rPr>
        <w:t>s</w:t>
      </w:r>
      <w:r>
        <w:rPr>
          <w:rFonts w:cs="Consolas"/>
          <w:color w:val="000000"/>
        </w:rPr>
        <w:t>.</w:t>
      </w:r>
    </w:p>
    <w:p w:rsidR="00555B93" w:rsidRDefault="00555B93" w:rsidP="00DC73EA">
      <w:pPr>
        <w:rPr>
          <w:rFonts w:cs="Consolas"/>
          <w:color w:val="000000"/>
        </w:rPr>
      </w:pPr>
      <w:r>
        <w:rPr>
          <w:rFonts w:cs="Consolas"/>
          <w:color w:val="000000"/>
        </w:rPr>
        <w:t>In the asmx web service we need to create a get function that will return a json of all emplyees from XML file.</w:t>
      </w:r>
    </w:p>
    <w:p w:rsidR="00555B93" w:rsidRDefault="00FF6ACA" w:rsidP="00DC73EA">
      <w:pPr>
        <w:rPr>
          <w:rFonts w:cs="Consolas"/>
          <w:color w:val="000000"/>
        </w:rPr>
      </w:pPr>
      <w:r>
        <w:rPr>
          <w:rFonts w:cs="Consolas"/>
          <w:color w:val="000000"/>
        </w:rPr>
        <w:t>I am using a generic directive for updating the view that I wrote in order to use a schema based directive.</w:t>
      </w:r>
    </w:p>
    <w:p w:rsidR="00FF6ACA" w:rsidRDefault="00FF6ACA" w:rsidP="00DC73EA">
      <w:pPr>
        <w:rPr>
          <w:rFonts w:cs="Consolas"/>
          <w:color w:val="000000"/>
        </w:rPr>
      </w:pPr>
      <w:r>
        <w:rPr>
          <w:rFonts w:cs="Consolas"/>
          <w:color w:val="000000"/>
        </w:rPr>
        <w:t>The directive will hook , watch an event to redraw it self once the user entered a new record.</w:t>
      </w:r>
    </w:p>
    <w:p w:rsidR="00252736" w:rsidRDefault="00252736" w:rsidP="002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scope.$on(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"toggleAnimation"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(event, args) {</w:t>
      </w:r>
    </w:p>
    <w:p w:rsidR="00252736" w:rsidRDefault="00252736" w:rsidP="002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736" w:rsidRDefault="00252736" w:rsidP="0025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Get the display again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252736" w:rsidRDefault="00252736" w:rsidP="00252736">
      <w:pPr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555B93" w:rsidRDefault="00555B93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F90737" w:rsidRDefault="00F90737" w:rsidP="00DC73EA">
      <w:pPr>
        <w:rPr>
          <w:rFonts w:cs="Consolas"/>
          <w:color w:val="000000"/>
        </w:rPr>
      </w:pPr>
    </w:p>
    <w:p w:rsidR="00DC73EA" w:rsidRDefault="00DC73EA" w:rsidP="00DC73EA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DC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D75F8"/>
    <w:multiLevelType w:val="hybridMultilevel"/>
    <w:tmpl w:val="02DE8240"/>
    <w:lvl w:ilvl="0" w:tplc="DEDA01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E7330"/>
    <w:multiLevelType w:val="hybridMultilevel"/>
    <w:tmpl w:val="01F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A39D2"/>
    <w:multiLevelType w:val="hybridMultilevel"/>
    <w:tmpl w:val="A990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2162A"/>
    <w:multiLevelType w:val="multilevel"/>
    <w:tmpl w:val="159E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DB7E86"/>
    <w:multiLevelType w:val="hybridMultilevel"/>
    <w:tmpl w:val="8D64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733E0"/>
    <w:multiLevelType w:val="hybridMultilevel"/>
    <w:tmpl w:val="A9908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ED"/>
    <w:rsid w:val="00091969"/>
    <w:rsid w:val="000A2810"/>
    <w:rsid w:val="000A5858"/>
    <w:rsid w:val="000B10C5"/>
    <w:rsid w:val="00106855"/>
    <w:rsid w:val="00111680"/>
    <w:rsid w:val="001A0CC9"/>
    <w:rsid w:val="001B0876"/>
    <w:rsid w:val="001B63A6"/>
    <w:rsid w:val="001D489D"/>
    <w:rsid w:val="001E7566"/>
    <w:rsid w:val="00252736"/>
    <w:rsid w:val="002D0F91"/>
    <w:rsid w:val="002D4BE1"/>
    <w:rsid w:val="00303D5F"/>
    <w:rsid w:val="003334B4"/>
    <w:rsid w:val="00384CB1"/>
    <w:rsid w:val="003B7928"/>
    <w:rsid w:val="003C35D5"/>
    <w:rsid w:val="003F5E41"/>
    <w:rsid w:val="0041383F"/>
    <w:rsid w:val="004375E6"/>
    <w:rsid w:val="00441E5B"/>
    <w:rsid w:val="00462249"/>
    <w:rsid w:val="004B2F6E"/>
    <w:rsid w:val="004C5752"/>
    <w:rsid w:val="004D1D58"/>
    <w:rsid w:val="004E0DCC"/>
    <w:rsid w:val="00512E1A"/>
    <w:rsid w:val="0051705E"/>
    <w:rsid w:val="00552F19"/>
    <w:rsid w:val="00555B93"/>
    <w:rsid w:val="00635442"/>
    <w:rsid w:val="00637519"/>
    <w:rsid w:val="00646D7E"/>
    <w:rsid w:val="006473CD"/>
    <w:rsid w:val="00662C60"/>
    <w:rsid w:val="00673BC8"/>
    <w:rsid w:val="006910BE"/>
    <w:rsid w:val="006A2326"/>
    <w:rsid w:val="006A35DA"/>
    <w:rsid w:val="006C7A14"/>
    <w:rsid w:val="00703145"/>
    <w:rsid w:val="007103D3"/>
    <w:rsid w:val="00757F51"/>
    <w:rsid w:val="007C3CC3"/>
    <w:rsid w:val="007C7F2F"/>
    <w:rsid w:val="007D5180"/>
    <w:rsid w:val="007E51D3"/>
    <w:rsid w:val="007F1FE3"/>
    <w:rsid w:val="007F6628"/>
    <w:rsid w:val="008175EC"/>
    <w:rsid w:val="00825664"/>
    <w:rsid w:val="00875452"/>
    <w:rsid w:val="00882699"/>
    <w:rsid w:val="008948CA"/>
    <w:rsid w:val="008C054D"/>
    <w:rsid w:val="008D1425"/>
    <w:rsid w:val="008D6756"/>
    <w:rsid w:val="008F6AF3"/>
    <w:rsid w:val="00957D0F"/>
    <w:rsid w:val="00974605"/>
    <w:rsid w:val="00976E91"/>
    <w:rsid w:val="009931AB"/>
    <w:rsid w:val="009A49A2"/>
    <w:rsid w:val="009C3963"/>
    <w:rsid w:val="00A3097B"/>
    <w:rsid w:val="00A31537"/>
    <w:rsid w:val="00A56F72"/>
    <w:rsid w:val="00A82944"/>
    <w:rsid w:val="00AC635F"/>
    <w:rsid w:val="00B336E2"/>
    <w:rsid w:val="00B33B04"/>
    <w:rsid w:val="00B51368"/>
    <w:rsid w:val="00B87984"/>
    <w:rsid w:val="00BF01B9"/>
    <w:rsid w:val="00C625BC"/>
    <w:rsid w:val="00C9607E"/>
    <w:rsid w:val="00C97612"/>
    <w:rsid w:val="00CF7BF0"/>
    <w:rsid w:val="00D31B99"/>
    <w:rsid w:val="00D4307F"/>
    <w:rsid w:val="00D71D93"/>
    <w:rsid w:val="00D83D2C"/>
    <w:rsid w:val="00D95340"/>
    <w:rsid w:val="00D9780E"/>
    <w:rsid w:val="00DA32BA"/>
    <w:rsid w:val="00DC73EA"/>
    <w:rsid w:val="00DE6B2E"/>
    <w:rsid w:val="00DF64B1"/>
    <w:rsid w:val="00E0755A"/>
    <w:rsid w:val="00E11C53"/>
    <w:rsid w:val="00E41367"/>
    <w:rsid w:val="00E97C11"/>
    <w:rsid w:val="00F251C0"/>
    <w:rsid w:val="00F33D1C"/>
    <w:rsid w:val="00F90737"/>
    <w:rsid w:val="00FC6699"/>
    <w:rsid w:val="00FE73ED"/>
    <w:rsid w:val="00FF0CD2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19"/>
    <w:pPr>
      <w:ind w:left="720"/>
      <w:contextualSpacing/>
    </w:pPr>
  </w:style>
  <w:style w:type="paragraph" w:styleId="NoSpacing">
    <w:name w:val="No Spacing"/>
    <w:uiPriority w:val="1"/>
    <w:qFormat/>
    <w:rsid w:val="00E97C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534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5340"/>
  </w:style>
  <w:style w:type="paragraph" w:styleId="BalloonText">
    <w:name w:val="Balloon Text"/>
    <w:basedOn w:val="Normal"/>
    <w:link w:val="BalloonTextChar"/>
    <w:uiPriority w:val="99"/>
    <w:semiHidden/>
    <w:unhideWhenUsed/>
    <w:rsid w:val="00D9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3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54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754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19"/>
    <w:pPr>
      <w:ind w:left="720"/>
      <w:contextualSpacing/>
    </w:pPr>
  </w:style>
  <w:style w:type="paragraph" w:styleId="NoSpacing">
    <w:name w:val="No Spacing"/>
    <w:uiPriority w:val="1"/>
    <w:qFormat/>
    <w:rsid w:val="00E97C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534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5340"/>
  </w:style>
  <w:style w:type="paragraph" w:styleId="BalloonText">
    <w:name w:val="Balloon Text"/>
    <w:basedOn w:val="Normal"/>
    <w:link w:val="BalloonTextChar"/>
    <w:uiPriority w:val="99"/>
    <w:semiHidden/>
    <w:unhideWhenUsed/>
    <w:rsid w:val="00D9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3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54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7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274525/http-error-404-3-not-found-while-browsing-wcf-service-on-windows-server-2008" TargetMode="External"/><Relationship Id="rId13" Type="http://schemas.openxmlformats.org/officeDocument/2006/relationships/hyperlink" Target="http://localhost:57456/Service1.svc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CK2yLQU_hqA&amp;list=PL6n9fhu94yhX-U0Ruy_4eIG8umikVmBrk&amp;nohtml5=False" TargetMode="External"/><Relationship Id="rId7" Type="http://schemas.openxmlformats.org/officeDocument/2006/relationships/hyperlink" Target="https://blogs.msdn.microsoft.com/keithmg/2010/11/08/wcf-error-500-21-handler-svc-integrated-has-a-bad-module-managedpipelinehandler-in-its-module-lis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/IISWCFServer/Service1.svc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uXbu82N0fQU&amp;list=PL6n9fhu94yhWKHkcL7RJmmXyxkuFB3KSl&amp;index=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de.msdn.microsoft.com/windowsdesktop/Implementing-CORS-support-c1f9cd4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14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103</cp:revision>
  <dcterms:created xsi:type="dcterms:W3CDTF">2016-04-05T17:33:00Z</dcterms:created>
  <dcterms:modified xsi:type="dcterms:W3CDTF">2016-04-07T12:48:00Z</dcterms:modified>
</cp:coreProperties>
</file>