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EE2A7" w14:textId="4A9BFF7E" w:rsidR="00584255" w:rsidRDefault="008F6508">
      <w:r>
        <w:t>Working with OSM Map</w:t>
      </w:r>
    </w:p>
    <w:p w14:paraId="5DA574A4" w14:textId="7130FA79" w:rsidR="008F6508" w:rsidRDefault="008F6508"/>
    <w:p w14:paraId="7F05D596" w14:textId="42806022" w:rsidR="008F6508" w:rsidRDefault="008F6508">
      <w:r>
        <w:t>Download GMAp from here:</w:t>
      </w:r>
    </w:p>
    <w:p w14:paraId="40865B00" w14:textId="51F4D03E" w:rsidR="008F6508" w:rsidRDefault="008F6508">
      <w:hyperlink r:id="rId4" w:history="1">
        <w:r>
          <w:rPr>
            <w:rStyle w:val="Hyperlink"/>
          </w:rPr>
          <w:t>https://github.com/radioman/greatmaps</w:t>
        </w:r>
      </w:hyperlink>
    </w:p>
    <w:p w14:paraId="68CE7948" w14:textId="1404771C" w:rsidR="008F6508" w:rsidRDefault="008F6508">
      <w:r>
        <w:t xml:space="preserve">I tried it from the original web site </w:t>
      </w:r>
      <w:hyperlink r:id="rId5" w:history="1">
        <w:r>
          <w:rPr>
            <w:rStyle w:val="Hyperlink"/>
          </w:rPr>
          <w:t>https://archive.codeplex.com/?p=greatmaps</w:t>
        </w:r>
      </w:hyperlink>
      <w:r>
        <w:t xml:space="preserve"> but it does not work.</w:t>
      </w:r>
    </w:p>
    <w:p w14:paraId="0A5A3748" w14:textId="42076AEC" w:rsidR="008F6508" w:rsidRDefault="008F6508"/>
    <w:p w14:paraId="319DA831" w14:textId="7C81643A" w:rsidR="008F6508" w:rsidRDefault="008F6508">
      <w:r>
        <w:rPr>
          <w:noProof/>
        </w:rPr>
        <w:drawing>
          <wp:inline distT="0" distB="0" distL="0" distR="0" wp14:anchorId="5FF7550C" wp14:editId="2E8697FC">
            <wp:extent cx="2676525" cy="4248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026E" w14:textId="4F5A33D8" w:rsidR="008F6508" w:rsidRDefault="008F6508">
      <w:r>
        <w:t>Run the Windows Forms demo</w:t>
      </w:r>
    </w:p>
    <w:p w14:paraId="5283B2B8" w14:textId="48A229EF" w:rsidR="008F6508" w:rsidRDefault="008F6508">
      <w:r>
        <w:t>You should see initial map</w:t>
      </w:r>
    </w:p>
    <w:p w14:paraId="102F84CD" w14:textId="34011B31" w:rsidR="008F6508" w:rsidRDefault="008F6508"/>
    <w:p w14:paraId="57519545" w14:textId="297CF2DB" w:rsidR="008F6508" w:rsidRDefault="008F6508">
      <w:r>
        <w:t>Means you are in the right track</w:t>
      </w:r>
    </w:p>
    <w:p w14:paraId="397D7D0C" w14:textId="4EDD0C51" w:rsidR="008F6508" w:rsidRDefault="008F6508">
      <w:r>
        <w:rPr>
          <w:noProof/>
        </w:rPr>
        <w:lastRenderedPageBreak/>
        <w:drawing>
          <wp:inline distT="0" distB="0" distL="0" distR="0" wp14:anchorId="78FF20D7" wp14:editId="7EDBBC8B">
            <wp:extent cx="5943600" cy="3319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67F4" w14:textId="0ABA6F8A" w:rsidR="008F6508" w:rsidRDefault="008F6508"/>
    <w:p w14:paraId="7696072E" w14:textId="77777777" w:rsidR="008F6508" w:rsidRPr="008F6508" w:rsidRDefault="008F6508" w:rsidP="008F6508">
      <w:pPr>
        <w:pStyle w:val="Heading1"/>
        <w:spacing w:before="60" w:beforeAutospacing="0" w:after="120" w:afterAutospacing="0"/>
        <w:rPr>
          <w:color w:val="909090"/>
          <w:sz w:val="31"/>
          <w:szCs w:val="31"/>
        </w:rPr>
      </w:pPr>
      <w:r>
        <w:t xml:space="preserve">To understand where you are from the lat lon position , use the </w:t>
      </w:r>
      <w:r w:rsidRPr="008F6508">
        <w:rPr>
          <w:color w:val="909090"/>
          <w:sz w:val="31"/>
          <w:szCs w:val="31"/>
        </w:rPr>
        <w:t>Tile Calculator </w:t>
      </w:r>
      <w:r w:rsidRPr="008F6508">
        <w:rPr>
          <w:color w:val="E78E2E"/>
          <w:sz w:val="31"/>
          <w:szCs w:val="31"/>
        </w:rPr>
        <w:t>BETA</w:t>
      </w:r>
    </w:p>
    <w:p w14:paraId="749E645F" w14:textId="13F4BA83" w:rsidR="008F6508" w:rsidRPr="008F6508" w:rsidRDefault="008F6508" w:rsidP="008F6508">
      <w:pPr>
        <w:spacing w:after="0" w:line="240" w:lineRule="auto"/>
        <w:jc w:val="center"/>
        <w:textAlignment w:val="center"/>
        <w:rPr>
          <w:rFonts w:ascii="Verdana" w:eastAsia="Times New Roman" w:hAnsi="Verdana" w:cs="Times New Roman"/>
          <w:color w:val="000000"/>
          <w:sz w:val="27"/>
          <w:szCs w:val="27"/>
          <w:lang w:bidi="he-IL"/>
        </w:rPr>
      </w:pPr>
      <w:r w:rsidRPr="008F6508">
        <w:rPr>
          <w:rFonts w:ascii="Verdana" w:eastAsia="Times New Roman" w:hAnsi="Verdana" w:cs="Times New Roman"/>
          <w:noProof/>
          <w:color w:val="000000"/>
          <w:sz w:val="27"/>
          <w:szCs w:val="27"/>
          <w:lang w:bidi="he-IL"/>
        </w:rPr>
        <w:drawing>
          <wp:inline distT="0" distB="0" distL="0" distR="0" wp14:anchorId="70012284" wp14:editId="6BC8DDE0">
            <wp:extent cx="662940" cy="662940"/>
            <wp:effectExtent l="0" t="0" r="3810" b="3810"/>
            <wp:docPr id="4" name="Picture 4" descr="new table loading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 table loading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C29F" w14:textId="2EA3E8DE" w:rsidR="008F6508" w:rsidRDefault="008F6508"/>
    <w:p w14:paraId="612945BE" w14:textId="3AB3F944" w:rsidR="008F6508" w:rsidRDefault="008F6508">
      <w:hyperlink r:id="rId9" w:anchor="type=geofabrik_standard&amp;bbox=-74.039364,40.687727,-73.951351,40.732949&amp;tab=1&amp;proj=EPSG:4326&amp;places=2" w:history="1">
        <w:r>
          <w:rPr>
            <w:rStyle w:val="Hyperlink"/>
          </w:rPr>
          <w:t>https://tools.geofabrik.de/calc/#type=geofabrik_standard&amp;bbox=-74.039364,40.687727,-73.951351,40.732949&amp;tab=1&amp;proj=EPSG:4326&amp;places=2</w:t>
        </w:r>
      </w:hyperlink>
    </w:p>
    <w:p w14:paraId="256E6B63" w14:textId="181A8BF6" w:rsidR="008F6508" w:rsidRDefault="008F6508"/>
    <w:p w14:paraId="4D780B6C" w14:textId="724E2D05" w:rsidR="008F6508" w:rsidRDefault="008F6508">
      <w:r>
        <w:t>search in google, Tile calculator beta</w:t>
      </w:r>
    </w:p>
    <w:p w14:paraId="5BEDDD13" w14:textId="4634BB6E" w:rsidR="008F6508" w:rsidRDefault="008F6508">
      <w:r>
        <w:t>You can search location at the search bar</w:t>
      </w:r>
    </w:p>
    <w:p w14:paraId="7007422D" w14:textId="3BF14303" w:rsidR="008F6508" w:rsidRDefault="008F6508">
      <w:r>
        <w:rPr>
          <w:noProof/>
        </w:rPr>
        <w:drawing>
          <wp:inline distT="0" distB="0" distL="0" distR="0" wp14:anchorId="5AE2E2DE" wp14:editId="4D2654F6">
            <wp:extent cx="2695575" cy="400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B071" w14:textId="1611BD8A" w:rsidR="001A53FA" w:rsidRDefault="001A53FA"/>
    <w:p w14:paraId="41A10C7B" w14:textId="55FC7C2E" w:rsidR="001A53FA" w:rsidRDefault="001A53FA">
      <w:r>
        <w:t xml:space="preserve">At the bottom right you will see the lon lat </w:t>
      </w:r>
    </w:p>
    <w:p w14:paraId="5234DF14" w14:textId="10C84D23" w:rsidR="001A53FA" w:rsidRDefault="001A53FA">
      <w:r>
        <w:rPr>
          <w:noProof/>
        </w:rPr>
        <w:lastRenderedPageBreak/>
        <w:drawing>
          <wp:inline distT="0" distB="0" distL="0" distR="0" wp14:anchorId="3D9813DB" wp14:editId="0E3E8D88">
            <wp:extent cx="1752600" cy="400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EA10" w14:textId="0E17B00E" w:rsidR="001A53FA" w:rsidRDefault="001A53FA">
      <w:r>
        <w:t>First number is longitude and the second number is latitude</w:t>
      </w:r>
    </w:p>
    <w:p w14:paraId="3DC9B84B" w14:textId="2018C736" w:rsidR="001A53FA" w:rsidRDefault="001A53FA">
      <w:r>
        <w:t>Copy those numbers in the windows form GMAp application</w:t>
      </w:r>
    </w:p>
    <w:p w14:paraId="719F18CA" w14:textId="6FB7E7E9" w:rsidR="001A53FA" w:rsidRDefault="001A53FA">
      <w:r>
        <w:rPr>
          <w:noProof/>
        </w:rPr>
        <w:drawing>
          <wp:inline distT="0" distB="0" distL="0" distR="0" wp14:anchorId="5F757C6A" wp14:editId="3932DF93">
            <wp:extent cx="1981200" cy="1400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C9DB" w14:textId="66BEBC0A" w:rsidR="001A53FA" w:rsidRDefault="001A53FA">
      <w:r>
        <w:t>And press Go To!</w:t>
      </w:r>
    </w:p>
    <w:p w14:paraId="3E40B6C8" w14:textId="53B0E6C1" w:rsidR="00E54936" w:rsidRDefault="00E54936"/>
    <w:p w14:paraId="174E5DCE" w14:textId="77777777" w:rsidR="00E54936" w:rsidRDefault="00E54936" w:rsidP="00E54936">
      <w:r>
        <w:t>To the application add the zoom level</w:t>
      </w:r>
    </w:p>
    <w:p w14:paraId="34716BB9" w14:textId="77777777" w:rsidR="00E54936" w:rsidRDefault="00E54936" w:rsidP="00E54936">
      <w:r>
        <w:rPr>
          <w:noProof/>
        </w:rPr>
        <w:drawing>
          <wp:inline distT="0" distB="0" distL="0" distR="0" wp14:anchorId="606654E2" wp14:editId="50D34921">
            <wp:extent cx="2171700" cy="590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6169" w14:textId="77777777" w:rsidR="00E54936" w:rsidRDefault="00E54936" w:rsidP="00E549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FF"/>
          <w:sz w:val="19"/>
          <w:szCs w:val="19"/>
          <w:lang w:bidi="he-IL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trackBar1_ValueChanged(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sender, EventArgs e)</w:t>
      </w:r>
    </w:p>
    <w:p w14:paraId="3A2BE4BE" w14:textId="77777777" w:rsidR="00E54936" w:rsidRDefault="00E54936" w:rsidP="00E549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>{</w:t>
      </w:r>
    </w:p>
    <w:p w14:paraId="40F32092" w14:textId="77777777" w:rsidR="00E54936" w:rsidRDefault="00E54936" w:rsidP="00E549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MainMap.Zoom = trackBar1.Value / 100.0;</w:t>
      </w:r>
    </w:p>
    <w:p w14:paraId="4A3548D2" w14:textId="77777777" w:rsidR="00E54936" w:rsidRDefault="00E54936" w:rsidP="00E549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lblZoom.Text = </w:t>
      </w:r>
      <w:r>
        <w:rPr>
          <w:rFonts w:ascii="Consolas" w:hAnsi="Consolas" w:cs="Consolas"/>
          <w:color w:val="A31515"/>
          <w:sz w:val="19"/>
          <w:szCs w:val="19"/>
          <w:lang w:bidi="he-IL"/>
        </w:rPr>
        <w:t>"Zoom: "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+ MainMap.Zoom;</w:t>
      </w:r>
    </w:p>
    <w:p w14:paraId="79377A93" w14:textId="77777777" w:rsidR="00E54936" w:rsidRDefault="00E54936" w:rsidP="00E54936">
      <w:pPr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>}</w:t>
      </w:r>
    </w:p>
    <w:p w14:paraId="44915A9F" w14:textId="77777777" w:rsidR="00E54936" w:rsidRDefault="00E54936"/>
    <w:p w14:paraId="6874FA5A" w14:textId="6C7BC505" w:rsidR="001A53FA" w:rsidRDefault="001A53FA">
      <w:r>
        <w:t>Change the zoom to 8 and you will see new York tile</w:t>
      </w:r>
    </w:p>
    <w:p w14:paraId="634246D4" w14:textId="59242A5D" w:rsidR="001A53FA" w:rsidRDefault="001A53FA">
      <w:r>
        <w:rPr>
          <w:noProof/>
        </w:rPr>
        <w:drawing>
          <wp:inline distT="0" distB="0" distL="0" distR="0" wp14:anchorId="59C3741E" wp14:editId="3A4A8D86">
            <wp:extent cx="2543175" cy="2543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2613" w14:textId="1821EC3D" w:rsidR="001A53FA" w:rsidRDefault="001A53FA">
      <w:r>
        <w:lastRenderedPageBreak/>
        <w:t>Whats good in this tool is that it gives you the x, y corrdinates</w:t>
      </w:r>
    </w:p>
    <w:p w14:paraId="6870B008" w14:textId="5C37D507" w:rsidR="001A53FA" w:rsidRDefault="001A53FA">
      <w:r>
        <w:rPr>
          <w:noProof/>
        </w:rPr>
        <w:drawing>
          <wp:inline distT="0" distB="0" distL="0" distR="0" wp14:anchorId="45C05705" wp14:editId="79F886AD">
            <wp:extent cx="5943600" cy="2451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4F06" w14:textId="7CE97FC5" w:rsidR="005749BB" w:rsidRDefault="005749BB">
      <w:r>
        <w:t>We will now need to download those tiles</w:t>
      </w:r>
    </w:p>
    <w:p w14:paraId="1B2FF6F8" w14:textId="66D2527D" w:rsidR="0082244E" w:rsidRDefault="0082244E">
      <w:r>
        <w:t>I wrote a small program</w:t>
      </w:r>
    </w:p>
    <w:p w14:paraId="2DB36120" w14:textId="688E298D" w:rsidR="0082244E" w:rsidRDefault="0082244E">
      <w:r>
        <w:t>That you need to specify the rectangle you want</w:t>
      </w:r>
    </w:p>
    <w:p w14:paraId="659B8D68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FF"/>
          <w:sz w:val="19"/>
          <w:szCs w:val="19"/>
          <w:lang w:bidi="he-I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struct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he-IL"/>
        </w:rPr>
        <w:t>Tile</w:t>
      </w:r>
    </w:p>
    <w:p w14:paraId="1B8CB6EF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    {</w:t>
      </w:r>
    </w:p>
    <w:p w14:paraId="0052B4BD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x;</w:t>
      </w:r>
    </w:p>
    <w:p w14:paraId="7FEC55D4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x_size;</w:t>
      </w:r>
    </w:p>
    <w:p w14:paraId="28A59570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y;</w:t>
      </w:r>
    </w:p>
    <w:p w14:paraId="7362AF71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y_size;</w:t>
      </w:r>
    </w:p>
    <w:p w14:paraId="2BF18660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zoom;</w:t>
      </w:r>
    </w:p>
    <w:p w14:paraId="6BBCE252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name;</w:t>
      </w:r>
    </w:p>
    <w:p w14:paraId="79EA5C10" w14:textId="48434EA3" w:rsidR="0082244E" w:rsidRDefault="0082244E" w:rsidP="0082244E"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    }</w:t>
      </w:r>
    </w:p>
    <w:p w14:paraId="0EBFF135" w14:textId="2231DFF2" w:rsidR="005749BB" w:rsidRDefault="0082244E">
      <w:r>
        <w:t>Lets download 9 tiles of new York , first in zoom 8</w:t>
      </w:r>
    </w:p>
    <w:p w14:paraId="6E691D74" w14:textId="519BE37A" w:rsidR="0082244E" w:rsidRDefault="0082244E"/>
    <w:p w14:paraId="64728E5E" w14:textId="296603F1" w:rsidR="0082244E" w:rsidRDefault="0082244E">
      <w:r>
        <w:rPr>
          <w:noProof/>
        </w:rPr>
        <w:lastRenderedPageBreak/>
        <w:drawing>
          <wp:inline distT="0" distB="0" distL="0" distR="0" wp14:anchorId="2DE3713D" wp14:editId="04B4DBEF">
            <wp:extent cx="5943600" cy="5989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FD28" w14:textId="6E885DBE" w:rsidR="0082244E" w:rsidRDefault="00A81A50">
      <w:r>
        <w:t>So,</w:t>
      </w:r>
      <w:r w:rsidR="0082244E">
        <w:t xml:space="preserve"> lets set the tile structure to:</w:t>
      </w:r>
    </w:p>
    <w:p w14:paraId="11D8BEC7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Tile t2 =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Tile</w:t>
      </w:r>
    </w:p>
    <w:p w14:paraId="431B8B2B" w14:textId="4624C4A8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>{</w:t>
      </w:r>
    </w:p>
    <w:p w14:paraId="12B6D747" w14:textId="68D5850E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x = 74,</w:t>
      </w:r>
    </w:p>
    <w:p w14:paraId="0B6D6C6E" w14:textId="5A75B170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x_size = 3,</w:t>
      </w:r>
    </w:p>
    <w:p w14:paraId="7FE55CD2" w14:textId="79FD9D8B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y = 95,</w:t>
      </w:r>
    </w:p>
    <w:p w14:paraId="1D26F295" w14:textId="214BF9D9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y_size = 3,</w:t>
      </w:r>
    </w:p>
    <w:p w14:paraId="7A34EF34" w14:textId="1BE878D4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name = </w:t>
      </w:r>
      <w:r>
        <w:rPr>
          <w:rFonts w:ascii="Consolas" w:hAnsi="Consolas" w:cs="Consolas"/>
          <w:color w:val="A31515"/>
          <w:sz w:val="19"/>
          <w:szCs w:val="19"/>
          <w:lang w:bidi="he-IL"/>
        </w:rPr>
        <w:t>"new york"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>,</w:t>
      </w:r>
    </w:p>
    <w:p w14:paraId="5BC99D1E" w14:textId="5A294745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zoom = 8</w:t>
      </w:r>
    </w:p>
    <w:p w14:paraId="609D7238" w14:textId="2CF0055B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};</w:t>
      </w:r>
    </w:p>
    <w:p w14:paraId="75887D73" w14:textId="2BB13CA1" w:rsidR="0082244E" w:rsidRDefault="0082244E"/>
    <w:p w14:paraId="496FAC67" w14:textId="0ADC7205" w:rsidR="00A81A50" w:rsidRDefault="00A81A50">
      <w:r>
        <w:t>And call to Download Tiles</w:t>
      </w:r>
    </w:p>
    <w:p w14:paraId="460EEC81" w14:textId="4593DDAA" w:rsidR="00A81A50" w:rsidRDefault="00A81A50"/>
    <w:p w14:paraId="415547B6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private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readonly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string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[] _serverEndpoints = { 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"a"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, 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"b"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, 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"c"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};</w:t>
      </w:r>
    </w:p>
    <w:p w14:paraId="7FACE6E8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</w:p>
    <w:p w14:paraId="272351A9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public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async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void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DownloadTiles(Tile tile)</w:t>
      </w:r>
    </w:p>
    <w:p w14:paraId="11009225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{</w:t>
      </w:r>
    </w:p>
    <w:p w14:paraId="5DF34F6F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Directory.CreateDirectory(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"c:\\OSM_Tiles"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);</w:t>
      </w:r>
    </w:p>
    <w:p w14:paraId="5A3B45CA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HttpClient client =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new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HttpClient();</w:t>
      </w:r>
    </w:p>
    <w:p w14:paraId="2EF148E0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var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random =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new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Random();</w:t>
      </w:r>
    </w:p>
    <w:p w14:paraId="798581D4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for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(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x = tile.x; x &lt; (tile.x + tile.x_size); x++)</w:t>
      </w:r>
    </w:p>
    <w:p w14:paraId="11D294A9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{</w:t>
      </w:r>
    </w:p>
    <w:p w14:paraId="569DC793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for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(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y = tile.y; y &lt; (tile.y + tile.y_size); y++)</w:t>
      </w:r>
    </w:p>
    <w:p w14:paraId="7DFE245F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{</w:t>
      </w:r>
    </w:p>
    <w:p w14:paraId="19C645C7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</w:p>
    <w:p w14:paraId="666FA11B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try</w:t>
      </w:r>
    </w:p>
    <w:p w14:paraId="63848364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{</w:t>
      </w:r>
    </w:p>
    <w:p w14:paraId="6DB17375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var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url = 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$"http://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{_serverEndpoints[random.Next(0, 2)]}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.tile.openstreetmap.org/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{tile.zoom}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/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{x}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/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{y}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.png"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;</w:t>
      </w:r>
    </w:p>
    <w:p w14:paraId="4BA7516E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var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data =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await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client.GetByteArrayAsync(url);</w:t>
      </w:r>
    </w:p>
    <w:p w14:paraId="6CEBC199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    File.WriteAllBytes(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"c:\\OSM_Tiles\\"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+ tile.name + 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"_"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+ x + 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"_"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+ y + 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"_"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+ tile.zoom + 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".png"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, data);</w:t>
      </w:r>
    </w:p>
    <w:p w14:paraId="2B6F0637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}</w:t>
      </w:r>
    </w:p>
    <w:p w14:paraId="5D4E3ABB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catch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(Exception err)</w:t>
      </w:r>
    </w:p>
    <w:p w14:paraId="1D2FEE1B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{</w:t>
      </w:r>
    </w:p>
    <w:p w14:paraId="52CE30F0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    MessageBox.Show(err.Message);                            </w:t>
      </w:r>
    </w:p>
    <w:p w14:paraId="4B384AB1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}</w:t>
      </w:r>
    </w:p>
    <w:p w14:paraId="49964A88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}</w:t>
      </w:r>
    </w:p>
    <w:p w14:paraId="25B62244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}</w:t>
      </w:r>
    </w:p>
    <w:p w14:paraId="574D62E5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MessageBox.Show(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"Finished"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);</w:t>
      </w:r>
    </w:p>
    <w:p w14:paraId="4ED7BD03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</w:t>
      </w:r>
    </w:p>
    <w:p w14:paraId="54ABA390" w14:textId="457B036A" w:rsidR="00A81A50" w:rsidRDefault="00A81A50" w:rsidP="00A81A50">
      <w:pPr>
        <w:rPr>
          <w:noProof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}</w:t>
      </w:r>
    </w:p>
    <w:p w14:paraId="7D5F649F" w14:textId="4FA425B7" w:rsidR="001A53FA" w:rsidRDefault="001A53FA"/>
    <w:p w14:paraId="67A6D089" w14:textId="094C6361" w:rsidR="001A53FA" w:rsidRDefault="003B3719">
      <w:r>
        <w:t>Downloading the tiles:</w:t>
      </w:r>
    </w:p>
    <w:p w14:paraId="528D3211" w14:textId="0DC68800" w:rsidR="003B3719" w:rsidRDefault="003B3719"/>
    <w:p w14:paraId="145C28F7" w14:textId="67E28FC2" w:rsidR="003B3719" w:rsidRDefault="003B3719">
      <w:r>
        <w:rPr>
          <w:noProof/>
        </w:rPr>
        <w:drawing>
          <wp:inline distT="0" distB="0" distL="0" distR="0" wp14:anchorId="79B1F4E4" wp14:editId="07845508">
            <wp:extent cx="5943600" cy="8369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37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508"/>
    <w:rsid w:val="00027070"/>
    <w:rsid w:val="00067526"/>
    <w:rsid w:val="000A01AE"/>
    <w:rsid w:val="000F4DB9"/>
    <w:rsid w:val="00144714"/>
    <w:rsid w:val="00173EEA"/>
    <w:rsid w:val="00174AA1"/>
    <w:rsid w:val="001A53FA"/>
    <w:rsid w:val="001D441E"/>
    <w:rsid w:val="001F737C"/>
    <w:rsid w:val="00207E16"/>
    <w:rsid w:val="002421AE"/>
    <w:rsid w:val="00296C23"/>
    <w:rsid w:val="002A179E"/>
    <w:rsid w:val="002B3B4D"/>
    <w:rsid w:val="002D5D5E"/>
    <w:rsid w:val="002E1C5A"/>
    <w:rsid w:val="002E25CD"/>
    <w:rsid w:val="002E3551"/>
    <w:rsid w:val="002F1EB6"/>
    <w:rsid w:val="003B3719"/>
    <w:rsid w:val="00412C4F"/>
    <w:rsid w:val="004213CD"/>
    <w:rsid w:val="00465D9F"/>
    <w:rsid w:val="00492007"/>
    <w:rsid w:val="004D232A"/>
    <w:rsid w:val="004D26DE"/>
    <w:rsid w:val="004E2004"/>
    <w:rsid w:val="005239E4"/>
    <w:rsid w:val="005749BB"/>
    <w:rsid w:val="00584255"/>
    <w:rsid w:val="00597F69"/>
    <w:rsid w:val="005B3EBE"/>
    <w:rsid w:val="005C2848"/>
    <w:rsid w:val="00625440"/>
    <w:rsid w:val="00651955"/>
    <w:rsid w:val="006702BF"/>
    <w:rsid w:val="006A70A5"/>
    <w:rsid w:val="006A7C44"/>
    <w:rsid w:val="006F2632"/>
    <w:rsid w:val="007121B4"/>
    <w:rsid w:val="00776B99"/>
    <w:rsid w:val="007B3128"/>
    <w:rsid w:val="0082244E"/>
    <w:rsid w:val="00855AF9"/>
    <w:rsid w:val="00887023"/>
    <w:rsid w:val="008F6508"/>
    <w:rsid w:val="00950D33"/>
    <w:rsid w:val="009B367B"/>
    <w:rsid w:val="009E34E8"/>
    <w:rsid w:val="00A200E5"/>
    <w:rsid w:val="00A35F31"/>
    <w:rsid w:val="00A636CA"/>
    <w:rsid w:val="00A730F9"/>
    <w:rsid w:val="00A81A50"/>
    <w:rsid w:val="00AF689A"/>
    <w:rsid w:val="00C82A5E"/>
    <w:rsid w:val="00CA4B50"/>
    <w:rsid w:val="00CC2BAF"/>
    <w:rsid w:val="00CF4E04"/>
    <w:rsid w:val="00D54B90"/>
    <w:rsid w:val="00D56767"/>
    <w:rsid w:val="00D567F5"/>
    <w:rsid w:val="00D74AFC"/>
    <w:rsid w:val="00D84A1B"/>
    <w:rsid w:val="00D86DCB"/>
    <w:rsid w:val="00D91540"/>
    <w:rsid w:val="00D97267"/>
    <w:rsid w:val="00DC28CF"/>
    <w:rsid w:val="00DD13D0"/>
    <w:rsid w:val="00E43658"/>
    <w:rsid w:val="00E54936"/>
    <w:rsid w:val="00E56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C20EA"/>
  <w15:chartTrackingRefBased/>
  <w15:docId w15:val="{03358C4E-C1E7-4315-B973-40B9E5411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F65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F650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F6508"/>
    <w:rPr>
      <w:rFonts w:ascii="Times New Roman" w:eastAsia="Times New Roman" w:hAnsi="Times New Roman" w:cs="Times New Roman"/>
      <w:b/>
      <w:bCs/>
      <w:kern w:val="36"/>
      <w:sz w:val="48"/>
      <w:szCs w:val="48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3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35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6242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divBdr>
              <w:divsChild>
                <w:div w:id="65584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47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archive.codeplex.com/?p=greatmap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hyperlink" Target="https://github.com/radioman/greatmaps" TargetMode="External"/><Relationship Id="rId9" Type="http://schemas.openxmlformats.org/officeDocument/2006/relationships/hyperlink" Target="https://tools.geofabrik.de/calc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Arad</dc:creator>
  <cp:keywords/>
  <dc:description/>
  <cp:lastModifiedBy>Eli Arad</cp:lastModifiedBy>
  <cp:revision>6</cp:revision>
  <dcterms:created xsi:type="dcterms:W3CDTF">2019-10-21T07:20:00Z</dcterms:created>
  <dcterms:modified xsi:type="dcterms:W3CDTF">2019-10-21T07:36:00Z</dcterms:modified>
</cp:coreProperties>
</file>