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55" w:rsidRDefault="005E1499">
      <w:r>
        <w:fldChar w:fldCharType="begin"/>
      </w:r>
      <w:r>
        <w:instrText xml:space="preserve"> HYPERLINK "</w:instrText>
      </w:r>
      <w:r w:rsidRPr="005E1499">
        <w:instrText>https://www.picotech.com/data-logger/tc-08/thermocouple-data-logger</w:instrText>
      </w:r>
      <w:r>
        <w:instrText xml:space="preserve">" </w:instrText>
      </w:r>
      <w:r>
        <w:fldChar w:fldCharType="separate"/>
      </w:r>
      <w:r w:rsidRPr="001E13D3">
        <w:rPr>
          <w:rStyle w:val="Hyperlink"/>
        </w:rPr>
        <w:t>https://www.picotech.com/data-logger/tc-08/thermocouple-data-logger</w:t>
      </w:r>
      <w:r>
        <w:fldChar w:fldCharType="end"/>
      </w:r>
    </w:p>
    <w:p w:rsidR="005E1499" w:rsidRDefault="005E1499">
      <w:r>
        <w:rPr>
          <w:noProof/>
          <w:lang w:bidi="he-IL"/>
        </w:rPr>
        <w:drawing>
          <wp:inline distT="0" distB="0" distL="0" distR="0" wp14:anchorId="463E90C5" wp14:editId="77CCA080">
            <wp:extent cx="5943600" cy="298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6F" w:rsidRDefault="00E90C6F">
      <w:r>
        <w:t xml:space="preserve">This is a </w:t>
      </w:r>
      <w:proofErr w:type="spellStart"/>
      <w:r>
        <w:t>c#</w:t>
      </w:r>
      <w:proofErr w:type="spellEnd"/>
      <w:r>
        <w:t xml:space="preserve"> driver  for the following product</w:t>
      </w:r>
    </w:p>
    <w:p w:rsidR="00E90C6F" w:rsidRDefault="006A585D">
      <w:r>
        <w:t>The solution</w:t>
      </w:r>
    </w:p>
    <w:p w:rsidR="006A585D" w:rsidRDefault="006A585D">
      <w:r>
        <w:rPr>
          <w:noProof/>
          <w:lang w:bidi="he-IL"/>
        </w:rPr>
        <w:drawing>
          <wp:inline distT="0" distB="0" distL="0" distR="0" wp14:anchorId="3D808DA2" wp14:editId="0BE91DBC">
            <wp:extent cx="20859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5D" w:rsidRDefault="0026242E" w:rsidP="0026242E">
      <w:pPr>
        <w:pStyle w:val="ListParagraph"/>
        <w:numPr>
          <w:ilvl w:val="0"/>
          <w:numId w:val="1"/>
        </w:numPr>
      </w:pPr>
      <w:r>
        <w:t xml:space="preserve">You need to install the drivers and </w:t>
      </w:r>
      <w:proofErr w:type="spellStart"/>
      <w:r>
        <w:t>dll</w:t>
      </w:r>
      <w:proofErr w:type="spellEnd"/>
      <w:r>
        <w:t xml:space="preserve"> for this product </w:t>
      </w:r>
    </w:p>
    <w:p w:rsidR="0026242E" w:rsidRDefault="0026242E" w:rsidP="0026242E">
      <w:r>
        <w:t xml:space="preserve">Like almost any C# API , it depends on the native DLL , most of the times , C </w:t>
      </w:r>
      <w:proofErr w:type="spellStart"/>
      <w:r>
        <w:t>dll’s</w:t>
      </w:r>
      <w:proofErr w:type="spellEnd"/>
    </w:p>
    <w:p w:rsidR="0026242E" w:rsidRDefault="0026242E" w:rsidP="0026242E">
      <w:bookmarkStart w:id="0" w:name="_GoBack"/>
      <w:bookmarkEnd w:id="0"/>
    </w:p>
    <w:sectPr w:rsidR="0026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2CBA"/>
    <w:multiLevelType w:val="hybridMultilevel"/>
    <w:tmpl w:val="86B2CC08"/>
    <w:lvl w:ilvl="0" w:tplc="FB10537E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59"/>
    <w:rsid w:val="00173EEA"/>
    <w:rsid w:val="0026242E"/>
    <w:rsid w:val="002A179E"/>
    <w:rsid w:val="002B3B4D"/>
    <w:rsid w:val="002E1C5A"/>
    <w:rsid w:val="004D232A"/>
    <w:rsid w:val="005239E4"/>
    <w:rsid w:val="00584255"/>
    <w:rsid w:val="005E1499"/>
    <w:rsid w:val="006A585D"/>
    <w:rsid w:val="007121B4"/>
    <w:rsid w:val="00776B99"/>
    <w:rsid w:val="007B3128"/>
    <w:rsid w:val="00A730F9"/>
    <w:rsid w:val="00AC6159"/>
    <w:rsid w:val="00CF4E04"/>
    <w:rsid w:val="00D567F5"/>
    <w:rsid w:val="00D74AFC"/>
    <w:rsid w:val="00D97267"/>
    <w:rsid w:val="00E9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4C41"/>
  <w15:chartTrackingRefBased/>
  <w15:docId w15:val="{01A8370A-5B55-48BE-A202-CD6B1D67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49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E149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6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5</cp:revision>
  <dcterms:created xsi:type="dcterms:W3CDTF">2017-05-27T13:23:00Z</dcterms:created>
  <dcterms:modified xsi:type="dcterms:W3CDTF">2017-05-27T13:28:00Z</dcterms:modified>
</cp:coreProperties>
</file>