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5D" w:rsidRDefault="00BE56AB">
      <w:r>
        <w:t xml:space="preserve">IMC6 </w:t>
      </w:r>
      <w:bookmarkStart w:id="0" w:name="_GoBack"/>
      <w:bookmarkEnd w:id="0"/>
      <w:r w:rsidR="00D9492E">
        <w:t>Pin Muxing</w:t>
      </w:r>
    </w:p>
    <w:p w:rsidR="00D9492E" w:rsidRDefault="00D9492E">
      <w:r>
        <w:t>Explain the pin muxing and pad control:</w:t>
      </w:r>
    </w:p>
    <w:p w:rsidR="00D9492E" w:rsidRDefault="00D9492E"/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&amp;iomuxc {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pinctrl-names = "default";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pinctrl-0 = &lt;&amp;pinctrl_hog&gt;;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hog {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pinctrl_hog: hoggrp {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fsl,pins = &lt; 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/* gpio-leds */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MX6QDL_PAD_EIM_D28__GPIO3_IO28 0x80000000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MX6QDL_PAD_EIM_A25__GPIO5_IO02 0x80000000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/* J11 pins 32, 34, 36, 38 */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MX6QDL_PAD_CSI0_DAT8__GPIO5_IO26</w:t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8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MX6QDL_PAD_CSI0_DAT9__GPIO5_IO27</w:t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8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MX6QDL_PAD_KEY_COL1__GPIO4_IO08</w:t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8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MX6QDL_PAD_KEY_ROW1__GPIO4_IO09</w:t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8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&gt;;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};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};</w:t>
      </w:r>
    </w:p>
    <w:p w:rsidR="00D9492E" w:rsidRPr="00D9492E" w:rsidRDefault="00D9492E" w:rsidP="00D94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949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};</w:t>
      </w:r>
    </w:p>
    <w:p w:rsidR="00D9492E" w:rsidRDefault="00D9492E"/>
    <w:p w:rsidR="00D9492E" w:rsidRDefault="00D9492E"/>
    <w:p w:rsidR="00D9492E" w:rsidRDefault="00D9492E">
      <w:hyperlink r:id="rId5" w:history="1">
        <w:r w:rsidRPr="00486E1B">
          <w:rPr>
            <w:rStyle w:val="Hyperlink"/>
          </w:rPr>
          <w:t>https://github.com/FrankBau/meta-marsboard-bsp/wiki/iMX6-Pad-Mux-and-Pad-Control</w:t>
        </w:r>
      </w:hyperlink>
    </w:p>
    <w:p w:rsidR="00D9492E" w:rsidRDefault="00D9492E">
      <w:hyperlink r:id="rId6" w:history="1">
        <w:r w:rsidRPr="00486E1B">
          <w:rPr>
            <w:rStyle w:val="Hyperlink"/>
          </w:rPr>
          <w:t>https://github.com/torvalds/linux/blob/master/arch/arm/boot/dts/imx6dl-pinfunc.h</w:t>
        </w:r>
      </w:hyperlink>
    </w:p>
    <w:p w:rsidR="00D9492E" w:rsidRDefault="00D9492E">
      <w:hyperlink r:id="rId7" w:history="1">
        <w:r w:rsidRPr="00486E1B">
          <w:rPr>
            <w:rStyle w:val="Hyperlink"/>
          </w:rPr>
          <w:t>https://community.nxp.com/thread/323719</w:t>
        </w:r>
      </w:hyperlink>
    </w:p>
    <w:p w:rsidR="00D9492E" w:rsidRDefault="00D9492E">
      <w:hyperlink r:id="rId8" w:history="1">
        <w:r w:rsidRPr="00486E1B">
          <w:rPr>
            <w:rStyle w:val="Hyperlink"/>
          </w:rPr>
          <w:t>http://bec-systems.com/site/1313/understanding-the-nxp-i-mx6ul-pin-mux</w:t>
        </w:r>
      </w:hyperlink>
    </w:p>
    <w:p w:rsidR="00D9492E" w:rsidRDefault="00D9492E"/>
    <w:p w:rsidR="00D9492E" w:rsidRDefault="00D9492E"/>
    <w:sectPr w:rsidR="00D9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2E"/>
    <w:rsid w:val="00156A5D"/>
    <w:rsid w:val="004025BA"/>
    <w:rsid w:val="00835CE5"/>
    <w:rsid w:val="009970BA"/>
    <w:rsid w:val="00BE56AB"/>
    <w:rsid w:val="00D9492E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92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9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49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92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9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4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c-systems.com/site/1313/understanding-the-nxp-i-mx6ul-pin-m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nxp.com/thread/3237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orvalds/linux/blob/master/arch/arm/boot/dts/imx6dl-pinfunc.h" TargetMode="External"/><Relationship Id="rId5" Type="http://schemas.openxmlformats.org/officeDocument/2006/relationships/hyperlink" Target="https://github.com/FrankBau/meta-marsboard-bsp/wiki/iMX6-Pad-Mux-and-Pad-Contr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3</cp:revision>
  <dcterms:created xsi:type="dcterms:W3CDTF">2018-03-13T12:14:00Z</dcterms:created>
  <dcterms:modified xsi:type="dcterms:W3CDTF">2018-03-13T12:39:00Z</dcterms:modified>
</cp:coreProperties>
</file>