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D3" w:rsidRDefault="00186AD3">
      <w:r>
        <w:t xml:space="preserve">PMIC - </w:t>
      </w:r>
      <w:r>
        <w:t>Power management integrated circuit (PMIC) for i.MX 7 &amp; i.MX 6SL/ SX/UL</w:t>
      </w:r>
    </w:p>
    <w:p w:rsidR="00F2082C" w:rsidRDefault="00F2082C" w:rsidP="00F2082C">
      <w:r>
        <w:t>The board will use:</w:t>
      </w:r>
    </w:p>
    <w:p w:rsidR="00F2082C" w:rsidRDefault="00F2082C" w:rsidP="00F2082C">
      <w:r>
        <w:t xml:space="preserve"> NXP PF3000A</w:t>
      </w:r>
    </w:p>
    <w:p w:rsidR="00F2082C" w:rsidRDefault="00F2082C"/>
    <w:p w:rsidR="008272F4" w:rsidRDefault="008272F4">
      <w:hyperlink r:id="rId5" w:history="1">
        <w:r w:rsidRPr="00CB50D6">
          <w:rPr>
            <w:rStyle w:val="Hyperlink"/>
          </w:rPr>
          <w:t>https://www.nxp.com/docs/en/data-sheet/PF3000.pdf</w:t>
        </w:r>
      </w:hyperlink>
    </w:p>
    <w:p w:rsidR="008272F4" w:rsidRDefault="0049467B">
      <w:r>
        <w:rPr>
          <w:noProof/>
        </w:rPr>
        <w:drawing>
          <wp:inline distT="0" distB="0" distL="0" distR="0" wp14:anchorId="3575C44E" wp14:editId="534056AE">
            <wp:extent cx="594360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7" w:rsidRDefault="00057CA7">
      <w:r>
        <w:t>The PMIC is connected to I2C #1</w:t>
      </w:r>
    </w:p>
    <w:p w:rsidR="00057CA7" w:rsidRDefault="00057CA7">
      <w:r>
        <w:rPr>
          <w:noProof/>
        </w:rPr>
        <w:drawing>
          <wp:inline distT="0" distB="0" distL="0" distR="0" wp14:anchorId="605BCCC7" wp14:editId="74F1222C">
            <wp:extent cx="39814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7" w:rsidRDefault="00057CA7">
      <w:r>
        <w:t xml:space="preserve">And it </w:t>
      </w:r>
      <w:r w:rsidR="00B80AD4">
        <w:t>supply 3.3,</w:t>
      </w:r>
      <w:r>
        <w:t xml:space="preserve"> </w:t>
      </w:r>
      <w:r w:rsidR="00B80AD4">
        <w:t>1,375,</w:t>
      </w:r>
      <w:r>
        <w:t xml:space="preserve"> </w:t>
      </w:r>
      <w:r w:rsidR="00B80AD4">
        <w:t>1.35, 2.5</w:t>
      </w:r>
      <w:r>
        <w:t xml:space="preserve"> and 1.2v.</w:t>
      </w:r>
    </w:p>
    <w:p w:rsidR="00057CA7" w:rsidRDefault="00057CA7"/>
    <w:p w:rsidR="00057CA7" w:rsidRDefault="00057CA7"/>
    <w:p w:rsidR="006403B4" w:rsidRPr="008B77D2" w:rsidRDefault="006403B4">
      <w:pPr>
        <w:rPr>
          <w:b/>
          <w:bCs/>
          <w:sz w:val="32"/>
          <w:szCs w:val="32"/>
        </w:rPr>
      </w:pPr>
      <w:r w:rsidRPr="008B77D2">
        <w:rPr>
          <w:b/>
          <w:bCs/>
          <w:sz w:val="32"/>
          <w:szCs w:val="32"/>
        </w:rPr>
        <w:lastRenderedPageBreak/>
        <w:t>Kernel config</w:t>
      </w:r>
    </w:p>
    <w:p w:rsidR="006403B4" w:rsidRDefault="006403B4">
      <w:r>
        <w:t>The device driver is already enabled in the kernel</w:t>
      </w:r>
    </w:p>
    <w:p w:rsidR="006403B4" w:rsidRDefault="006403B4">
      <w:r>
        <w:rPr>
          <w:noProof/>
        </w:rPr>
        <w:drawing>
          <wp:inline distT="0" distB="0" distL="0" distR="0" wp14:anchorId="541CE4AC" wp14:editId="575DEF73">
            <wp:extent cx="5943600" cy="1708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B4" w:rsidRDefault="006403B4">
      <w:r>
        <w:t>File:</w:t>
      </w:r>
    </w:p>
    <w:p w:rsidR="006403B4" w:rsidRDefault="006403B4">
      <w:r w:rsidRPr="006403B4">
        <w:rPr>
          <w:noProof/>
        </w:rPr>
        <w:t>bsp/linux/drivers</w:t>
      </w:r>
      <w:r w:rsidRPr="006403B4">
        <w:t>/regulator/pfuze100-regulator.c</w:t>
      </w:r>
    </w:p>
    <w:p w:rsidR="006403B4" w:rsidRDefault="006403B4">
      <w:r>
        <w:t>We can see again that that driver support several regulator ids:</w:t>
      </w:r>
    </w:p>
    <w:p w:rsidR="00AD67AE" w:rsidRPr="005F75B3" w:rsidRDefault="00AD67AE" w:rsidP="005F75B3">
      <w:pPr>
        <w:pStyle w:val="NoSpacing"/>
        <w:rPr>
          <w:noProof/>
          <w:highlight w:val="lightGray"/>
        </w:rPr>
      </w:pPr>
      <w:r w:rsidRPr="005F75B3">
        <w:rPr>
          <w:noProof/>
          <w:highlight w:val="lightGray"/>
        </w:rPr>
        <w:t>static const struct i2c_device_id pfuze_device_id[] = {</w:t>
      </w:r>
    </w:p>
    <w:p w:rsidR="00AD67AE" w:rsidRPr="005F75B3" w:rsidRDefault="00AD67AE" w:rsidP="005F75B3">
      <w:pPr>
        <w:pStyle w:val="NoSpacing"/>
        <w:rPr>
          <w:noProof/>
          <w:highlight w:val="lightGray"/>
        </w:rPr>
      </w:pPr>
      <w:r w:rsidRPr="005F75B3">
        <w:rPr>
          <w:noProof/>
          <w:highlight w:val="lightGray"/>
        </w:rPr>
        <w:t xml:space="preserve">        {.name = "pfuze100", .driver_data = PFUZE100},</w:t>
      </w:r>
    </w:p>
    <w:p w:rsidR="00AD67AE" w:rsidRPr="005F75B3" w:rsidRDefault="00AD67AE" w:rsidP="005F75B3">
      <w:pPr>
        <w:pStyle w:val="NoSpacing"/>
        <w:rPr>
          <w:noProof/>
          <w:highlight w:val="lightGray"/>
        </w:rPr>
      </w:pPr>
      <w:r w:rsidRPr="005F75B3">
        <w:rPr>
          <w:noProof/>
          <w:highlight w:val="lightGray"/>
        </w:rPr>
        <w:t xml:space="preserve">        {.name = "pfuze200", .driver_data = PFUZE200},</w:t>
      </w:r>
    </w:p>
    <w:p w:rsidR="00AD67AE" w:rsidRPr="005F75B3" w:rsidRDefault="00AD67AE" w:rsidP="005F75B3">
      <w:pPr>
        <w:pStyle w:val="NoSpacing"/>
        <w:rPr>
          <w:noProof/>
          <w:highlight w:val="lightGray"/>
        </w:rPr>
      </w:pPr>
      <w:r w:rsidRPr="005F75B3">
        <w:rPr>
          <w:noProof/>
          <w:highlight w:val="lightGray"/>
        </w:rPr>
        <w:t xml:space="preserve">        {.name = "pfuze3000", .driver_data = PFUZE3000},</w:t>
      </w:r>
    </w:p>
    <w:p w:rsidR="006403B4" w:rsidRDefault="00AD67AE" w:rsidP="005F75B3">
      <w:pPr>
        <w:pStyle w:val="NoSpacing"/>
        <w:rPr>
          <w:noProof/>
        </w:rPr>
      </w:pPr>
      <w:r w:rsidRPr="005F75B3">
        <w:rPr>
          <w:noProof/>
          <w:highlight w:val="lightGray"/>
        </w:rPr>
        <w:t xml:space="preserve">        { }</w:t>
      </w:r>
    </w:p>
    <w:p w:rsidR="006403B4" w:rsidRDefault="006403B4"/>
    <w:p w:rsidR="006403B4" w:rsidRDefault="00CB5326">
      <w:r>
        <w:t>And the compatible driver we need in the device tree is:</w:t>
      </w:r>
    </w:p>
    <w:p w:rsidR="00CB5326" w:rsidRDefault="00CB5326" w:rsidP="00514600">
      <w:pPr>
        <w:pStyle w:val="NoSpacing"/>
        <w:rPr>
          <w:noProof/>
        </w:rPr>
      </w:pPr>
    </w:p>
    <w:p w:rsidR="00CB5326" w:rsidRDefault="00CB5326" w:rsidP="00514600">
      <w:pPr>
        <w:pStyle w:val="NoSpacing"/>
        <w:rPr>
          <w:noProof/>
        </w:rPr>
      </w:pPr>
      <w:r>
        <w:rPr>
          <w:noProof/>
        </w:rPr>
        <w:t>static const struct of_device_id pfuze_dt_ids[] = {</w:t>
      </w:r>
    </w:p>
    <w:p w:rsidR="00CB5326" w:rsidRDefault="00CB5326" w:rsidP="00514600">
      <w:pPr>
        <w:pStyle w:val="NoSpacing"/>
        <w:rPr>
          <w:noProof/>
        </w:rPr>
      </w:pPr>
      <w:r>
        <w:rPr>
          <w:noProof/>
        </w:rPr>
        <w:t xml:space="preserve">        { .compatible = "fsl,pfuze100", .data = (void *)PFUZE100},</w:t>
      </w:r>
    </w:p>
    <w:p w:rsidR="00CB5326" w:rsidRDefault="00CB5326" w:rsidP="00514600">
      <w:pPr>
        <w:pStyle w:val="NoSpacing"/>
        <w:rPr>
          <w:noProof/>
        </w:rPr>
      </w:pPr>
      <w:r>
        <w:rPr>
          <w:noProof/>
        </w:rPr>
        <w:t xml:space="preserve">        { .compatible = "fsl,pfuze200", .data = (void *)PFUZE200},</w:t>
      </w:r>
    </w:p>
    <w:p w:rsidR="00CB5326" w:rsidRDefault="00CB5326" w:rsidP="00514600">
      <w:pPr>
        <w:pStyle w:val="NoSpacing"/>
        <w:rPr>
          <w:noProof/>
        </w:rPr>
      </w:pPr>
      <w:r>
        <w:rPr>
          <w:noProof/>
        </w:rPr>
        <w:t xml:space="preserve">        { .compatible = "fsl,pfuze3000", .data = (void *)PFUZE3000},</w:t>
      </w:r>
    </w:p>
    <w:p w:rsidR="00CB5326" w:rsidRDefault="00CB5326" w:rsidP="00514600">
      <w:pPr>
        <w:pStyle w:val="NoSpacing"/>
        <w:rPr>
          <w:noProof/>
        </w:rPr>
      </w:pPr>
      <w:r>
        <w:rPr>
          <w:noProof/>
        </w:rPr>
        <w:t xml:space="preserve">        { }</w:t>
      </w:r>
    </w:p>
    <w:p w:rsidR="006403B4" w:rsidRDefault="006403B4"/>
    <w:p w:rsidR="006403B4" w:rsidRDefault="006403B4"/>
    <w:p w:rsidR="006403B4" w:rsidRDefault="006403B4">
      <w:pPr>
        <w:rPr>
          <w:noProof/>
        </w:rPr>
      </w:pPr>
    </w:p>
    <w:p w:rsidR="006403B4" w:rsidRDefault="006403B4"/>
    <w:p w:rsidR="006403B4" w:rsidRDefault="006403B4"/>
    <w:p w:rsidR="006403B4" w:rsidRDefault="006403B4"/>
    <w:p w:rsidR="006403B4" w:rsidRDefault="006403B4"/>
    <w:p w:rsidR="006403B4" w:rsidRDefault="006403B4"/>
    <w:p w:rsidR="00282FC9" w:rsidRPr="00F9001E" w:rsidRDefault="00282FC9">
      <w:pPr>
        <w:rPr>
          <w:b/>
          <w:bCs/>
          <w:sz w:val="32"/>
          <w:szCs w:val="32"/>
        </w:rPr>
      </w:pPr>
      <w:r w:rsidRPr="00F9001E">
        <w:rPr>
          <w:b/>
          <w:bCs/>
          <w:sz w:val="32"/>
          <w:szCs w:val="32"/>
        </w:rPr>
        <w:lastRenderedPageBreak/>
        <w:t>Device tree</w:t>
      </w:r>
    </w:p>
    <w:p w:rsidR="00282FC9" w:rsidRDefault="00282FC9"/>
    <w:p w:rsidR="00282FC9" w:rsidRDefault="00936D6B">
      <w:r>
        <w:t xml:space="preserve">The EVK currently is using </w:t>
      </w:r>
    </w:p>
    <w:p w:rsidR="00936D6B" w:rsidRDefault="00936D6B" w:rsidP="00936D6B">
      <w:r>
        <w:t>p</w:t>
      </w:r>
      <w:bookmarkStart w:id="0" w:name="_GoBack"/>
      <w:bookmarkEnd w:id="0"/>
      <w:r>
        <w:t>mic: pf0100@08 {</w:t>
      </w:r>
    </w:p>
    <w:p w:rsidR="00936D6B" w:rsidRDefault="00936D6B" w:rsidP="00936D6B">
      <w:r>
        <w:t xml:space="preserve">                </w:t>
      </w:r>
      <w:proofErr w:type="gramStart"/>
      <w:r>
        <w:t>compatible</w:t>
      </w:r>
      <w:proofErr w:type="gramEnd"/>
      <w:r>
        <w:t xml:space="preserve"> = "fsl,</w:t>
      </w:r>
      <w:r w:rsidRPr="00936D6B">
        <w:rPr>
          <w:b/>
          <w:bCs/>
          <w:color w:val="5B9BD5" w:themeColor="accent1"/>
        </w:rPr>
        <w:t>pfuze100</w:t>
      </w:r>
      <w:r>
        <w:t>";</w:t>
      </w:r>
    </w:p>
    <w:p w:rsidR="00936D6B" w:rsidRDefault="00936D6B"/>
    <w:p w:rsidR="00936D6B" w:rsidRDefault="00806E65">
      <w:r>
        <w:t>W</w:t>
      </w:r>
      <w:r w:rsidR="00936D6B">
        <w:t xml:space="preserve">e need the </w:t>
      </w:r>
      <w:r w:rsidR="00936D6B" w:rsidRPr="002E70FA">
        <w:rPr>
          <w:b/>
          <w:bCs/>
          <w:color w:val="5B9BD5" w:themeColor="accent1"/>
        </w:rPr>
        <w:t>pfuze3000</w:t>
      </w:r>
    </w:p>
    <w:p w:rsidR="00806E65" w:rsidRDefault="00806E65">
      <w:r>
        <w:t>Here we can see an example of a DTS with that chip.</w:t>
      </w:r>
    </w:p>
    <w:p w:rsidR="00936D6B" w:rsidRDefault="00806E65">
      <w:hyperlink r:id="rId9" w:history="1">
        <w:r w:rsidRPr="00CB50D6">
          <w:rPr>
            <w:rStyle w:val="Hyperlink"/>
          </w:rPr>
          <w:t>https://github.com/torvalds/linux/blob/master/arch/arm/boot/dts/imx7d-sdb.dts</w:t>
        </w:r>
      </w:hyperlink>
    </w:p>
    <w:p w:rsidR="00DE15CC" w:rsidRDefault="00DE15CC"/>
    <w:p w:rsidR="00DE15CC" w:rsidRPr="00DE15CC" w:rsidRDefault="00DE15CC">
      <w:pPr>
        <w:rPr>
          <w:color w:val="FF0000"/>
        </w:rPr>
      </w:pPr>
      <w:r w:rsidRPr="00DE15CC">
        <w:rPr>
          <w:color w:val="FF0000"/>
        </w:rPr>
        <w:t>One question, if I will change it in the EVK just now, does the EVK will work?</w:t>
      </w:r>
    </w:p>
    <w:p w:rsidR="00DE15CC" w:rsidRDefault="005F5D84">
      <w:r>
        <w:t>Of course it should be reside in i2c 1</w:t>
      </w:r>
    </w:p>
    <w:p w:rsidR="005F5D84" w:rsidRDefault="002E70FA">
      <w:r>
        <w:t xml:space="preserve">This is the new pmic configurations from the above </w:t>
      </w:r>
      <w:proofErr w:type="spellStart"/>
      <w:r>
        <w:t>dts</w:t>
      </w:r>
      <w:proofErr w:type="spellEnd"/>
      <w:r>
        <w:t xml:space="preserve"> link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112"/>
      </w:tblGrid>
      <w:tr w:rsidR="005F5D84" w:rsidRPr="005F5D84" w:rsidTr="005F5D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>&amp;i2c1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proofErr w:type="spellStart"/>
            <w:r w:rsidRPr="005F5D84">
              <w:t>pinctrl</w:t>
            </w:r>
            <w:proofErr w:type="spellEnd"/>
            <w:r w:rsidRPr="005F5D84">
              <w:t>-names = "default";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  <w:t>pinctrl-0 = &lt;&amp;pinctrl_i2c1&gt;;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  <w:t>status = "okay";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  <w:t>pmic: pfuze3000@8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  <w:t>compatible = "fsl,pfuze3000";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proofErr w:type="spellStart"/>
            <w:r w:rsidRPr="005F5D84">
              <w:t>reg</w:t>
            </w:r>
            <w:proofErr w:type="spellEnd"/>
            <w:r w:rsidRPr="005F5D84">
              <w:t xml:space="preserve"> = &lt;0x08&gt;;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  <w:t>regulators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sw1a_reg: sw1a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&lt;700000&gt;;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&lt;1475000&gt;;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regulator-boot-on;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regulator-ramp-delay = &lt;6250&gt;;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/* use sw1c_reg to align with pfuze100/pfuze200 */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sw1c_reg: sw1b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&lt;700000&gt;;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&lt;1475000&gt;;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regulator-boot-on;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regulator-ramp-delay = &lt;6250&gt;;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sw2_reg: sw2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&lt;1500000&gt;;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&lt;1850000&gt;;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regulator-boot-on;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sw3a_reg: sw3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&lt;900000&gt;;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&lt;1650000&gt;;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regulator-boot-on;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proofErr w:type="spellStart"/>
            <w:r w:rsidRPr="005F5D84">
              <w:t>swbst_reg</w:t>
            </w:r>
            <w:proofErr w:type="spellEnd"/>
            <w:r w:rsidRPr="005F5D84">
              <w:t xml:space="preserve">: </w:t>
            </w:r>
            <w:proofErr w:type="spellStart"/>
            <w:r w:rsidRPr="005F5D84">
              <w:t>swbst</w:t>
            </w:r>
            <w:proofErr w:type="spellEnd"/>
            <w:r w:rsidRPr="005F5D84">
              <w:t xml:space="preserve">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&lt;5000000&gt;;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&lt;5150000&gt;;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proofErr w:type="spellStart"/>
            <w:r w:rsidRPr="005F5D84">
              <w:t>snvs_reg</w:t>
            </w:r>
            <w:proofErr w:type="spellEnd"/>
            <w:r w:rsidRPr="005F5D84">
              <w:t xml:space="preserve">: </w:t>
            </w:r>
            <w:proofErr w:type="spellStart"/>
            <w:r w:rsidRPr="005F5D84">
              <w:t>vsnvs</w:t>
            </w:r>
            <w:proofErr w:type="spellEnd"/>
            <w:r w:rsidRPr="005F5D84">
              <w:t xml:space="preserve">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&lt;1000000&gt;;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&lt;3000000&gt;;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regulator-boot-on;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proofErr w:type="spellStart"/>
            <w:r w:rsidRPr="005F5D84">
              <w:t>vref_reg</w:t>
            </w:r>
            <w:proofErr w:type="spellEnd"/>
            <w:r w:rsidRPr="005F5D84">
              <w:t xml:space="preserve">: </w:t>
            </w:r>
            <w:proofErr w:type="spellStart"/>
            <w:r w:rsidRPr="005F5D84">
              <w:t>vrefddr</w:t>
            </w:r>
            <w:proofErr w:type="spellEnd"/>
            <w:r w:rsidRPr="005F5D84">
              <w:t xml:space="preserve">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regulator-boot-on;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vgen1_reg: vldo1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&lt;1800000&gt;;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&lt;3300000&gt;;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vgen2_reg: vldo2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&lt;800000&gt;;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&lt;1550000&gt;;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 xml:space="preserve">vgen3_reg: </w:t>
            </w:r>
            <w:proofErr w:type="spellStart"/>
            <w:r w:rsidRPr="005F5D84">
              <w:t>vccsd</w:t>
            </w:r>
            <w:proofErr w:type="spellEnd"/>
            <w:r w:rsidRPr="005F5D84">
              <w:t xml:space="preserve">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&lt;2850000&gt;;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&lt;3300000&gt;;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vgen4_reg: v33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&lt;2850000&gt;;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&lt;3300000&gt;;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vgen5_reg: vldo3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&lt;1800000&gt;;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&lt;3300000&gt;;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vgen6_reg: vldo4 {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regulator-min-microvolt = &lt;2800000&gt;;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regulator-max-microvolt = &lt;2800000&gt;;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</w:r>
            <w:r w:rsidRPr="005F5D84">
              <w:tab/>
              <w:t>regulator-always-on;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</w: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ab/>
              <w:t>};</w:t>
            </w:r>
          </w:p>
        </w:tc>
      </w:tr>
      <w:tr w:rsidR="005F5D84" w:rsidRPr="005F5D84" w:rsidTr="005F5D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D84" w:rsidRPr="005F5D84" w:rsidRDefault="005F5D84" w:rsidP="005F5D84">
            <w:pPr>
              <w:pStyle w:val="NoSpacing"/>
            </w:pPr>
            <w:r w:rsidRPr="005F5D84">
              <w:t>};</w:t>
            </w:r>
          </w:p>
        </w:tc>
      </w:tr>
    </w:tbl>
    <w:p w:rsidR="005F5D84" w:rsidRDefault="005F5D84"/>
    <w:p w:rsidR="00DE15CC" w:rsidRDefault="00DE15CC"/>
    <w:p w:rsidR="00806E65" w:rsidRDefault="005F5D84">
      <w:r>
        <w:t xml:space="preserve">From the table in </w:t>
      </w:r>
    </w:p>
    <w:p w:rsidR="005F5D84" w:rsidRDefault="005F5D84" w:rsidP="005F5D84">
      <w:pPr>
        <w:pStyle w:val="Heading3"/>
        <w:tabs>
          <w:tab w:val="clear" w:pos="3240"/>
          <w:tab w:val="num" w:pos="720"/>
        </w:tabs>
        <w:ind w:hanging="3240"/>
      </w:pPr>
      <w:bookmarkStart w:id="1" w:name="_Toc506809349"/>
      <w:bookmarkStart w:id="2" w:name="_Hlk504256448"/>
      <w:r>
        <w:t>Power supply voltages details</w:t>
      </w:r>
      <w:bookmarkEnd w:id="1"/>
    </w:p>
    <w:p w:rsidR="005F5D84" w:rsidRDefault="005F5D84" w:rsidP="005F5D84">
      <w:r>
        <w:t xml:space="preserve">We </w:t>
      </w:r>
      <w:r w:rsidR="00EB0D9A">
        <w:t>definitely</w:t>
      </w:r>
      <w:r>
        <w:t xml:space="preserve"> can see that the PMIC </w:t>
      </w:r>
      <w:r w:rsidRPr="00287EC2">
        <w:rPr>
          <w:color w:val="FF0000"/>
        </w:rPr>
        <w:t xml:space="preserve">fits </w:t>
      </w:r>
      <w:r>
        <w:t>to the above DTS.</w:t>
      </w:r>
    </w:p>
    <w:p w:rsidR="005F5D84" w:rsidRPr="005F5D84" w:rsidRDefault="005F5D84" w:rsidP="005F5D84">
      <w:r>
        <w:t>So we need to replace the current DTS with the above DTS for PMIC!</w:t>
      </w:r>
    </w:p>
    <w:bookmarkEnd w:id="2"/>
    <w:p w:rsidR="005F5D84" w:rsidRDefault="005F5D84"/>
    <w:p w:rsidR="00E258C5" w:rsidRDefault="00E258C5"/>
    <w:p w:rsidR="00E258C5" w:rsidRPr="00D6630E" w:rsidRDefault="00E258C5">
      <w:pPr>
        <w:rPr>
          <w:b/>
          <w:bCs/>
          <w:sz w:val="32"/>
          <w:szCs w:val="32"/>
        </w:rPr>
      </w:pPr>
      <w:r w:rsidRPr="00D6630E">
        <w:rPr>
          <w:b/>
          <w:bCs/>
          <w:sz w:val="32"/>
          <w:szCs w:val="32"/>
        </w:rPr>
        <w:lastRenderedPageBreak/>
        <w:t>Accessing from the Sysfs.</w:t>
      </w:r>
    </w:p>
    <w:p w:rsidR="00E258C5" w:rsidRDefault="00E258C5">
      <w:r>
        <w:t xml:space="preserve">Once the device boot up </w:t>
      </w:r>
      <w:proofErr w:type="gramStart"/>
      <w:r>
        <w:t>we</w:t>
      </w:r>
      <w:proofErr w:type="gramEnd"/>
      <w:r>
        <w:t xml:space="preserve"> can look using sysfs interface at</w:t>
      </w:r>
    </w:p>
    <w:p w:rsidR="00E258C5" w:rsidRDefault="00E258C5">
      <w:r w:rsidRPr="00E258C5">
        <w:t>/sys/class/regulator</w:t>
      </w:r>
    </w:p>
    <w:p w:rsidR="00E258C5" w:rsidRDefault="00E258C5">
      <w:r>
        <w:rPr>
          <w:noProof/>
        </w:rPr>
        <w:drawing>
          <wp:inline distT="0" distB="0" distL="0" distR="0" wp14:anchorId="7ED65194" wp14:editId="6BFF4D79">
            <wp:extent cx="56007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C5" w:rsidRDefault="00E258C5">
      <w:r>
        <w:t>We can see that the regulator have name of regulator.X</w:t>
      </w:r>
    </w:p>
    <w:p w:rsidR="00E258C5" w:rsidRDefault="00E258C5">
      <w:r>
        <w:t>We can look into and find the name:</w:t>
      </w:r>
    </w:p>
    <w:p w:rsidR="00E258C5" w:rsidRDefault="00E258C5" w:rsidP="00E258C5">
      <w:proofErr w:type="gramStart"/>
      <w:r>
        <w:t>cat</w:t>
      </w:r>
      <w:proofErr w:type="gramEnd"/>
      <w:r>
        <w:t xml:space="preserve"> /sys/class/regulator/regulator.11/name</w:t>
      </w:r>
    </w:p>
    <w:p w:rsidR="00E258C5" w:rsidRDefault="00E258C5" w:rsidP="00E258C5">
      <w:r>
        <w:t>SW1C</w:t>
      </w:r>
    </w:p>
    <w:p w:rsidR="00E258C5" w:rsidRDefault="00E258C5" w:rsidP="00E258C5">
      <w:r>
        <w:t>This example is from the EVK and not from the real board</w:t>
      </w:r>
    </w:p>
    <w:p w:rsidR="00E258C5" w:rsidRDefault="00E258C5" w:rsidP="00E258C5"/>
    <w:p w:rsidR="00E258C5" w:rsidRDefault="00E258C5" w:rsidP="00E258C5">
      <w:r>
        <w:t>From the device tree we can see:</w:t>
      </w:r>
    </w:p>
    <w:p w:rsidR="00E258C5" w:rsidRDefault="00E258C5" w:rsidP="000858F3">
      <w:pPr>
        <w:pStyle w:val="NoSpacing"/>
        <w:rPr>
          <w:noProof/>
        </w:rPr>
      </w:pPr>
      <w:r>
        <w:rPr>
          <w:noProof/>
        </w:rPr>
        <w:t>reg_vddsoc: sw1c {                              /* VDDSOC_IN */</w:t>
      </w:r>
    </w:p>
    <w:p w:rsidR="00E258C5" w:rsidRDefault="00E258C5" w:rsidP="000858F3">
      <w:pPr>
        <w:pStyle w:val="NoSpacing"/>
        <w:rPr>
          <w:noProof/>
        </w:rPr>
      </w:pPr>
      <w:r>
        <w:rPr>
          <w:noProof/>
        </w:rPr>
        <w:t xml:space="preserve">      regulator-min-microvolt = &lt;300000&gt;;</w:t>
      </w:r>
    </w:p>
    <w:p w:rsidR="00E258C5" w:rsidRDefault="00E258C5" w:rsidP="000858F3">
      <w:pPr>
        <w:pStyle w:val="NoSpacing"/>
        <w:rPr>
          <w:noProof/>
        </w:rPr>
      </w:pPr>
      <w:r>
        <w:rPr>
          <w:noProof/>
        </w:rPr>
        <w:t xml:space="preserve">      regulator-max-microvolt = &lt;1875000&gt;;</w:t>
      </w:r>
    </w:p>
    <w:p w:rsidR="00E258C5" w:rsidRDefault="00E258C5" w:rsidP="000858F3">
      <w:pPr>
        <w:pStyle w:val="NoSpacing"/>
        <w:rPr>
          <w:noProof/>
        </w:rPr>
      </w:pPr>
      <w:r>
        <w:rPr>
          <w:noProof/>
        </w:rPr>
        <w:t xml:space="preserve">      regulator-always-on;</w:t>
      </w:r>
    </w:p>
    <w:p w:rsidR="00E258C5" w:rsidRDefault="00E258C5" w:rsidP="000858F3">
      <w:pPr>
        <w:pStyle w:val="NoSpacing"/>
        <w:rPr>
          <w:noProof/>
        </w:rPr>
      </w:pPr>
      <w:r>
        <w:rPr>
          <w:noProof/>
        </w:rPr>
        <w:t>};</w:t>
      </w:r>
    </w:p>
    <w:p w:rsidR="00F858AB" w:rsidRDefault="00F858AB" w:rsidP="00F858AB"/>
    <w:p w:rsidR="00F858AB" w:rsidRDefault="00F858AB" w:rsidP="00F858AB"/>
    <w:p w:rsidR="00F858AB" w:rsidRDefault="00F858AB" w:rsidP="00F858AB">
      <w:r>
        <w:t>Type:</w:t>
      </w:r>
    </w:p>
    <w:p w:rsidR="00F858AB" w:rsidRDefault="00F858AB" w:rsidP="00F858AB">
      <w:pPr>
        <w:pStyle w:val="NoSpacing"/>
        <w:rPr>
          <w:noProof/>
        </w:rPr>
      </w:pPr>
      <w:r>
        <w:rPr>
          <w:noProof/>
        </w:rPr>
        <w:t>cat /sys/class/regulator/regulator.11/type</w:t>
      </w:r>
    </w:p>
    <w:p w:rsidR="00E258C5" w:rsidRDefault="00F858AB" w:rsidP="00F858AB">
      <w:pPr>
        <w:pStyle w:val="NoSpacing"/>
        <w:rPr>
          <w:noProof/>
        </w:rPr>
      </w:pPr>
      <w:r>
        <w:rPr>
          <w:noProof/>
        </w:rPr>
        <w:t>voltage</w:t>
      </w:r>
    </w:p>
    <w:p w:rsidR="00F858AB" w:rsidRDefault="00F858AB" w:rsidP="00F858AB">
      <w:pPr>
        <w:pStyle w:val="NoSpacing"/>
        <w:rPr>
          <w:noProof/>
        </w:rPr>
      </w:pPr>
    </w:p>
    <w:p w:rsidR="00D231F7" w:rsidRDefault="00D231F7" w:rsidP="00D231F7">
      <w:pPr>
        <w:pStyle w:val="NoSpacing"/>
        <w:rPr>
          <w:noProof/>
        </w:rPr>
      </w:pPr>
      <w:r>
        <w:rPr>
          <w:noProof/>
        </w:rPr>
        <w:t>cat /sys/class/regulator/regulator.11/max_mic</w:t>
      </w:r>
      <w:r>
        <w:rPr>
          <w:noProof/>
        </w:rPr>
        <w:t>rovolts</w:t>
      </w:r>
    </w:p>
    <w:p w:rsidR="00F858AB" w:rsidRDefault="00D231F7" w:rsidP="00D231F7">
      <w:pPr>
        <w:pStyle w:val="NoSpacing"/>
        <w:rPr>
          <w:noProof/>
        </w:rPr>
      </w:pPr>
      <w:r>
        <w:rPr>
          <w:noProof/>
        </w:rPr>
        <w:t>1875000</w:t>
      </w:r>
    </w:p>
    <w:p w:rsidR="00D231F7" w:rsidRDefault="00D231F7" w:rsidP="00D231F7">
      <w:pPr>
        <w:pStyle w:val="NoSpacing"/>
      </w:pPr>
    </w:p>
    <w:p w:rsidR="00D231F7" w:rsidRPr="00D6630E" w:rsidRDefault="00D231F7" w:rsidP="00D231F7">
      <w:pPr>
        <w:pStyle w:val="NoSpacing"/>
        <w:rPr>
          <w:u w:val="single"/>
        </w:rPr>
      </w:pPr>
      <w:r w:rsidRPr="00D6630E">
        <w:rPr>
          <w:u w:val="single"/>
        </w:rPr>
        <w:t>Which fits</w:t>
      </w:r>
    </w:p>
    <w:p w:rsidR="00D231F7" w:rsidRDefault="00D231F7" w:rsidP="00D231F7">
      <w:pPr>
        <w:pStyle w:val="NoSpacing"/>
      </w:pPr>
    </w:p>
    <w:p w:rsidR="00FB145B" w:rsidRDefault="00FB145B" w:rsidP="00D231F7">
      <w:pPr>
        <w:pStyle w:val="NoSpacing"/>
      </w:pPr>
      <w:r>
        <w:t xml:space="preserve">In regulator.12 we have always on and in regulator .16 we </w:t>
      </w:r>
      <w:r w:rsidR="002C3D97">
        <w:t>don’t</w:t>
      </w:r>
    </w:p>
    <w:p w:rsidR="00FB145B" w:rsidRDefault="00FB145B" w:rsidP="00FB145B">
      <w:pPr>
        <w:pStyle w:val="NoSpacing"/>
      </w:pPr>
      <w:proofErr w:type="gramStart"/>
      <w:r>
        <w:t>ls</w:t>
      </w:r>
      <w:proofErr w:type="gramEnd"/>
      <w:r>
        <w:t xml:space="preserve"> regulator.12/of_node</w:t>
      </w:r>
    </w:p>
    <w:p w:rsidR="00FB145B" w:rsidRDefault="002C3D97" w:rsidP="00FB145B">
      <w:pPr>
        <w:pStyle w:val="NoSpacing"/>
      </w:pPr>
      <w:r>
        <w:t>name regulator</w:t>
      </w:r>
      <w:r w:rsidR="00FB145B">
        <w:t>-always-on  regulator-max-microvolt  regulator-min-microvolt</w:t>
      </w:r>
    </w:p>
    <w:p w:rsidR="00FB145B" w:rsidRDefault="00FB145B" w:rsidP="00FB145B">
      <w:pPr>
        <w:pStyle w:val="NoSpacing"/>
      </w:pPr>
    </w:p>
    <w:p w:rsidR="00FB145B" w:rsidRDefault="00FB145B" w:rsidP="00FB145B">
      <w:pPr>
        <w:pStyle w:val="NoSpacing"/>
      </w:pPr>
    </w:p>
    <w:p w:rsidR="00FB145B" w:rsidRDefault="00FB145B" w:rsidP="00FB145B">
      <w:pPr>
        <w:pStyle w:val="NoSpacing"/>
      </w:pPr>
    </w:p>
    <w:p w:rsidR="007463D6" w:rsidRDefault="007463D6" w:rsidP="00FB145B">
      <w:pPr>
        <w:pStyle w:val="NoSpacing"/>
      </w:pPr>
      <w:r>
        <w:t>The complete sysfs interface can be found here</w:t>
      </w:r>
    </w:p>
    <w:p w:rsidR="007463D6" w:rsidRDefault="007463D6" w:rsidP="00FB145B">
      <w:pPr>
        <w:pStyle w:val="NoSpacing"/>
      </w:pPr>
    </w:p>
    <w:p w:rsidR="007463D6" w:rsidRDefault="007463D6" w:rsidP="00FB145B">
      <w:pPr>
        <w:pStyle w:val="NoSpacing"/>
      </w:pPr>
      <w:hyperlink r:id="rId11" w:history="1">
        <w:r w:rsidRPr="00CB50D6">
          <w:rPr>
            <w:rStyle w:val="Hyperlink"/>
          </w:rPr>
          <w:t>https://www.kernel.org/doc/Documentation/ABI/testing/sysfs-class-regulator</w:t>
        </w:r>
      </w:hyperlink>
    </w:p>
    <w:p w:rsidR="007463D6" w:rsidRDefault="007463D6" w:rsidP="00FB145B">
      <w:pPr>
        <w:pStyle w:val="NoSpacing"/>
      </w:pPr>
    </w:p>
    <w:p w:rsidR="007463D6" w:rsidRDefault="007463D6" w:rsidP="00FB145B">
      <w:pPr>
        <w:pStyle w:val="NoSpacing"/>
      </w:pPr>
      <w:r>
        <w:t xml:space="preserve">The EVK pmic regulator device does not have state rather then </w:t>
      </w:r>
    </w:p>
    <w:p w:rsidR="007463D6" w:rsidRDefault="007463D6" w:rsidP="00FB145B">
      <w:pPr>
        <w:pStyle w:val="NoSpacing"/>
      </w:pPr>
    </w:p>
    <w:p w:rsidR="007463D6" w:rsidRPr="007463D6" w:rsidRDefault="00C21A37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w</w:t>
      </w:r>
      <w:r w:rsidR="007463D6"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hat:</w:t>
      </w:r>
      <w:r w:rsidR="007463D6"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="007463D6"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/sys/class/regulator/.../suspend_standby_state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Date:</w:t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May 2008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KernelVersion:</w:t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2.6.26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Contact:</w:t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Liam Girdwood &lt;lrg@slimlogic.co.uk&gt;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Description: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Some regulator directories will contain a field called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suspend_standby_state. This holds the regulator operating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state when suspended to standby, for regulators implementing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suspend configuration constraints.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This will be one of the same strings reported by</w:t>
      </w:r>
    </w:p>
    <w:p w:rsidR="007463D6" w:rsidRPr="007463D6" w:rsidRDefault="007463D6" w:rsidP="00746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Pr="007463D6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  <w:t>the "state" attribute.</w:t>
      </w:r>
    </w:p>
    <w:p w:rsidR="007463D6" w:rsidRDefault="007463D6" w:rsidP="00FB145B">
      <w:pPr>
        <w:pStyle w:val="NoSpacing"/>
      </w:pPr>
    </w:p>
    <w:p w:rsidR="007463D6" w:rsidRDefault="007463D6" w:rsidP="00FB145B">
      <w:pPr>
        <w:pStyle w:val="NoSpacing"/>
      </w:pPr>
    </w:p>
    <w:p w:rsidR="007463D6" w:rsidRDefault="007463D6" w:rsidP="00FB145B">
      <w:pPr>
        <w:pStyle w:val="NoSpacing"/>
      </w:pPr>
      <w:r>
        <w:t>Where I checked that all regulators are disabled!</w:t>
      </w:r>
    </w:p>
    <w:p w:rsidR="00DC441F" w:rsidRDefault="00DC441F" w:rsidP="00126BFC">
      <w:pPr>
        <w:pStyle w:val="NoSpacing"/>
      </w:pPr>
      <w:r>
        <w:t>This again should be work closely with the hardware engineer to get more direction</w:t>
      </w:r>
      <w:r w:rsidR="00126BFC">
        <w:t>s</w:t>
      </w:r>
      <w:r>
        <w:t>!</w:t>
      </w:r>
    </w:p>
    <w:p w:rsidR="00CC336B" w:rsidRDefault="00CC336B" w:rsidP="00126BFC">
      <w:pPr>
        <w:pStyle w:val="NoSpacing"/>
      </w:pPr>
    </w:p>
    <w:p w:rsidR="00CC336B" w:rsidRDefault="00CC336B" w:rsidP="00126BFC">
      <w:pPr>
        <w:pStyle w:val="NoSpacing"/>
      </w:pPr>
      <w:r>
        <w:t>The PMIC is require for power on sequence.</w:t>
      </w:r>
    </w:p>
    <w:p w:rsidR="00443A7F" w:rsidRDefault="00443A7F" w:rsidP="00126BFC">
      <w:pPr>
        <w:pStyle w:val="NoSpacing"/>
      </w:pPr>
    </w:p>
    <w:p w:rsidR="00443A7F" w:rsidRDefault="00443A7F" w:rsidP="00126BFC">
      <w:pPr>
        <w:pStyle w:val="NoSpacing"/>
      </w:pPr>
    </w:p>
    <w:p w:rsidR="00126BFC" w:rsidRDefault="00126BFC" w:rsidP="00126BFC">
      <w:pPr>
        <w:pStyle w:val="NoSpacing"/>
      </w:pPr>
    </w:p>
    <w:p w:rsidR="00126BFC" w:rsidRDefault="00126BFC" w:rsidP="00FB145B">
      <w:pPr>
        <w:pStyle w:val="NoSpacing"/>
      </w:pPr>
    </w:p>
    <w:p w:rsidR="00BE66D5" w:rsidRDefault="00BE66D5" w:rsidP="00FB145B">
      <w:pPr>
        <w:pStyle w:val="NoSpacing"/>
      </w:pPr>
    </w:p>
    <w:p w:rsidR="00FB145B" w:rsidRDefault="00FB145B" w:rsidP="00FB145B">
      <w:pPr>
        <w:pStyle w:val="NoSpacing"/>
      </w:pPr>
    </w:p>
    <w:sectPr w:rsidR="00FB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5232"/>
    <w:multiLevelType w:val="hybridMultilevel"/>
    <w:tmpl w:val="2E40D9F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3BAC0366"/>
    <w:multiLevelType w:val="multilevel"/>
    <w:tmpl w:val="56C422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righ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right="106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D3"/>
    <w:rsid w:val="00057CA7"/>
    <w:rsid w:val="00067AAC"/>
    <w:rsid w:val="000858F3"/>
    <w:rsid w:val="00126BFC"/>
    <w:rsid w:val="001514D3"/>
    <w:rsid w:val="00157131"/>
    <w:rsid w:val="0018425D"/>
    <w:rsid w:val="00186AD3"/>
    <w:rsid w:val="00266398"/>
    <w:rsid w:val="00282FC9"/>
    <w:rsid w:val="00287EC2"/>
    <w:rsid w:val="002C3D97"/>
    <w:rsid w:val="002E70FA"/>
    <w:rsid w:val="0033487D"/>
    <w:rsid w:val="00443A7F"/>
    <w:rsid w:val="0049467B"/>
    <w:rsid w:val="00514600"/>
    <w:rsid w:val="005C3087"/>
    <w:rsid w:val="005F5D84"/>
    <w:rsid w:val="005F75B3"/>
    <w:rsid w:val="00605E2B"/>
    <w:rsid w:val="006403B4"/>
    <w:rsid w:val="007463D6"/>
    <w:rsid w:val="00806E65"/>
    <w:rsid w:val="008272F4"/>
    <w:rsid w:val="008B77D2"/>
    <w:rsid w:val="00936D6B"/>
    <w:rsid w:val="00AD67AE"/>
    <w:rsid w:val="00B80AD4"/>
    <w:rsid w:val="00BE66D5"/>
    <w:rsid w:val="00C21A37"/>
    <w:rsid w:val="00CB5326"/>
    <w:rsid w:val="00CC336B"/>
    <w:rsid w:val="00D231F7"/>
    <w:rsid w:val="00D6630E"/>
    <w:rsid w:val="00DC441F"/>
    <w:rsid w:val="00DE15CC"/>
    <w:rsid w:val="00E258C5"/>
    <w:rsid w:val="00EB0D9A"/>
    <w:rsid w:val="00F2082C"/>
    <w:rsid w:val="00F858AB"/>
    <w:rsid w:val="00F9001E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2D69F-F3F2-4B2E-8DC1-B6B8E715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,H1,11,12,13,14,15,111,121,131,16,112,122,132,17,113,123,133,18,114,124,134,141,151,1111,1211,1311,161,1121,1221,1321,171,1131,1231,1331,19,115,125,135,142,152,1112,1212,1312,162,1122,1222,1322,172,1132,1232,1332"/>
    <w:basedOn w:val="Normal"/>
    <w:next w:val="Normal"/>
    <w:link w:val="Heading1Char"/>
    <w:qFormat/>
    <w:rsid w:val="005F5D84"/>
    <w:pPr>
      <w:keepNext/>
      <w:numPr>
        <w:numId w:val="2"/>
      </w:numPr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2,H2,21,22,23,24,25,211,221,231,26,212,222,232,27,213,223,233,28,214,224,234,241,251,2111,2211,2311,261,2121,2221,2321,271,2131,2231,2331,29,210,215,281,291,2101,216,242,252,262,272,282,292,2102,2112,2122,2132,217,243,253,263,273"/>
    <w:basedOn w:val="Normal"/>
    <w:next w:val="Normal"/>
    <w:link w:val="Heading2Char"/>
    <w:qFormat/>
    <w:rsid w:val="005F5D84"/>
    <w:pPr>
      <w:keepNext/>
      <w:numPr>
        <w:ilvl w:val="1"/>
        <w:numId w:val="2"/>
      </w:numPr>
      <w:spacing w:before="240" w:after="60" w:line="240" w:lineRule="atLeast"/>
      <w:ind w:right="432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aliases w:val="3,H3,31,32,33,34,35,36,37,38,39,310,311,312,313,314,315,321,331,341,351,361,371,381,391,3101,3111,3121,3131,316,322,332,342,352,362,372,382,392,3102,3112,3122,3132,317,323,333,343,353,363,373,383,393,3103,3113,3123,3133,324,334,3211,3311,3221"/>
    <w:basedOn w:val="Normal"/>
    <w:next w:val="Normal"/>
    <w:link w:val="Heading3Char"/>
    <w:qFormat/>
    <w:rsid w:val="005F5D84"/>
    <w:pPr>
      <w:keepNext/>
      <w:numPr>
        <w:ilvl w:val="2"/>
        <w:numId w:val="2"/>
      </w:numPr>
      <w:tabs>
        <w:tab w:val="clear" w:pos="1440"/>
        <w:tab w:val="num" w:pos="3240"/>
      </w:tabs>
      <w:spacing w:before="240" w:after="60" w:line="240" w:lineRule="atLeast"/>
      <w:ind w:left="3240" w:right="432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aliases w:val="4,41,42,43,44,45,411,421,431,46,412,422,432,47,413,423,433,48,414,424,434,441,451,4111,4211,4311,461,4121,4221,4321,471,4131,4231,4331,49,410,481,491,4101,415,442,452,462,472,482,492,4102,4112,4122,416,443,453,463,473,483,493,4103,4113,4123,H"/>
    <w:basedOn w:val="Normal"/>
    <w:next w:val="Normal"/>
    <w:link w:val="Heading4Char"/>
    <w:qFormat/>
    <w:rsid w:val="005F5D84"/>
    <w:pPr>
      <w:keepNext/>
      <w:numPr>
        <w:ilvl w:val="3"/>
        <w:numId w:val="2"/>
      </w:numPr>
      <w:spacing w:before="240" w:after="60" w:line="240" w:lineRule="auto"/>
      <w:ind w:right="43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2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82C"/>
    <w:pPr>
      <w:spacing w:after="120" w:line="240" w:lineRule="atLeast"/>
      <w:ind w:left="720"/>
      <w:contextualSpacing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5F5D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F5D8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F5D8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3 Char,H3 Char,31 Char,32 Char,33 Char,34 Char,35 Char,36 Char,37 Char,38 Char,39 Char,310 Char,311 Char,312 Char,313 Char,314 Char,315 Char,321 Char,331 Char,341 Char,351 Char,361 Char,371 Char,381 Char,391 Char,3101 Char,3111 Char"/>
    <w:basedOn w:val="DefaultParagraphFont"/>
    <w:link w:val="Heading3"/>
    <w:rsid w:val="005F5D8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5D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ernel.org/doc/Documentation/ABI/testing/sysfs-class-regulator" TargetMode="External"/><Relationship Id="rId5" Type="http://schemas.openxmlformats.org/officeDocument/2006/relationships/hyperlink" Target="https://www.nxp.com/docs/en/data-sheet/PF3000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rvalds/linux/blob/master/arch/arm/boot/dts/imx7d-sdb.d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42</cp:revision>
  <dcterms:created xsi:type="dcterms:W3CDTF">2018-03-30T09:25:00Z</dcterms:created>
  <dcterms:modified xsi:type="dcterms:W3CDTF">2018-03-30T10:34:00Z</dcterms:modified>
</cp:coreProperties>
</file>