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356" w:rsidRDefault="00957356" w:rsidP="00957356">
      <w:r>
        <w:t>Changes in the boot loaded to disable NMI interrupt</w:t>
      </w:r>
    </w:p>
    <w:p w:rsidR="00957356" w:rsidRDefault="00957356" w:rsidP="00957356">
      <w:r>
        <w:t xml:space="preserve">PTA4 in Kinetis k64 is designed to work with NMI attached to </w:t>
      </w:r>
      <w:proofErr w:type="spellStart"/>
      <w:r>
        <w:t>gpio</w:t>
      </w:r>
      <w:proofErr w:type="spellEnd"/>
      <w:r>
        <w:t xml:space="preserve"> PORT A pin 4. </w:t>
      </w:r>
      <w:proofErr w:type="gramStart"/>
      <w:r>
        <w:t>( PTA4</w:t>
      </w:r>
      <w:proofErr w:type="gramEnd"/>
      <w:r>
        <w:t>)</w:t>
      </w:r>
    </w:p>
    <w:p w:rsidR="00957356" w:rsidRDefault="00957356" w:rsidP="00957356">
      <w:r>
        <w:t xml:space="preserve">When this pin will be go to </w:t>
      </w:r>
      <w:proofErr w:type="gramStart"/>
      <w:r>
        <w:t>0 ,</w:t>
      </w:r>
      <w:proofErr w:type="gramEnd"/>
      <w:r>
        <w:t xml:space="preserve"> the processor is designed to NMI jump to NMI handler.</w:t>
      </w:r>
    </w:p>
    <w:p w:rsidR="00957356" w:rsidRDefault="00957356" w:rsidP="00957356">
      <w:r>
        <w:t>The problem introduce is when this bit was pull down and there for the processor was not starting.</w:t>
      </w:r>
    </w:p>
    <w:p w:rsidR="00957356" w:rsidRDefault="00957356" w:rsidP="00957356">
      <w:r>
        <w:t>Two options can be made.</w:t>
      </w:r>
    </w:p>
    <w:p w:rsidR="00957356" w:rsidRDefault="00957356" w:rsidP="00957356">
      <w:pPr>
        <w:pStyle w:val="ListParagraph"/>
        <w:numPr>
          <w:ilvl w:val="0"/>
          <w:numId w:val="1"/>
        </w:numPr>
      </w:pPr>
      <w:r>
        <w:t>Pull up PTA4  10k Ohm - hardware change</w:t>
      </w:r>
    </w:p>
    <w:p w:rsidR="00957356" w:rsidRDefault="00957356" w:rsidP="00957356">
      <w:pPr>
        <w:pStyle w:val="ListParagraph"/>
        <w:numPr>
          <w:ilvl w:val="0"/>
          <w:numId w:val="1"/>
        </w:numPr>
      </w:pPr>
      <w:r>
        <w:t>Disable NMI interrupt at boot time.</w:t>
      </w:r>
    </w:p>
    <w:p w:rsidR="00957356" w:rsidRDefault="00957356" w:rsidP="00957356"/>
    <w:p w:rsidR="00957356" w:rsidRDefault="00957356" w:rsidP="00957356">
      <w:r>
        <w:t xml:space="preserve">Changing NMI is done in the boot flash </w:t>
      </w:r>
      <w:proofErr w:type="spellStart"/>
      <w:r>
        <w:t>config</w:t>
      </w:r>
      <w:proofErr w:type="spellEnd"/>
      <w:r>
        <w:t xml:space="preserve"> area in the startup section of  </w:t>
      </w:r>
    </w:p>
    <w:p w:rsidR="00957356" w:rsidRDefault="00957356" w:rsidP="00957356">
      <w:r w:rsidRPr="00957356">
        <w:t>startup_MK64F12.S</w:t>
      </w:r>
    </w:p>
    <w:p w:rsidR="00957356" w:rsidRDefault="00957356" w:rsidP="00957356"/>
    <w:p w:rsidR="00957356" w:rsidRDefault="00957356" w:rsidP="00957356">
      <w:r>
        <w:t>Original code:</w:t>
      </w:r>
    </w:p>
    <w:p w:rsidR="00957356" w:rsidRDefault="00957356" w:rsidP="0095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Flash Configuration */</w:t>
      </w:r>
    </w:p>
    <w:p w:rsidR="00957356" w:rsidRDefault="00957356" w:rsidP="0095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.section</w:t>
      </w:r>
      <w:r>
        <w:rPr>
          <w:rFonts w:ascii="Consolas" w:hAnsi="Consolas" w:cs="Consolas"/>
          <w:color w:val="000000"/>
          <w:sz w:val="20"/>
          <w:szCs w:val="20"/>
        </w:rPr>
        <w:t xml:space="preserve"> 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FlashConfig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"a"</w:t>
      </w:r>
    </w:p>
    <w:p w:rsidR="00957356" w:rsidRDefault="00957356" w:rsidP="0095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.long</w:t>
      </w:r>
      <w:r>
        <w:rPr>
          <w:rFonts w:ascii="Consolas" w:hAnsi="Consolas" w:cs="Consolas"/>
          <w:color w:val="000000"/>
          <w:sz w:val="20"/>
          <w:szCs w:val="20"/>
        </w:rPr>
        <w:t xml:space="preserve"> 0xFFFFFFFF</w:t>
      </w:r>
    </w:p>
    <w:p w:rsidR="00957356" w:rsidRDefault="00957356" w:rsidP="0095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.long</w:t>
      </w:r>
      <w:r>
        <w:rPr>
          <w:rFonts w:ascii="Consolas" w:hAnsi="Consolas" w:cs="Consolas"/>
          <w:color w:val="000000"/>
          <w:sz w:val="20"/>
          <w:szCs w:val="20"/>
        </w:rPr>
        <w:t xml:space="preserve"> 0xFFFFFFFF</w:t>
      </w:r>
    </w:p>
    <w:p w:rsidR="00957356" w:rsidRDefault="00957356" w:rsidP="0095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.long</w:t>
      </w:r>
      <w:r>
        <w:rPr>
          <w:rFonts w:ascii="Consolas" w:hAnsi="Consolas" w:cs="Consolas"/>
          <w:color w:val="000000"/>
          <w:sz w:val="20"/>
          <w:szCs w:val="20"/>
        </w:rPr>
        <w:t xml:space="preserve"> 0xFFFFFFFF</w:t>
      </w:r>
    </w:p>
    <w:p w:rsidR="00957356" w:rsidRDefault="00957356" w:rsidP="0095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.long</w:t>
      </w:r>
      <w:r>
        <w:rPr>
          <w:rFonts w:ascii="Consolas" w:hAnsi="Consolas" w:cs="Consolas"/>
          <w:color w:val="000000"/>
          <w:sz w:val="20"/>
          <w:szCs w:val="20"/>
        </w:rPr>
        <w:t xml:space="preserve"> 0xFFFFF</w:t>
      </w:r>
      <w:r>
        <w:rPr>
          <w:rFonts w:ascii="Consolas" w:hAnsi="Consolas" w:cs="Consolas"/>
          <w:color w:val="00000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FE</w:t>
      </w:r>
    </w:p>
    <w:p w:rsidR="00957356" w:rsidRDefault="00957356" w:rsidP="0095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7356" w:rsidRDefault="00957356" w:rsidP="0095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Change require to disable </w:t>
      </w:r>
      <w:proofErr w:type="gramStart"/>
      <w:r>
        <w:rPr>
          <w:rFonts w:ascii="Consolas" w:hAnsi="Consolas" w:cs="Consolas"/>
          <w:sz w:val="20"/>
          <w:szCs w:val="20"/>
        </w:rPr>
        <w:t>NMI  (</w:t>
      </w:r>
      <w:proofErr w:type="gramEnd"/>
      <w:r>
        <w:rPr>
          <w:rFonts w:ascii="Consolas" w:hAnsi="Consolas" w:cs="Consolas"/>
          <w:sz w:val="20"/>
          <w:szCs w:val="20"/>
        </w:rPr>
        <w:t xml:space="preserve"> NMI_DIS) </w:t>
      </w:r>
    </w:p>
    <w:p w:rsidR="00957356" w:rsidRDefault="00957356" w:rsidP="0095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Flash Configuration */</w:t>
      </w:r>
    </w:p>
    <w:p w:rsidR="00957356" w:rsidRDefault="00957356" w:rsidP="0095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.section</w:t>
      </w:r>
      <w:r>
        <w:rPr>
          <w:rFonts w:ascii="Consolas" w:hAnsi="Consolas" w:cs="Consolas"/>
          <w:color w:val="000000"/>
          <w:sz w:val="20"/>
          <w:szCs w:val="20"/>
        </w:rPr>
        <w:t xml:space="preserve"> 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FlashConfig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"a"</w:t>
      </w:r>
    </w:p>
    <w:p w:rsidR="00957356" w:rsidRDefault="00957356" w:rsidP="0095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.long</w:t>
      </w:r>
      <w:r>
        <w:rPr>
          <w:rFonts w:ascii="Consolas" w:hAnsi="Consolas" w:cs="Consolas"/>
          <w:color w:val="000000"/>
          <w:sz w:val="20"/>
          <w:szCs w:val="20"/>
        </w:rPr>
        <w:t xml:space="preserve"> 0xFFFFFFFF</w:t>
      </w:r>
    </w:p>
    <w:p w:rsidR="00957356" w:rsidRDefault="00957356" w:rsidP="0095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.long</w:t>
      </w:r>
      <w:r>
        <w:rPr>
          <w:rFonts w:ascii="Consolas" w:hAnsi="Consolas" w:cs="Consolas"/>
          <w:color w:val="000000"/>
          <w:sz w:val="20"/>
          <w:szCs w:val="20"/>
        </w:rPr>
        <w:t xml:space="preserve"> 0xFFFFFFFF</w:t>
      </w:r>
    </w:p>
    <w:p w:rsidR="00957356" w:rsidRDefault="00957356" w:rsidP="0095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.long</w:t>
      </w:r>
      <w:r>
        <w:rPr>
          <w:rFonts w:ascii="Consolas" w:hAnsi="Consolas" w:cs="Consolas"/>
          <w:color w:val="000000"/>
          <w:sz w:val="20"/>
          <w:szCs w:val="20"/>
        </w:rPr>
        <w:t xml:space="preserve"> 0xFFFFFFFF</w:t>
      </w:r>
    </w:p>
    <w:p w:rsidR="00957356" w:rsidRDefault="00957356" w:rsidP="0095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.long</w:t>
      </w:r>
      <w:r>
        <w:rPr>
          <w:rFonts w:ascii="Consolas" w:hAnsi="Consolas" w:cs="Consolas"/>
          <w:color w:val="000000"/>
          <w:sz w:val="20"/>
          <w:szCs w:val="20"/>
        </w:rPr>
        <w:t xml:space="preserve"> 0xFFFFF9FE</w:t>
      </w:r>
    </w:p>
    <w:p w:rsidR="00957356" w:rsidRDefault="00957356" w:rsidP="00957356"/>
    <w:p w:rsidR="00957356" w:rsidRDefault="00957356" w:rsidP="00957356">
      <w:r>
        <w:t xml:space="preserve">The flash </w:t>
      </w:r>
      <w:proofErr w:type="spellStart"/>
      <w:r>
        <w:t>config</w:t>
      </w:r>
      <w:proofErr w:type="spellEnd"/>
      <w:r>
        <w:t xml:space="preserve"> will be written by the processor before everything starts and will configure the FOPT register internally.</w:t>
      </w:r>
    </w:p>
    <w:p w:rsidR="00957356" w:rsidRDefault="00957356" w:rsidP="00957356">
      <w:r>
        <w:t>The result is that we don’t jump to NMI interrupt handler even if the PTA4 is grounded.</w:t>
      </w:r>
    </w:p>
    <w:p w:rsidR="00957356" w:rsidRPr="00957356" w:rsidRDefault="00957356" w:rsidP="00957356">
      <w:r w:rsidRPr="00957356">
        <w:object w:dxaOrig="187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40.75pt" o:ole="">
            <v:imagedata r:id="rId6" o:title=""/>
          </v:shape>
          <o:OLEObject Type="Embed" ProgID="Package" ShapeID="_x0000_i1025" DrawAspect="Content" ObjectID="_1564402183" r:id="rId7"/>
        </w:object>
      </w:r>
    </w:p>
    <w:p w:rsidR="00156A5D" w:rsidRPr="00957356" w:rsidRDefault="00156A5D" w:rsidP="00957356">
      <w:bookmarkStart w:id="0" w:name="_GoBack"/>
      <w:bookmarkEnd w:id="0"/>
    </w:p>
    <w:sectPr w:rsidR="00156A5D" w:rsidRPr="00957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37725"/>
    <w:multiLevelType w:val="hybridMultilevel"/>
    <w:tmpl w:val="4D5AF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356"/>
    <w:rsid w:val="00156A5D"/>
    <w:rsid w:val="004025BA"/>
    <w:rsid w:val="00957356"/>
    <w:rsid w:val="009970BA"/>
    <w:rsid w:val="00F8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3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 Arad</dc:creator>
  <cp:lastModifiedBy>Eli Arad</cp:lastModifiedBy>
  <cp:revision>1</cp:revision>
  <dcterms:created xsi:type="dcterms:W3CDTF">2017-08-16T12:18:00Z</dcterms:created>
  <dcterms:modified xsi:type="dcterms:W3CDTF">2017-08-16T12:23:00Z</dcterms:modified>
</cp:coreProperties>
</file>