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88" w:rsidRDefault="00CA3388"/>
    <w:p w:rsidR="001051F1" w:rsidRDefault="001051F1">
      <w:pPr>
        <w:rPr>
          <w:noProof/>
          <w:lang w:bidi="he-IL"/>
        </w:rPr>
      </w:pPr>
    </w:p>
    <w:p w:rsidR="001051F1" w:rsidRDefault="001051F1">
      <w:pPr>
        <w:rPr>
          <w:noProof/>
          <w:sz w:val="44"/>
          <w:szCs w:val="44"/>
          <w:lang w:bidi="he-IL"/>
        </w:rPr>
      </w:pPr>
      <w:r w:rsidRPr="00947B68">
        <w:rPr>
          <w:noProof/>
          <w:sz w:val="44"/>
          <w:szCs w:val="44"/>
          <w:lang w:bidi="he-IL"/>
        </w:rPr>
        <w:t>PI Connect – IR Camera Appication and API in c#</w:t>
      </w:r>
    </w:p>
    <w:p w:rsidR="00EE75F9" w:rsidRPr="00947B68" w:rsidRDefault="00EE75F9">
      <w:pPr>
        <w:rPr>
          <w:noProof/>
          <w:sz w:val="44"/>
          <w:szCs w:val="44"/>
          <w:lang w:bidi="he-IL"/>
        </w:rPr>
      </w:pPr>
    </w:p>
    <w:p w:rsidR="00EE75F9" w:rsidRDefault="00EE75F9">
      <w:pPr>
        <w:rPr>
          <w:noProof/>
          <w:lang w:bidi="he-IL"/>
        </w:rPr>
      </w:pPr>
      <w:r>
        <w:rPr>
          <w:noProof/>
          <w:lang w:bidi="he-IL"/>
        </w:rPr>
        <w:t xml:space="preserve">This document and the example project shows how to use the PI connect IR camera from </w:t>
      </w:r>
      <w:hyperlink r:id="rId4" w:history="1">
        <w:r w:rsidR="00380040" w:rsidRPr="00380040">
          <w:rPr>
            <w:rStyle w:val="Hyperlink"/>
            <w:noProof/>
            <w:lang w:bidi="he-IL"/>
          </w:rPr>
          <w:t>http://www.optris.com</w:t>
        </w:r>
      </w:hyperlink>
    </w:p>
    <w:p w:rsidR="001051F1" w:rsidRDefault="001051F1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16C6F770" wp14:editId="365C9A35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F1" w:rsidRDefault="001051F1">
      <w:pPr>
        <w:rPr>
          <w:noProof/>
          <w:lang w:bidi="he-IL"/>
        </w:rPr>
      </w:pPr>
    </w:p>
    <w:p w:rsidR="000F5B5F" w:rsidRDefault="005A6BB1" w:rsidP="002A5780">
      <w:pPr>
        <w:pStyle w:val="NoSpacing"/>
        <w:rPr>
          <w:noProof/>
          <w:lang w:bidi="he-IL"/>
        </w:rPr>
      </w:pPr>
      <w:r>
        <w:rPr>
          <w:noProof/>
          <w:lang w:bidi="he-IL"/>
        </w:rPr>
        <w:t xml:space="preserve">The PI connect C# wrapper is based on the ImageIP2.dll for 32 bit </w:t>
      </w:r>
    </w:p>
    <w:p w:rsidR="005A6BB1" w:rsidRDefault="005A6BB1" w:rsidP="002A5780">
      <w:pPr>
        <w:pStyle w:val="NoSpacing"/>
        <w:rPr>
          <w:rFonts w:cs="Consolas"/>
          <w:lang w:bidi="he-IL"/>
        </w:rPr>
      </w:pPr>
      <w:r>
        <w:rPr>
          <w:noProof/>
          <w:lang w:bidi="he-IL"/>
        </w:rPr>
        <w:t xml:space="preserve">Or the </w:t>
      </w:r>
      <w:r w:rsidR="002A5780" w:rsidRPr="005A6BB1">
        <w:rPr>
          <w:rFonts w:cs="Consolas"/>
          <w:highlight w:val="white"/>
          <w:lang w:bidi="he-IL"/>
        </w:rPr>
        <w:t>ImagerIPC2x64.dll</w:t>
      </w:r>
      <w:r w:rsidR="002A5780">
        <w:rPr>
          <w:rFonts w:cs="Consolas"/>
          <w:lang w:bidi="he-IL"/>
        </w:rPr>
        <w:t xml:space="preserve"> for</w:t>
      </w:r>
      <w:r>
        <w:rPr>
          <w:rFonts w:cs="Consolas"/>
          <w:lang w:bidi="he-IL"/>
        </w:rPr>
        <w:t xml:space="preserve"> the </w:t>
      </w:r>
      <w:r w:rsidR="003D0235">
        <w:rPr>
          <w:rFonts w:cs="Consolas"/>
          <w:lang w:bidi="he-IL"/>
        </w:rPr>
        <w:t>64-bit</w:t>
      </w:r>
      <w:r>
        <w:rPr>
          <w:rFonts w:cs="Consolas"/>
          <w:lang w:bidi="he-IL"/>
        </w:rPr>
        <w:t xml:space="preserve"> version.</w:t>
      </w:r>
    </w:p>
    <w:p w:rsidR="005A6BB1" w:rsidRDefault="002A5780" w:rsidP="002A5780">
      <w:pPr>
        <w:pStyle w:val="NoSpacing"/>
        <w:rPr>
          <w:rFonts w:cs="Consolas"/>
          <w:lang w:bidi="he-IL"/>
        </w:rPr>
      </w:pPr>
      <w:r>
        <w:rPr>
          <w:rFonts w:cs="Consolas"/>
          <w:lang w:bidi="he-IL"/>
        </w:rPr>
        <w:t xml:space="preserve">Optris supply to us a C# </w:t>
      </w:r>
      <w:r w:rsidR="005A6BB1">
        <w:rPr>
          <w:rFonts w:cs="Consolas"/>
          <w:lang w:bidi="he-IL"/>
        </w:rPr>
        <w:t xml:space="preserve">wrapper called </w:t>
      </w:r>
      <w:r w:rsidR="005A6BB1" w:rsidRPr="005A6BB1">
        <w:rPr>
          <w:rFonts w:cs="Consolas"/>
          <w:lang w:bidi="he-IL"/>
        </w:rPr>
        <w:t>IPC2.cs</w:t>
      </w:r>
    </w:p>
    <w:p w:rsidR="005A6BB1" w:rsidRDefault="003940B0" w:rsidP="002A5780">
      <w:pPr>
        <w:pStyle w:val="NoSpacing"/>
        <w:rPr>
          <w:noProof/>
          <w:lang w:bidi="he-IL"/>
        </w:rPr>
      </w:pPr>
      <w:r>
        <w:rPr>
          <w:rFonts w:cs="Consolas"/>
          <w:lang w:bidi="he-IL"/>
        </w:rPr>
        <w:t>You can find it in the Drivers folder of this repository.</w:t>
      </w:r>
    </w:p>
    <w:p w:rsidR="000F5B5F" w:rsidRDefault="000F5B5F">
      <w:pPr>
        <w:rPr>
          <w:noProof/>
          <w:lang w:bidi="he-IL"/>
        </w:rPr>
      </w:pPr>
    </w:p>
    <w:p w:rsidR="003D0235" w:rsidRDefault="003D0235">
      <w:pPr>
        <w:rPr>
          <w:noProof/>
          <w:lang w:bidi="he-IL"/>
        </w:rPr>
      </w:pPr>
      <w:r>
        <w:rPr>
          <w:noProof/>
          <w:lang w:bidi="he-IL"/>
        </w:rPr>
        <w:t>If you open the application and it cannot find the dll , it will preset the message from the application core messaging:</w:t>
      </w:r>
    </w:p>
    <w:p w:rsidR="00584255" w:rsidRDefault="00CA3388">
      <w:r>
        <w:rPr>
          <w:noProof/>
          <w:lang w:bidi="he-IL"/>
        </w:rPr>
        <w:drawing>
          <wp:inline distT="0" distB="0" distL="0" distR="0" wp14:anchorId="5EA93226" wp14:editId="32D05286">
            <wp:extent cx="46005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88" w:rsidRDefault="00223001">
      <w:r>
        <w:t xml:space="preserve">You can put the </w:t>
      </w:r>
      <w:proofErr w:type="spellStart"/>
      <w:r>
        <w:t>dll</w:t>
      </w:r>
      <w:proofErr w:type="spellEnd"/>
      <w:r>
        <w:t xml:space="preserve"> in the release or debug directory of the current application or in the Path of your computer.</w:t>
      </w:r>
    </w:p>
    <w:p w:rsidR="00223001" w:rsidRDefault="00223001">
      <w:r>
        <w:t>But we know that the PATH tends to grow and windows don’t like that in 2017</w:t>
      </w:r>
    </w:p>
    <w:p w:rsidR="00A726B4" w:rsidRDefault="00A726B4"/>
    <w:p w:rsidR="00A726B4" w:rsidRDefault="00A726B4">
      <w:r>
        <w:lastRenderedPageBreak/>
        <w:t xml:space="preserve">There are two options of </w:t>
      </w:r>
      <w:proofErr w:type="spellStart"/>
      <w:r>
        <w:t>SDk</w:t>
      </w:r>
      <w:proofErr w:type="spellEnd"/>
    </w:p>
    <w:p w:rsidR="00A726B4" w:rsidRDefault="00A726B4">
      <w:r>
        <w:t>One that requires that he PI Camera connect will run ( IPC )  and one without:</w:t>
      </w:r>
    </w:p>
    <w:p w:rsidR="00A726B4" w:rsidRDefault="00A726B4">
      <w:r>
        <w:rPr>
          <w:noProof/>
          <w:lang w:bidi="he-IL"/>
        </w:rPr>
        <w:drawing>
          <wp:inline distT="0" distB="0" distL="0" distR="0" wp14:anchorId="6CD438BB" wp14:editId="7559F31D">
            <wp:extent cx="40005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13" w:rsidRDefault="00D05D13">
      <w:r>
        <w:t>Download it from here:</w:t>
      </w:r>
    </w:p>
    <w:p w:rsidR="00D05D13" w:rsidRDefault="00D05D13">
      <w:r>
        <w:t xml:space="preserve"> </w:t>
      </w:r>
      <w:hyperlink r:id="rId8" w:history="1">
        <w:r w:rsidRPr="001E13D3">
          <w:rPr>
            <w:rStyle w:val="Hyperlink"/>
          </w:rPr>
          <w:t>http://www.optris.com/downloads-software</w:t>
        </w:r>
      </w:hyperlink>
    </w:p>
    <w:p w:rsidR="00345E68" w:rsidRDefault="004A6B14" w:rsidP="00345E6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Connect-SDK is part of the scope of delivery of the optris PI.</w:t>
      </w:r>
    </w:p>
    <w:p w:rsidR="00345E68" w:rsidRDefault="00345E68">
      <w:r>
        <w:rPr>
          <w:noProof/>
          <w:lang w:bidi="he-IL"/>
        </w:rPr>
        <w:drawing>
          <wp:inline distT="0" distB="0" distL="0" distR="0" wp14:anchorId="422FD82F" wp14:editId="553C4658">
            <wp:extent cx="39052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13" w:rsidRDefault="004003D6">
      <w:r>
        <w:rPr>
          <w:noProof/>
          <w:lang w:bidi="he-IL"/>
        </w:rPr>
        <w:drawing>
          <wp:inline distT="0" distB="0" distL="0" distR="0" wp14:anchorId="5900FDC2" wp14:editId="135865AD">
            <wp:extent cx="4114800" cy="313813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546" cy="31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28" w:rsidRDefault="00C35728">
      <w:r>
        <w:t>Download the application.</w:t>
      </w:r>
    </w:p>
    <w:p w:rsidR="007426AB" w:rsidRDefault="007426AB" w:rsidP="007426AB">
      <w:pPr>
        <w:pStyle w:val="NoSpacing"/>
      </w:pPr>
      <w:r>
        <w:t>Our application will work with IPC to communicate with it.</w:t>
      </w:r>
      <w:r>
        <w:br/>
        <w:t>The PI Connect needs to be open.</w:t>
      </w:r>
    </w:p>
    <w:p w:rsidR="00D05D13" w:rsidRDefault="00D05D13"/>
    <w:p w:rsidR="00D05D13" w:rsidRDefault="00BF36BA">
      <w:r>
        <w:lastRenderedPageBreak/>
        <w:t>I have asked using mail the SDK</w:t>
      </w:r>
    </w:p>
    <w:p w:rsidR="00BF36BA" w:rsidRDefault="00BF36BA">
      <w:r>
        <w:t xml:space="preserve">And </w:t>
      </w:r>
      <w:r w:rsidR="00D35E58">
        <w:t>got:</w:t>
      </w:r>
      <w:r w:rsidRPr="00BF36BA">
        <w:t xml:space="preserve"> pi-connect-rel-2-12-2202-0</w:t>
      </w:r>
      <w:r>
        <w:t>.zip</w:t>
      </w:r>
    </w:p>
    <w:p w:rsidR="0063655B" w:rsidRDefault="0063655B">
      <w:r>
        <w:t>This is the installer:</w:t>
      </w:r>
    </w:p>
    <w:p w:rsidR="0063655B" w:rsidRDefault="0063655B">
      <w:r>
        <w:rPr>
          <w:noProof/>
          <w:lang w:bidi="he-IL"/>
        </w:rPr>
        <w:drawing>
          <wp:inline distT="0" distB="0" distL="0" distR="0" wp14:anchorId="31B960B0" wp14:editId="3AA69362">
            <wp:extent cx="3686175" cy="28598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770" cy="28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96" w:rsidRDefault="008568F3">
      <w:r>
        <w:rPr>
          <w:noProof/>
          <w:lang w:bidi="he-IL"/>
        </w:rPr>
        <w:drawing>
          <wp:inline distT="0" distB="0" distL="0" distR="0" wp14:anchorId="0C07A035" wp14:editId="41456D7A">
            <wp:extent cx="4143375" cy="321454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520" cy="32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1B" w:rsidRDefault="00AE4A52">
      <w:r>
        <w:rPr>
          <w:noProof/>
          <w:lang w:bidi="he-IL"/>
        </w:rPr>
        <w:lastRenderedPageBreak/>
        <w:drawing>
          <wp:inline distT="0" distB="0" distL="0" distR="0" wp14:anchorId="6D1A9B27" wp14:editId="0769FA27">
            <wp:extent cx="4886325" cy="3790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52" w:rsidRDefault="00AE4A52">
      <w:r>
        <w:t xml:space="preserve">Note that there is </w:t>
      </w:r>
      <w:r w:rsidRPr="003C1B39">
        <w:rPr>
          <w:b/>
          <w:bCs/>
        </w:rPr>
        <w:t>SDK</w:t>
      </w:r>
      <w:r>
        <w:t>!!</w:t>
      </w:r>
    </w:p>
    <w:p w:rsidR="001F6D93" w:rsidRDefault="001F6D93" w:rsidP="006704C6">
      <w:pPr>
        <w:pStyle w:val="NoSpacing"/>
      </w:pPr>
    </w:p>
    <w:p w:rsidR="001F6D93" w:rsidRDefault="001F6D93" w:rsidP="006704C6">
      <w:pPr>
        <w:pStyle w:val="NoSpacing"/>
      </w:pPr>
      <w:r>
        <w:t xml:space="preserve">After installation is </w:t>
      </w:r>
      <w:r w:rsidR="00173AC4">
        <w:t>complete,</w:t>
      </w:r>
      <w:r>
        <w:t xml:space="preserve"> we can find the DLL for the imager. </w:t>
      </w:r>
    </w:p>
    <w:p w:rsidR="001F6D93" w:rsidRDefault="001F6D93" w:rsidP="006704C6">
      <w:pPr>
        <w:pStyle w:val="NoSpacing"/>
      </w:pPr>
    </w:p>
    <w:p w:rsidR="006704C6" w:rsidRDefault="006704C6" w:rsidP="006704C6">
      <w:pPr>
        <w:pStyle w:val="NoSpacing"/>
      </w:pPr>
      <w:r w:rsidRPr="006704C6">
        <w:t>C:\Program Files (x86)\Optris GmbH\PI Connect\SDK\Lib\v120</w:t>
      </w:r>
    </w:p>
    <w:p w:rsidR="00A726B4" w:rsidRDefault="006704C6">
      <w:r>
        <w:rPr>
          <w:noProof/>
          <w:lang w:bidi="he-IL"/>
        </w:rPr>
        <w:drawing>
          <wp:inline distT="0" distB="0" distL="0" distR="0" wp14:anchorId="18CEAA4A" wp14:editId="12E10902">
            <wp:extent cx="21621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C6" w:rsidRDefault="006704C6">
      <w:r>
        <w:t xml:space="preserve">The </w:t>
      </w:r>
      <w:r w:rsidR="00644911">
        <w:t>DLL</w:t>
      </w:r>
      <w:r>
        <w:t xml:space="preserve"> we </w:t>
      </w:r>
      <w:r w:rsidR="00644911">
        <w:t>need</w:t>
      </w:r>
      <w:r>
        <w:t>.</w:t>
      </w:r>
    </w:p>
    <w:p w:rsidR="00173AC4" w:rsidRDefault="00173AC4"/>
    <w:p w:rsidR="00173AC4" w:rsidRDefault="00173AC4"/>
    <w:p w:rsidR="00173AC4" w:rsidRDefault="00173AC4"/>
    <w:p w:rsidR="00173AC4" w:rsidRDefault="00173AC4"/>
    <w:p w:rsidR="00173AC4" w:rsidRDefault="00173AC4"/>
    <w:p w:rsidR="00173AC4" w:rsidRDefault="00173AC4"/>
    <w:p w:rsidR="00A46F68" w:rsidRDefault="00A46F68">
      <w:r>
        <w:lastRenderedPageBreak/>
        <w:t>The visual studio 2013 solution consist of:</w:t>
      </w:r>
    </w:p>
    <w:p w:rsidR="00A46F68" w:rsidRDefault="00A46F68">
      <w:r>
        <w:rPr>
          <w:noProof/>
          <w:lang w:bidi="he-IL"/>
        </w:rPr>
        <w:drawing>
          <wp:inline distT="0" distB="0" distL="0" distR="0" wp14:anchorId="69C09D92" wp14:editId="7D88C37C">
            <wp:extent cx="21431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68" w:rsidRDefault="00A46F68">
      <w:r>
        <w:t>Window form,</w:t>
      </w:r>
    </w:p>
    <w:p w:rsidR="00A46F68" w:rsidRDefault="00A46F68">
      <w:r>
        <w:t>IPC2 from optris</w:t>
      </w:r>
    </w:p>
    <w:p w:rsidR="00A46F68" w:rsidRDefault="00A46F68">
      <w:r>
        <w:t xml:space="preserve"> IRCamera  - a</w:t>
      </w:r>
      <w:r w:rsidR="00F30AD1">
        <w:t xml:space="preserve"> C</w:t>
      </w:r>
      <w:r>
        <w:t># class that I wrap the IPC2 which the application will use.</w:t>
      </w:r>
    </w:p>
    <w:p w:rsidR="00A46F68" w:rsidRDefault="00C02B61">
      <w:r>
        <w:t>The window form does not talk directly with the IPC2.cs but through my class.</w:t>
      </w:r>
    </w:p>
    <w:p w:rsidR="00524597" w:rsidRDefault="00524597">
      <w:r>
        <w:t xml:space="preserve">How to </w:t>
      </w:r>
      <w:r w:rsidR="00857F29">
        <w:t>use the</w:t>
      </w:r>
      <w:r>
        <w:t xml:space="preserve"> IR Camera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0FF0" w:rsidTr="00A00FF0">
        <w:tc>
          <w:tcPr>
            <w:tcW w:w="9350" w:type="dxa"/>
          </w:tcPr>
          <w:p w:rsidR="00577020" w:rsidRDefault="0057702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he-IL"/>
              </w:rPr>
              <w:t xml:space="preserve"> IR;</w:t>
            </w:r>
          </w:p>
          <w:p w:rsidR="00577020" w:rsidRDefault="0057702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</w:pP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try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{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IR_Camera.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bidi="he-IL"/>
              </w:rPr>
              <w:t>Callback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p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bidi="he-IL"/>
              </w:rPr>
              <w:t>Callback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(IRApiCallback);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IR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(p);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IR_Camera.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bidi="he-IL"/>
              </w:rPr>
              <w:t>_NewFrame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n 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bidi="he-IL"/>
              </w:rPr>
              <w:t>_NewFrame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(NewFrame);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IR_Camera.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bidi="he-IL"/>
              </w:rPr>
              <w:t>_OnFrameInit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IRCamera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bidi="he-IL"/>
              </w:rPr>
              <w:t>_OnFrameInit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(OnFrameInit);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IR.SetNewFrameCallbacks(n, o);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IR.OpenIRimeger(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);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}</w:t>
            </w:r>
          </w:p>
          <w:p w:rsidR="00A00FF0" w:rsidRDefault="00857F29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c</w:t>
            </w:r>
            <w:r w:rsidR="00A00FF0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atch</w:t>
            </w:r>
            <w:r w:rsidR="00A00FF0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(</w:t>
            </w:r>
            <w:r w:rsidR="00A00FF0"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Exception</w:t>
            </w:r>
            <w:r w:rsidR="00A00FF0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err)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{</w:t>
            </w:r>
          </w:p>
          <w:p w:rsidR="00A00FF0" w:rsidRDefault="00A00FF0" w:rsidP="00A00F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MessageBox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.Show(err.Message);</w:t>
            </w:r>
          </w:p>
          <w:p w:rsidR="00A00FF0" w:rsidRDefault="00A00FF0" w:rsidP="00A00FF0">
            <w:pPr>
              <w:rPr>
                <w:rFonts w:ascii="Consolas" w:hAnsi="Consolas" w:cs="Consolas"/>
                <w:noProof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}     </w:t>
            </w:r>
          </w:p>
          <w:p w:rsidR="00857F29" w:rsidRDefault="00857F29" w:rsidP="00A00FF0">
            <w:pPr>
              <w:rPr>
                <w:noProof/>
              </w:rPr>
            </w:pPr>
          </w:p>
        </w:tc>
      </w:tr>
    </w:tbl>
    <w:p w:rsidR="00524597" w:rsidRDefault="00524597"/>
    <w:p w:rsidR="00E14571" w:rsidRDefault="00E14571"/>
    <w:p w:rsidR="00E14571" w:rsidRDefault="00E14571"/>
    <w:p w:rsidR="00E14571" w:rsidRDefault="00E14571"/>
    <w:p w:rsidR="00E14571" w:rsidRDefault="00E14571"/>
    <w:p w:rsidR="00A509D2" w:rsidRDefault="00A509D2">
      <w:r>
        <w:lastRenderedPageBreak/>
        <w:t>You can create a thread to show the temperatures: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571" w:rsidTr="00E14571">
        <w:tc>
          <w:tcPr>
            <w:tcW w:w="9350" w:type="dxa"/>
          </w:tcPr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ShowIR()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{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(m_running)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{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errors;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float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[] TempArea = IR.TempMesure(0,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bidi="he-IL"/>
              </w:rPr>
              <w:t>out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errors, errorsVect);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 label6.Text =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.Format(</w:t>
            </w:r>
            <w:r>
              <w:rPr>
                <w:rFonts w:ascii="Consolas" w:hAnsi="Consolas" w:cs="Consolas"/>
                <w:noProof/>
                <w:color w:val="800000"/>
                <w:sz w:val="19"/>
                <w:szCs w:val="19"/>
                <w:highlight w:val="white"/>
                <w:lang w:bidi="he-IL"/>
              </w:rPr>
              <w:t>"Target1-Temp: {0:##0.0}°C"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, TempArea[0]);</w:t>
            </w:r>
          </w:p>
          <w:p w:rsidR="00E14571" w:rsidRDefault="003721E7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</w:t>
            </w:r>
            <w:r w:rsidR="00E1457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label7.Text = </w:t>
            </w:r>
            <w:r w:rsidR="00E14571"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String</w:t>
            </w:r>
            <w:r w:rsidR="00E1457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.Format(</w:t>
            </w:r>
            <w:r w:rsidR="00E14571">
              <w:rPr>
                <w:rFonts w:ascii="Consolas" w:hAnsi="Consolas" w:cs="Consolas"/>
                <w:noProof/>
                <w:color w:val="800000"/>
                <w:sz w:val="19"/>
                <w:szCs w:val="19"/>
                <w:highlight w:val="white"/>
                <w:lang w:bidi="he-IL"/>
              </w:rPr>
              <w:t>"Target2-Temp: {0:##0.0}°C"</w:t>
            </w:r>
            <w:r w:rsidR="00E1457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, TempArea[1]);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 label8.Text =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.Format(</w:t>
            </w:r>
            <w:r>
              <w:rPr>
                <w:rFonts w:ascii="Consolas" w:hAnsi="Consolas" w:cs="Consolas"/>
                <w:noProof/>
                <w:color w:val="800000"/>
                <w:sz w:val="19"/>
                <w:szCs w:val="19"/>
                <w:highlight w:val="white"/>
                <w:lang w:bidi="he-IL"/>
              </w:rPr>
              <w:t>"Target3-Temp: {0:##0.0}°C"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, TempArea[2]);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 label9.Text =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.Format(</w:t>
            </w:r>
            <w:r>
              <w:rPr>
                <w:rFonts w:ascii="Consolas" w:hAnsi="Consolas" w:cs="Consolas"/>
                <w:noProof/>
                <w:color w:val="800000"/>
                <w:sz w:val="19"/>
                <w:szCs w:val="19"/>
                <w:highlight w:val="white"/>
                <w:lang w:bidi="he-IL"/>
              </w:rPr>
              <w:t>"Target4-Temp: {0:##0.0}°C"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, TempArea[3]);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 label10.Text =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.Format(</w:t>
            </w:r>
            <w:r>
              <w:rPr>
                <w:rFonts w:ascii="Consolas" w:hAnsi="Consolas" w:cs="Consolas"/>
                <w:noProof/>
                <w:color w:val="800000"/>
                <w:sz w:val="19"/>
                <w:szCs w:val="19"/>
                <w:highlight w:val="white"/>
                <w:lang w:bidi="he-IL"/>
              </w:rPr>
              <w:t>"Target5-Temp: {0:##0.0}°C"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, TempArea[4]);                           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80"/>
                <w:sz w:val="19"/>
                <w:szCs w:val="19"/>
                <w:highlight w:val="white"/>
                <w:lang w:bidi="he-IL"/>
              </w:rPr>
              <w:t>Thread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.Sleep(200);</w:t>
            </w:r>
          </w:p>
          <w:p w:rsidR="00E14571" w:rsidRDefault="00E14571" w:rsidP="00E1457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 xml:space="preserve">   }</w:t>
            </w:r>
          </w:p>
          <w:p w:rsidR="00E14571" w:rsidRDefault="00E14571" w:rsidP="00E14571">
            <w:pPr>
              <w:rPr>
                <w:rFonts w:ascii="Consolas" w:hAnsi="Consolas" w:cs="Consolas"/>
                <w:noProof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bidi="he-IL"/>
              </w:rPr>
              <w:t>}</w:t>
            </w:r>
          </w:p>
          <w:p w:rsidR="003721E7" w:rsidRDefault="003721E7" w:rsidP="00E14571"/>
        </w:tc>
      </w:tr>
    </w:tbl>
    <w:p w:rsidR="00A509D2" w:rsidRDefault="00A509D2"/>
    <w:p w:rsidR="002C5065" w:rsidRDefault="002C5065">
      <w:r>
        <w:t xml:space="preserve">In case you want to view the IR camera video bitmaps in your app, follow the code </w:t>
      </w:r>
    </w:p>
    <w:p w:rsidR="002C5065" w:rsidRDefault="002C5065" w:rsidP="002C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IR_Camera.</w:t>
      </w:r>
      <w:r>
        <w:rPr>
          <w:rFonts w:ascii="Consolas" w:hAnsi="Consolas" w:cs="Consolas"/>
          <w:noProof/>
          <w:color w:val="008080"/>
          <w:sz w:val="19"/>
          <w:szCs w:val="19"/>
          <w:highlight w:val="white"/>
          <w:lang w:bidi="he-IL"/>
        </w:rPr>
        <w:t>IRCamera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_NewFrame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n 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  <w:highlight w:val="white"/>
          <w:lang w:bidi="he-IL"/>
        </w:rPr>
        <w:t>IRCamera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_NewFrame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(NewFrame);</w:t>
      </w:r>
    </w:p>
    <w:p w:rsidR="002C5065" w:rsidRDefault="002C5065" w:rsidP="002C5065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IR_Camera.</w:t>
      </w:r>
      <w:r>
        <w:rPr>
          <w:rFonts w:ascii="Consolas" w:hAnsi="Consolas" w:cs="Consolas"/>
          <w:noProof/>
          <w:color w:val="008080"/>
          <w:sz w:val="19"/>
          <w:szCs w:val="19"/>
          <w:highlight w:val="white"/>
          <w:lang w:bidi="he-IL"/>
        </w:rPr>
        <w:t>IRCamera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_OnFrameInit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o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  <w:highlight w:val="white"/>
          <w:lang w:bidi="he-IL"/>
        </w:rPr>
        <w:t>IRCamera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_OnFrameInit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(OnFrameInit);</w:t>
      </w:r>
    </w:p>
    <w:p w:rsidR="002C5065" w:rsidRDefault="002C5065" w:rsidP="002C5065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If those Functions  NewFRame and OnFrameInit</w:t>
      </w:r>
      <w:bookmarkStart w:id="0" w:name="_GoBack"/>
      <w:bookmarkEnd w:id="0"/>
    </w:p>
    <w:sectPr w:rsidR="002C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88"/>
    <w:rsid w:val="000F5B5F"/>
    <w:rsid w:val="001051F1"/>
    <w:rsid w:val="00173AC4"/>
    <w:rsid w:val="00173EEA"/>
    <w:rsid w:val="001F6D93"/>
    <w:rsid w:val="00223001"/>
    <w:rsid w:val="002A179E"/>
    <w:rsid w:val="002A5780"/>
    <w:rsid w:val="002B3B4D"/>
    <w:rsid w:val="002C5065"/>
    <w:rsid w:val="002E1C5A"/>
    <w:rsid w:val="00345E68"/>
    <w:rsid w:val="003721E7"/>
    <w:rsid w:val="00380040"/>
    <w:rsid w:val="003940B0"/>
    <w:rsid w:val="003C1B39"/>
    <w:rsid w:val="003D0235"/>
    <w:rsid w:val="004003D6"/>
    <w:rsid w:val="004A6B14"/>
    <w:rsid w:val="004D232A"/>
    <w:rsid w:val="005239E4"/>
    <w:rsid w:val="00524597"/>
    <w:rsid w:val="0053250D"/>
    <w:rsid w:val="00577020"/>
    <w:rsid w:val="00584255"/>
    <w:rsid w:val="005A6BB1"/>
    <w:rsid w:val="005B6C3A"/>
    <w:rsid w:val="0063655B"/>
    <w:rsid w:val="00644911"/>
    <w:rsid w:val="006704C6"/>
    <w:rsid w:val="00704096"/>
    <w:rsid w:val="007121B4"/>
    <w:rsid w:val="007426AB"/>
    <w:rsid w:val="00776B99"/>
    <w:rsid w:val="007B3128"/>
    <w:rsid w:val="008568F3"/>
    <w:rsid w:val="00857F29"/>
    <w:rsid w:val="00947B68"/>
    <w:rsid w:val="00A00FF0"/>
    <w:rsid w:val="00A46F68"/>
    <w:rsid w:val="00A509D2"/>
    <w:rsid w:val="00A726B4"/>
    <w:rsid w:val="00A730F9"/>
    <w:rsid w:val="00AE4A52"/>
    <w:rsid w:val="00BF36BA"/>
    <w:rsid w:val="00C02B61"/>
    <w:rsid w:val="00C35728"/>
    <w:rsid w:val="00CA3388"/>
    <w:rsid w:val="00CB3B1B"/>
    <w:rsid w:val="00CF4E04"/>
    <w:rsid w:val="00D05D13"/>
    <w:rsid w:val="00D35E58"/>
    <w:rsid w:val="00D567F5"/>
    <w:rsid w:val="00D74AFC"/>
    <w:rsid w:val="00D97267"/>
    <w:rsid w:val="00E14571"/>
    <w:rsid w:val="00EE75F9"/>
    <w:rsid w:val="00F24B03"/>
    <w:rsid w:val="00F3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9AC5"/>
  <w15:chartTrackingRefBased/>
  <w15:docId w15:val="{4EEA99F2-82DF-4C84-AF62-F867864D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0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0040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2A5780"/>
    <w:pPr>
      <w:spacing w:after="0" w:line="240" w:lineRule="auto"/>
    </w:pPr>
  </w:style>
  <w:style w:type="table" w:styleId="TableGrid">
    <w:name w:val="Table Grid"/>
    <w:basedOn w:val="TableNormal"/>
    <w:uiPriority w:val="39"/>
    <w:rsid w:val="00A0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tris.com/downloads-software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www.optris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44</cp:revision>
  <dcterms:created xsi:type="dcterms:W3CDTF">2017-05-27T07:55:00Z</dcterms:created>
  <dcterms:modified xsi:type="dcterms:W3CDTF">2017-05-27T13:04:00Z</dcterms:modified>
</cp:coreProperties>
</file>