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000" w:rsidRPr="00E07000" w:rsidRDefault="00E07000">
      <w:pPr>
        <w:rPr>
          <w:sz w:val="56"/>
          <w:szCs w:val="56"/>
        </w:rPr>
      </w:pPr>
      <w:r w:rsidRPr="00E07000">
        <w:rPr>
          <w:sz w:val="56"/>
          <w:szCs w:val="56"/>
        </w:rPr>
        <w:t xml:space="preserve">Linux to Kw40z I2C </w:t>
      </w:r>
    </w:p>
    <w:p w:rsidR="00584255" w:rsidRDefault="00E07000">
      <w:r>
        <w:t xml:space="preserve">In this </w:t>
      </w:r>
      <w:r w:rsidR="00FB3ECD">
        <w:t>tutorial,</w:t>
      </w:r>
      <w:r>
        <w:t xml:space="preserve"> we will connect the beaglebone </w:t>
      </w:r>
      <w:r w:rsidR="005E3870">
        <w:t>black and</w:t>
      </w:r>
      <w:r w:rsidR="002615EF">
        <w:t xml:space="preserve"> the raspberry pi 3 </w:t>
      </w:r>
      <w:r>
        <w:t xml:space="preserve">I2C to the </w:t>
      </w:r>
      <w:r w:rsidR="00FB3ECD">
        <w:t>Kinetics</w:t>
      </w:r>
      <w:r>
        <w:t xml:space="preserve"> kw40z microcontroller via I2C.</w:t>
      </w:r>
    </w:p>
    <w:p w:rsidR="00E07000" w:rsidRDefault="00E07000">
      <w:r>
        <w:t xml:space="preserve">The beaglebone </w:t>
      </w:r>
      <w:r w:rsidR="006F39B6">
        <w:t xml:space="preserve">or the raspberry pi 3 </w:t>
      </w:r>
      <w:r>
        <w:t>will be the I2C master and the kw40z will be the slave.</w:t>
      </w:r>
    </w:p>
    <w:p w:rsidR="00E07000" w:rsidRDefault="00E07000">
      <w:r>
        <w:t>For the I2C slave we will use the kw40z examples for i2c slave.</w:t>
      </w:r>
    </w:p>
    <w:p w:rsidR="00140D55" w:rsidRDefault="00140D55">
      <w:r>
        <w:t xml:space="preserve">You need the </w:t>
      </w:r>
      <w:r w:rsidR="00FB3ECD">
        <w:t>kinetics</w:t>
      </w:r>
      <w:r>
        <w:t xml:space="preserve"> </w:t>
      </w:r>
      <w:proofErr w:type="spellStart"/>
      <w:r>
        <w:t>sdk</w:t>
      </w:r>
      <w:proofErr w:type="spellEnd"/>
      <w:r>
        <w:t xml:space="preserve"> 1.3 which support the kw40z</w:t>
      </w:r>
    </w:p>
    <w:p w:rsidR="00140D55" w:rsidRDefault="00140D55">
      <w:r>
        <w:t xml:space="preserve">The </w:t>
      </w:r>
      <w:proofErr w:type="spellStart"/>
      <w:r>
        <w:t>sdk</w:t>
      </w:r>
      <w:proofErr w:type="spellEnd"/>
      <w:r>
        <w:t xml:space="preserve"> can be download from </w:t>
      </w:r>
      <w:proofErr w:type="spellStart"/>
      <w:r>
        <w:t>nxp</w:t>
      </w:r>
      <w:proofErr w:type="spellEnd"/>
      <w:r>
        <w:t xml:space="preserve"> web site.</w:t>
      </w:r>
    </w:p>
    <w:p w:rsidR="00140D55" w:rsidRDefault="00140D55">
      <w:r>
        <w:t xml:space="preserve">You will need an account in </w:t>
      </w:r>
      <w:proofErr w:type="spellStart"/>
      <w:r>
        <w:t>nxp</w:t>
      </w:r>
      <w:proofErr w:type="spellEnd"/>
      <w:r>
        <w:t xml:space="preserve"> to download </w:t>
      </w:r>
    </w:p>
    <w:p w:rsidR="00140D55" w:rsidRDefault="00140D55">
      <w:r>
        <w:t>Eventually you will need to reach to this place where you can download version 1.3</w:t>
      </w:r>
    </w:p>
    <w:p w:rsidR="003F33D3" w:rsidRDefault="003F33D3">
      <w:hyperlink r:id="rId5" w:history="1">
        <w:r w:rsidRPr="009E15C2">
          <w:rPr>
            <w:rStyle w:val="Hyperlink"/>
          </w:rPr>
          <w:t>https://nxp.flexnetoperations.com/control/frse/download?agree=Accept&amp;element=6912637</w:t>
        </w:r>
      </w:hyperlink>
    </w:p>
    <w:p w:rsidR="003F33D3" w:rsidRDefault="003F33D3"/>
    <w:p w:rsidR="00140D55" w:rsidRDefault="00140D55"/>
    <w:p w:rsidR="00140D55" w:rsidRDefault="00140D55">
      <w:bookmarkStart w:id="0" w:name="_GoBack"/>
      <w:r>
        <w:rPr>
          <w:noProof/>
          <w:lang w:bidi="he-IL"/>
        </w:rPr>
        <w:drawing>
          <wp:inline distT="0" distB="0" distL="0" distR="0" wp14:anchorId="09DB1B8B" wp14:editId="12B5B8F0">
            <wp:extent cx="5943600" cy="3025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0D55" w:rsidRDefault="00051722" w:rsidP="00051722">
      <w:pPr>
        <w:pStyle w:val="NoSpacing"/>
      </w:pPr>
      <w:r>
        <w:t>It supports Linux, windows and Mac OS, I am using windows here:</w:t>
      </w:r>
    </w:p>
    <w:p w:rsidR="00051722" w:rsidRDefault="00051722" w:rsidP="00051722">
      <w:pPr>
        <w:pStyle w:val="NoSpacing"/>
      </w:pPr>
      <w:r>
        <w:rPr>
          <w:noProof/>
          <w:lang w:bidi="he-IL"/>
        </w:rPr>
        <w:drawing>
          <wp:inline distT="0" distB="0" distL="0" distR="0" wp14:anchorId="52FCD059" wp14:editId="311C7DBC">
            <wp:extent cx="5943600" cy="645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22" w:rsidRDefault="00051722"/>
    <w:p w:rsidR="00140D55" w:rsidRDefault="000F66A6">
      <w:r>
        <w:t>File size is 304 mega</w:t>
      </w:r>
      <w:r w:rsidR="00334A90">
        <w:t xml:space="preserve"> and we need to install it</w:t>
      </w:r>
    </w:p>
    <w:p w:rsidR="00334A90" w:rsidRDefault="00334A90">
      <w:r>
        <w:rPr>
          <w:noProof/>
          <w:lang w:bidi="he-IL"/>
        </w:rPr>
        <w:lastRenderedPageBreak/>
        <w:drawing>
          <wp:inline distT="0" distB="0" distL="0" distR="0" wp14:anchorId="2D879D4D" wp14:editId="1109712A">
            <wp:extent cx="2952750" cy="139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140D55" w:rsidRDefault="00140D55"/>
    <w:p w:rsidR="008356BD" w:rsidRDefault="00026484">
      <w:r>
        <w:t>Select the frdkkw40z</w:t>
      </w:r>
    </w:p>
    <w:p w:rsidR="008356BD" w:rsidRDefault="008356BD"/>
    <w:p w:rsidR="00140D55" w:rsidRDefault="00026484">
      <w:r>
        <w:rPr>
          <w:noProof/>
          <w:lang w:bidi="he-IL"/>
        </w:rPr>
        <w:drawing>
          <wp:inline distT="0" distB="0" distL="0" distR="0" wp14:anchorId="0F0A324A" wp14:editId="68276BFF">
            <wp:extent cx="5943600" cy="47548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CD" w:rsidRDefault="004669CD"/>
    <w:p w:rsidR="004669CD" w:rsidRDefault="00664795">
      <w:r w:rsidRPr="00664795">
        <w:t>D:\Freescale\KSDK_1.3.0\examples\frdmkw40z\driver_examples\i2c\i2c_callback\slave</w:t>
      </w:r>
    </w:p>
    <w:p w:rsidR="00115900" w:rsidRDefault="00115900">
      <w:r>
        <w:lastRenderedPageBreak/>
        <w:t>Select the i2c example as project of project set:</w:t>
      </w:r>
    </w:p>
    <w:p w:rsidR="00E07000" w:rsidRDefault="00115900">
      <w:r>
        <w:rPr>
          <w:noProof/>
          <w:lang w:bidi="he-IL"/>
        </w:rPr>
        <w:drawing>
          <wp:inline distT="0" distB="0" distL="0" distR="0" wp14:anchorId="5A37100B" wp14:editId="65E624E0">
            <wp:extent cx="5000625" cy="5238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115900">
      <w:r w:rsidRPr="00115900">
        <w:t>SDK_1.3_RTOS_FRDM-KW40Z_KDS\examples\frdmkw40z\driver_examples\i2c\i2c_callback\slave\kds</w:t>
      </w:r>
    </w:p>
    <w:p w:rsidR="00115900" w:rsidRDefault="00202138">
      <w:r>
        <w:t>Note:</w:t>
      </w:r>
      <w:r w:rsidR="00115900">
        <w:t xml:space="preserve"> the SDK I am using is the Kinetis </w:t>
      </w:r>
      <w:proofErr w:type="spellStart"/>
      <w:r w:rsidR="00115900">
        <w:t>SDk</w:t>
      </w:r>
      <w:proofErr w:type="spellEnd"/>
      <w:r w:rsidR="00115900">
        <w:t xml:space="preserve"> 1.3 for the kw40z</w:t>
      </w:r>
    </w:p>
    <w:p w:rsidR="00115900" w:rsidRDefault="00115900"/>
    <w:p w:rsidR="00115900" w:rsidRDefault="00323565">
      <w:r>
        <w:t xml:space="preserve">Select the </w:t>
      </w:r>
      <w:proofErr w:type="spellStart"/>
      <w:r>
        <w:t>kds</w:t>
      </w:r>
      <w:proofErr w:type="spellEnd"/>
      <w:r>
        <w:t xml:space="preserve"> project.</w:t>
      </w:r>
    </w:p>
    <w:p w:rsidR="00DC27B5" w:rsidRDefault="00DC27B5"/>
    <w:p w:rsidR="00DC27B5" w:rsidRDefault="00DC27B5">
      <w:r>
        <w:rPr>
          <w:noProof/>
          <w:lang w:bidi="he-IL"/>
        </w:rPr>
        <w:lastRenderedPageBreak/>
        <w:drawing>
          <wp:inline distT="0" distB="0" distL="0" distR="0" wp14:anchorId="6688BF50" wp14:editId="459385FF">
            <wp:extent cx="5000625" cy="5238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12" w:rsidRDefault="00875512">
      <w:r>
        <w:t>Press finished</w:t>
      </w:r>
    </w:p>
    <w:p w:rsidR="00B03550" w:rsidRDefault="00B03550">
      <w:r>
        <w:t xml:space="preserve">You should see </w:t>
      </w:r>
      <w:proofErr w:type="gramStart"/>
      <w:r>
        <w:t>the  following</w:t>
      </w:r>
      <w:proofErr w:type="gramEnd"/>
      <w:r>
        <w:t xml:space="preserve"> project layout:</w:t>
      </w:r>
    </w:p>
    <w:p w:rsidR="00B03550" w:rsidRDefault="00B03550"/>
    <w:p w:rsidR="00B03550" w:rsidRDefault="00B03550">
      <w:r>
        <w:rPr>
          <w:noProof/>
          <w:lang w:bidi="he-IL"/>
        </w:rPr>
        <w:drawing>
          <wp:inline distT="0" distB="0" distL="0" distR="0" wp14:anchorId="47D720EC" wp14:editId="52252A13">
            <wp:extent cx="2771775" cy="1685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D8" w:rsidRDefault="00CA07D8">
      <w:r>
        <w:t>Download the windows mbed driver from:</w:t>
      </w:r>
    </w:p>
    <w:p w:rsidR="00CA07D8" w:rsidRDefault="00090059">
      <w:hyperlink r:id="rId13" w:history="1">
        <w:r w:rsidR="00CA07D8" w:rsidRPr="003B386D">
          <w:rPr>
            <w:rStyle w:val="Hyperlink"/>
          </w:rPr>
          <w:t>https://developer.mbed.org/handbook/Windows-serial-configuration</w:t>
        </w:r>
      </w:hyperlink>
    </w:p>
    <w:p w:rsidR="00933D28" w:rsidRDefault="00933D28"/>
    <w:p w:rsidR="00933D28" w:rsidRDefault="00933D28">
      <w:r>
        <w:rPr>
          <w:noProof/>
          <w:lang w:bidi="he-IL"/>
        </w:rPr>
        <w:drawing>
          <wp:inline distT="0" distB="0" distL="0" distR="0" wp14:anchorId="14BAA262" wp14:editId="69CA28AD">
            <wp:extent cx="5943600" cy="1771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00" w:rsidRDefault="00384536">
      <w:r>
        <w:rPr>
          <w:noProof/>
          <w:lang w:bidi="he-IL"/>
        </w:rPr>
        <w:drawing>
          <wp:inline distT="0" distB="0" distL="0" distR="0" wp14:anchorId="5373CACF" wp14:editId="3CB238C5">
            <wp:extent cx="32956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B" w:rsidRDefault="00A6552B"/>
    <w:p w:rsidR="00A6552B" w:rsidRDefault="00A6552B">
      <w:r>
        <w:rPr>
          <w:noProof/>
          <w:lang w:bidi="he-IL"/>
        </w:rPr>
        <w:drawing>
          <wp:inline distT="0" distB="0" distL="0" distR="0" wp14:anchorId="22205852" wp14:editId="5A0EC795">
            <wp:extent cx="3838575" cy="19903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761" cy="19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59" w:rsidRDefault="001B5959">
      <w:r>
        <w:t xml:space="preserve">Windows should install the </w:t>
      </w:r>
      <w:r w:rsidRPr="00853C86">
        <w:rPr>
          <w:b/>
          <w:bCs/>
          <w:color w:val="FF0000"/>
          <w:u w:val="single"/>
        </w:rPr>
        <w:t>mbed</w:t>
      </w:r>
      <w:r w:rsidRPr="00853C86">
        <w:rPr>
          <w:color w:val="FF0000"/>
        </w:rPr>
        <w:t xml:space="preserve"> </w:t>
      </w:r>
      <w:r>
        <w:t>serial port driver</w:t>
      </w:r>
    </w:p>
    <w:p w:rsidR="000B49CC" w:rsidRDefault="001B5959">
      <w:r>
        <w:rPr>
          <w:noProof/>
          <w:lang w:bidi="he-IL"/>
        </w:rPr>
        <w:lastRenderedPageBreak/>
        <w:drawing>
          <wp:inline distT="0" distB="0" distL="0" distR="0" wp14:anchorId="66DA3AB4" wp14:editId="02752517">
            <wp:extent cx="51054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F" w:rsidRDefault="002261AF"/>
    <w:p w:rsidR="002261AF" w:rsidRDefault="002261AF">
      <w:r>
        <w:t xml:space="preserve">Change the settings in the </w:t>
      </w:r>
      <w:proofErr w:type="spellStart"/>
      <w:r>
        <w:t>kinetis</w:t>
      </w:r>
      <w:proofErr w:type="spellEnd"/>
      <w:r>
        <w:t xml:space="preserve"> design studio to create bin file:</w:t>
      </w:r>
    </w:p>
    <w:p w:rsidR="002261AF" w:rsidRDefault="002261AF"/>
    <w:p w:rsidR="00AE1B36" w:rsidRDefault="00AE1B36">
      <w:r>
        <w:t xml:space="preserve">We </w:t>
      </w:r>
      <w:r w:rsidR="00CC285D">
        <w:t>need the create flash</w:t>
      </w:r>
      <w:r>
        <w:t xml:space="preserve"> image</w:t>
      </w:r>
    </w:p>
    <w:p w:rsidR="006C6880" w:rsidRDefault="006C6880"/>
    <w:p w:rsidR="006C6880" w:rsidRDefault="006C6880">
      <w:r>
        <w:t>And row binary</w:t>
      </w:r>
    </w:p>
    <w:p w:rsidR="006C6880" w:rsidRDefault="006C6880"/>
    <w:p w:rsidR="002261AF" w:rsidRDefault="006E7601">
      <w:r>
        <w:rPr>
          <w:noProof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4343400</wp:posOffset>
                </wp:positionV>
                <wp:extent cx="9525" cy="1143000"/>
                <wp:effectExtent l="38100" t="38100" r="66675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F6570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5.75pt;margin-top:342pt;width:.75pt;height:9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2261AF">
        <w:rPr>
          <w:noProof/>
          <w:lang w:bidi="he-IL"/>
        </w:rPr>
        <w:drawing>
          <wp:inline distT="0" distB="0" distL="0" distR="0" wp14:anchorId="161DA575" wp14:editId="7F9CC7ED">
            <wp:extent cx="5943600" cy="6132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0" w:rsidRDefault="006C6880"/>
    <w:p w:rsidR="006C6880" w:rsidRDefault="009713DD">
      <w:r>
        <w:rPr>
          <w:noProof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1485900</wp:posOffset>
                </wp:positionV>
                <wp:extent cx="419100" cy="18859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E4671A" id="Straight Arrow Connector 11" o:spid="_x0000_s1026" type="#_x0000_t32" style="position:absolute;margin-left:338.25pt;margin-top:117pt;width:33pt;height:148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C6880">
        <w:rPr>
          <w:noProof/>
          <w:lang w:bidi="he-IL"/>
        </w:rPr>
        <w:drawing>
          <wp:inline distT="0" distB="0" distL="0" distR="0" wp14:anchorId="65A3FB61" wp14:editId="5EEF955F">
            <wp:extent cx="5943600" cy="6132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9B" w:rsidRDefault="000A679B"/>
    <w:p w:rsidR="000A679B" w:rsidRDefault="00B437B1">
      <w:r>
        <w:t xml:space="preserve">We can see in the </w:t>
      </w:r>
      <w:proofErr w:type="spellStart"/>
      <w:r>
        <w:t>kds</w:t>
      </w:r>
      <w:proofErr w:type="spellEnd"/>
      <w:r>
        <w:t>\</w:t>
      </w:r>
      <w:proofErr w:type="gramStart"/>
      <w:r>
        <w:t>debug  directory</w:t>
      </w:r>
      <w:proofErr w:type="gramEnd"/>
      <w:r>
        <w:t xml:space="preserve"> a bin file:</w:t>
      </w:r>
    </w:p>
    <w:p w:rsidR="00FF792B" w:rsidRDefault="00FF792B"/>
    <w:p w:rsidR="00FF792B" w:rsidRDefault="00090059">
      <w:hyperlink r:id="rId20" w:anchor="USB-KW40Z" w:history="1">
        <w:r w:rsidR="00FF792B" w:rsidRPr="003B386D">
          <w:rPr>
            <w:rStyle w:val="Hyperlink"/>
          </w:rPr>
          <w:t>http://www.nxp.com/products/developer-resources/run-time-software/kinetis-software-and-tools/ides-for-kinetis-mcus/opensda-serial-and-debug-adapter:OPENSDA#USB-KW40Z</w:t>
        </w:r>
      </w:hyperlink>
    </w:p>
    <w:p w:rsidR="00FF792B" w:rsidRDefault="00FF792B"/>
    <w:p w:rsidR="00B437B1" w:rsidRDefault="003F455A">
      <w:r>
        <w:rPr>
          <w:noProof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66675</wp:posOffset>
                </wp:positionV>
                <wp:extent cx="3714750" cy="866775"/>
                <wp:effectExtent l="38100" t="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0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9BC635" id="Straight Arrow Connector 14" o:spid="_x0000_s1026" type="#_x0000_t32" style="position:absolute;margin-left:192.75pt;margin-top:5.25pt;width:292.5pt;height:68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B437B1">
        <w:rPr>
          <w:noProof/>
          <w:lang w:bidi="he-IL"/>
        </w:rPr>
        <w:drawing>
          <wp:inline distT="0" distB="0" distL="0" distR="0" wp14:anchorId="220FA664" wp14:editId="3ACE23C7">
            <wp:extent cx="3000375" cy="224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2B" w:rsidRDefault="00FF792B"/>
    <w:p w:rsidR="00FF792B" w:rsidRDefault="00FF792B">
      <w:r w:rsidRPr="00FF792B">
        <w:t>http://www.nxp.com/products/developer-resources/run-time-software/kinetis-software-and-tools/ides-for-kinetis-mcus/opensda-serial-and-debug-adapter:OPENSDA#USB-KW40Z</w:t>
      </w:r>
    </w:p>
    <w:p w:rsidR="00FF792B" w:rsidRDefault="00FF792B"/>
    <w:p w:rsidR="009F0593" w:rsidRDefault="00494432">
      <w:r>
        <w:t>To replace the bootloader do the following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 xml:space="preserve">Disconnect the </w:t>
      </w:r>
      <w:proofErr w:type="spellStart"/>
      <w:r>
        <w:t>usb</w:t>
      </w:r>
      <w:proofErr w:type="spellEnd"/>
      <w:r>
        <w:t xml:space="preserve"> power cable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Hold down the reset button</w:t>
      </w:r>
    </w:p>
    <w:p w:rsidR="00494432" w:rsidRDefault="00494432" w:rsidP="00494432">
      <w:pPr>
        <w:pStyle w:val="ListParagraph"/>
        <w:numPr>
          <w:ilvl w:val="0"/>
          <w:numId w:val="1"/>
        </w:numPr>
      </w:pPr>
      <w:r>
        <w:t>While holding it down connect the power</w:t>
      </w:r>
    </w:p>
    <w:p w:rsidR="00494432" w:rsidRDefault="00494432" w:rsidP="00494432">
      <w:r>
        <w:t xml:space="preserve">You should see that the </w:t>
      </w:r>
      <w:proofErr w:type="gramStart"/>
      <w:r>
        <w:t>disk  is</w:t>
      </w:r>
      <w:proofErr w:type="gramEnd"/>
      <w:r>
        <w:t xml:space="preserve"> now </w:t>
      </w:r>
      <w:proofErr w:type="spellStart"/>
      <w:r>
        <w:t>labled</w:t>
      </w:r>
      <w:proofErr w:type="spellEnd"/>
      <w:r>
        <w:t xml:space="preserve"> as:</w:t>
      </w:r>
    </w:p>
    <w:p w:rsidR="00494432" w:rsidRDefault="00494432" w:rsidP="00494432"/>
    <w:p w:rsidR="00494432" w:rsidRDefault="00494432" w:rsidP="00494432">
      <w:r>
        <w:rPr>
          <w:noProof/>
          <w:lang w:bidi="he-IL"/>
        </w:rPr>
        <w:drawing>
          <wp:inline distT="0" distB="0" distL="0" distR="0" wp14:anchorId="2A918B58" wp14:editId="59E628BF">
            <wp:extent cx="318135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32" w:rsidRDefault="00B57AE2" w:rsidP="00494432">
      <w:r>
        <w:t>The disk letter can be from D to any free letter.</w:t>
      </w:r>
    </w:p>
    <w:p w:rsidR="00B57AE2" w:rsidRDefault="00B57AE2" w:rsidP="00494432">
      <w:r>
        <w:rPr>
          <w:noProof/>
          <w:lang w:bidi="he-IL"/>
        </w:rPr>
        <w:lastRenderedPageBreak/>
        <w:drawing>
          <wp:inline distT="0" distB="0" distL="0" distR="0" wp14:anchorId="2F394582" wp14:editId="41AF536A">
            <wp:extent cx="2133600" cy="1076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E2" w:rsidRDefault="00B57AE2" w:rsidP="00494432">
      <w:r>
        <w:t xml:space="preserve">In my </w:t>
      </w:r>
      <w:r w:rsidR="00DA699F">
        <w:t>computer,</w:t>
      </w:r>
      <w:r>
        <w:t xml:space="preserve"> I have two physical hard drives.</w:t>
      </w:r>
    </w:p>
    <w:p w:rsidR="00B57AE2" w:rsidRDefault="00B57AE2" w:rsidP="00B57AE2">
      <w:r>
        <w:t xml:space="preserve">Now, drag and drop the </w:t>
      </w:r>
      <w:r w:rsidR="00DA699F" w:rsidRPr="00DA699F">
        <w:t>k22fn512_usb_kw40z_cmsis-dap.bin</w:t>
      </w:r>
      <w:r w:rsidR="00084D9C">
        <w:t xml:space="preserve"> </w:t>
      </w:r>
      <w:r w:rsidR="00BF3D16">
        <w:t xml:space="preserve">into the F </w:t>
      </w:r>
      <w:r>
        <w:t>drive</w:t>
      </w:r>
    </w:p>
    <w:p w:rsidR="004E2DE0" w:rsidRDefault="0017513B" w:rsidP="00772446">
      <w:r>
        <w:t xml:space="preserve"> </w:t>
      </w:r>
      <w:proofErr w:type="gramStart"/>
      <w:r w:rsidR="004E2DE0">
        <w:t>Next ,</w:t>
      </w:r>
      <w:proofErr w:type="gramEnd"/>
      <w:r w:rsidR="004E2DE0">
        <w:t xml:space="preserve"> unplug and plug again the </w:t>
      </w:r>
      <w:proofErr w:type="spellStart"/>
      <w:r w:rsidR="004E2DE0">
        <w:t>usb</w:t>
      </w:r>
      <w:proofErr w:type="spellEnd"/>
      <w:r w:rsidR="004E2DE0">
        <w:t xml:space="preserve"> power cable in order to load the firmware as usual.</w:t>
      </w:r>
    </w:p>
    <w:p w:rsidR="004E2DE0" w:rsidRDefault="004E2DE0" w:rsidP="00494432"/>
    <w:p w:rsidR="00D35121" w:rsidRDefault="00D35121" w:rsidP="00494432">
      <w:r>
        <w:rPr>
          <w:noProof/>
          <w:lang w:bidi="he-IL"/>
        </w:rPr>
        <w:drawing>
          <wp:inline distT="0" distB="0" distL="0" distR="0" wp14:anchorId="33B4CF46" wp14:editId="218A5E59">
            <wp:extent cx="5943600" cy="3874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D4" w:rsidRDefault="005172D4" w:rsidP="00494432"/>
    <w:p w:rsidR="005172D4" w:rsidRDefault="005172D4" w:rsidP="00494432">
      <w:r>
        <w:t>File name is:</w:t>
      </w:r>
    </w:p>
    <w:p w:rsidR="005172D4" w:rsidRDefault="005172D4" w:rsidP="00494432">
      <w:r w:rsidRPr="005172D4">
        <w:t>k20dx128_frdm_kw40z_cmsis-dap.bin</w:t>
      </w:r>
    </w:p>
    <w:p w:rsidR="005172D4" w:rsidRDefault="005172D4" w:rsidP="00494432"/>
    <w:p w:rsidR="005F0933" w:rsidRDefault="005F0933" w:rsidP="00494432"/>
    <w:p w:rsidR="005F0933" w:rsidRDefault="005F0933" w:rsidP="00494432"/>
    <w:p w:rsidR="005F0933" w:rsidRDefault="005F0933" w:rsidP="00494432"/>
    <w:p w:rsidR="005F0933" w:rsidRDefault="005F0933" w:rsidP="00494432">
      <w:r>
        <w:lastRenderedPageBreak/>
        <w:t xml:space="preserve">open putty and define the </w:t>
      </w:r>
      <w:proofErr w:type="spellStart"/>
      <w:r>
        <w:t>Uart</w:t>
      </w:r>
      <w:proofErr w:type="spellEnd"/>
      <w:r>
        <w:t xml:space="preserve"> connection:</w:t>
      </w:r>
    </w:p>
    <w:p w:rsidR="005F0933" w:rsidRDefault="005F0933" w:rsidP="00494432">
      <w:r>
        <w:rPr>
          <w:noProof/>
          <w:lang w:bidi="he-IL"/>
        </w:rPr>
        <w:drawing>
          <wp:inline distT="0" distB="0" distL="0" distR="0" wp14:anchorId="369FDF9E" wp14:editId="2B60C7F1">
            <wp:extent cx="4438650" cy="426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33" w:rsidRDefault="005F0933" w:rsidP="00494432"/>
    <w:p w:rsidR="00E23B2B" w:rsidRDefault="00E23B2B" w:rsidP="00494432">
      <w:r>
        <w:rPr>
          <w:noProof/>
          <w:lang w:bidi="he-IL"/>
        </w:rPr>
        <w:drawing>
          <wp:inline distT="0" distB="0" distL="0" distR="0" wp14:anchorId="70171003" wp14:editId="6679EBAE">
            <wp:extent cx="2628900" cy="114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2B" w:rsidRDefault="00E23B2B" w:rsidP="00494432"/>
    <w:p w:rsidR="00C439AE" w:rsidRDefault="00C439AE" w:rsidP="00494432"/>
    <w:p w:rsidR="00C439AE" w:rsidRDefault="00C439AE" w:rsidP="00494432">
      <w:r>
        <w:t xml:space="preserve">You can copy and paste the produce binary from the </w:t>
      </w:r>
      <w:r w:rsidR="00AD7838">
        <w:t>KDS project</w:t>
      </w:r>
    </w:p>
    <w:p w:rsidR="00AD7838" w:rsidRDefault="004F4AE7" w:rsidP="00494432">
      <w:r w:rsidRPr="004F4AE7">
        <w:t>i2c_callback_slave_example_frdmkw40z.bin</w:t>
      </w:r>
      <w:r>
        <w:t xml:space="preserve"> using any method you like.</w:t>
      </w:r>
    </w:p>
    <w:p w:rsidR="00E23B2B" w:rsidRDefault="00C439AE" w:rsidP="00494432">
      <w:r>
        <w:rPr>
          <w:noProof/>
          <w:lang w:bidi="he-IL"/>
        </w:rPr>
        <w:lastRenderedPageBreak/>
        <w:drawing>
          <wp:inline distT="0" distB="0" distL="0" distR="0" wp14:anchorId="45C58CCB" wp14:editId="143EBC29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1" w:rsidRDefault="00C11B61" w:rsidP="00494432">
      <w:r>
        <w:t xml:space="preserve">After download the new </w:t>
      </w:r>
      <w:r w:rsidR="006952BC">
        <w:t>program,</w:t>
      </w:r>
      <w:r>
        <w:t xml:space="preserve"> we have two options to reset the board to let it run,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>Press the reset button</w:t>
      </w:r>
    </w:p>
    <w:p w:rsidR="00C11B61" w:rsidRDefault="00C11B61" w:rsidP="00C11B61">
      <w:pPr>
        <w:pStyle w:val="ListParagraph"/>
        <w:numPr>
          <w:ilvl w:val="0"/>
          <w:numId w:val="2"/>
        </w:numPr>
      </w:pPr>
      <w:r>
        <w:t xml:space="preserve">Using </w:t>
      </w:r>
      <w:r w:rsidR="000B5532">
        <w:t>putty,</w:t>
      </w:r>
      <w:r>
        <w:t xml:space="preserve"> send a break comman</w:t>
      </w:r>
      <w:r w:rsidR="00E23982">
        <w:t>d</w:t>
      </w:r>
    </w:p>
    <w:p w:rsidR="000A6411" w:rsidRDefault="000A6411" w:rsidP="000A6411">
      <w:r>
        <w:t xml:space="preserve">You should see in the putty terminal </w:t>
      </w:r>
    </w:p>
    <w:p w:rsidR="000A6411" w:rsidRDefault="000A6411" w:rsidP="000A6411">
      <w:r>
        <w:rPr>
          <w:noProof/>
          <w:lang w:bidi="he-IL"/>
        </w:rPr>
        <w:drawing>
          <wp:inline distT="0" distB="0" distL="0" distR="0" wp14:anchorId="15477613" wp14:editId="3A7C07E7">
            <wp:extent cx="3638550" cy="22853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9475" cy="22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5" w:rsidRDefault="00140D55" w:rsidP="000A6411">
      <w:r>
        <w:lastRenderedPageBreak/>
        <w:t xml:space="preserve">We are now ready to </w:t>
      </w:r>
      <w:r w:rsidR="00447F9E">
        <w:t>connect the kw40z board to the beaglebone board in the i2c.</w:t>
      </w:r>
    </w:p>
    <w:p w:rsidR="00672545" w:rsidRDefault="00933347" w:rsidP="000A6411">
      <w:r>
        <w:t>Let’s open the datasheet of the 40z</w:t>
      </w:r>
    </w:p>
    <w:p w:rsidR="00933347" w:rsidRDefault="00090059" w:rsidP="000A6411">
      <w:hyperlink r:id="rId29" w:history="1">
        <w:r w:rsidR="00933347" w:rsidRPr="003B386D">
          <w:rPr>
            <w:rStyle w:val="Hyperlink"/>
          </w:rPr>
          <w:t>http://www.nxp.com/docs/en/data-sheet/MKW40Z160.pdf</w:t>
        </w:r>
      </w:hyperlink>
    </w:p>
    <w:p w:rsidR="00933347" w:rsidRDefault="005C17AA" w:rsidP="000A6411">
      <w:r>
        <w:t>I am going to use the I2C1 because I2C0 is already in use for connection to windows in another project.</w:t>
      </w:r>
    </w:p>
    <w:p w:rsidR="005C17AA" w:rsidRDefault="005C17AA" w:rsidP="000A6411">
      <w:r>
        <w:t>I2C1 can be connected in several places:</w:t>
      </w:r>
    </w:p>
    <w:p w:rsidR="005C17AA" w:rsidRDefault="005C17AA" w:rsidP="000A6411">
      <w:r>
        <w:rPr>
          <w:noProof/>
          <w:lang w:bidi="he-IL"/>
        </w:rPr>
        <w:drawing>
          <wp:inline distT="0" distB="0" distL="0" distR="0" wp14:anchorId="2CA266D3" wp14:editId="17FE78D2">
            <wp:extent cx="5943600" cy="1286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A" w:rsidRDefault="005C17AA" w:rsidP="000A6411">
      <w:r>
        <w:t xml:space="preserve">PTC6 and </w:t>
      </w:r>
      <w:proofErr w:type="gramStart"/>
      <w:r>
        <w:t>PTC7</w:t>
      </w:r>
      <w:r w:rsidR="001F0418">
        <w:t xml:space="preserve">  as</w:t>
      </w:r>
      <w:proofErr w:type="gramEnd"/>
      <w:r w:rsidR="001F0418">
        <w:t xml:space="preserve"> alternate 3</w:t>
      </w:r>
    </w:p>
    <w:p w:rsidR="005C17AA" w:rsidRDefault="006D4577" w:rsidP="000A6411">
      <w:r>
        <w:t xml:space="preserve">PTB16 and </w:t>
      </w:r>
      <w:proofErr w:type="gramStart"/>
      <w:r>
        <w:t>PTB17  as</w:t>
      </w:r>
      <w:proofErr w:type="gramEnd"/>
      <w:r>
        <w:t xml:space="preserve"> alternate 3 </w:t>
      </w:r>
    </w:p>
    <w:p w:rsidR="004D6795" w:rsidRDefault="004D6795" w:rsidP="000A6411">
      <w:r>
        <w:t xml:space="preserve">And: </w:t>
      </w:r>
    </w:p>
    <w:p w:rsidR="004D6795" w:rsidRDefault="004D6795" w:rsidP="000A6411">
      <w:r>
        <w:rPr>
          <w:noProof/>
          <w:lang w:bidi="he-IL"/>
        </w:rPr>
        <w:drawing>
          <wp:inline distT="0" distB="0" distL="0" distR="0" wp14:anchorId="36E08D83" wp14:editId="4D8F6D4B">
            <wp:extent cx="5943600" cy="103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95" w:rsidRDefault="004D6795" w:rsidP="000A6411">
      <w:r>
        <w:t xml:space="preserve">As PTC2 and PTC </w:t>
      </w:r>
      <w:r w:rsidR="009800FC">
        <w:t>3 as</w:t>
      </w:r>
      <w:r>
        <w:t xml:space="preserve"> alternate 3</w:t>
      </w:r>
    </w:p>
    <w:p w:rsidR="004D6795" w:rsidRDefault="004D6795" w:rsidP="000A6411"/>
    <w:p w:rsidR="00602577" w:rsidRDefault="00602577" w:rsidP="00602577">
      <w:pPr>
        <w:pStyle w:val="NoSpacing"/>
      </w:pPr>
      <w:r>
        <w:t xml:space="preserve">The Kinetis SDK from </w:t>
      </w:r>
      <w:proofErr w:type="spellStart"/>
      <w:r>
        <w:t>nxp</w:t>
      </w:r>
      <w:proofErr w:type="spellEnd"/>
      <w:r>
        <w:t xml:space="preserve"> become so easy to use that it is amazing</w:t>
      </w:r>
    </w:p>
    <w:p w:rsidR="00602577" w:rsidRDefault="00602577" w:rsidP="00602577">
      <w:pPr>
        <w:pStyle w:val="NoSpacing"/>
      </w:pPr>
      <w:r>
        <w:t>They did an amazing work from the days we use to work with processor expert.</w:t>
      </w:r>
    </w:p>
    <w:p w:rsidR="00602577" w:rsidRDefault="00602577" w:rsidP="00602577">
      <w:pPr>
        <w:pStyle w:val="NoSpacing"/>
      </w:pPr>
    </w:p>
    <w:p w:rsidR="00602577" w:rsidRDefault="00602577" w:rsidP="00602577">
      <w:pPr>
        <w:pStyle w:val="NoSpacing"/>
      </w:pPr>
      <w:r>
        <w:t xml:space="preserve">Following the code example, we can see that we already have a function to configure the pin mux </w:t>
      </w:r>
    </w:p>
    <w:p w:rsidR="00602577" w:rsidRDefault="00602577" w:rsidP="00602577">
      <w:pPr>
        <w:pStyle w:val="NoSpacing"/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</w:pPr>
      <w:r w:rsidRPr="00602577"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configure_i2c_pins</w:t>
      </w:r>
    </w:p>
    <w:p w:rsidR="00602577" w:rsidRDefault="00602577" w:rsidP="00602577">
      <w:pPr>
        <w:pStyle w:val="NoSpacing"/>
      </w:pPr>
    </w:p>
    <w:p w:rsidR="00602577" w:rsidRDefault="00602577" w:rsidP="000A6411">
      <w:r>
        <w:t>We can see that PTC2 which is the i2c1_</w:t>
      </w:r>
      <w:proofErr w:type="gramStart"/>
      <w:r>
        <w:t>scl  is</w:t>
      </w:r>
      <w:proofErr w:type="gramEnd"/>
      <w:r>
        <w:t xml:space="preserve"> already muxed: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PORT_HAL_SetPullCmd(PORTC,2u,true);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PORT_HAL_SetPullMode(PORTC,2u,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PORT_HAL_SetPassiveFilterCmd(PORTC,2u,false);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3F7F5F"/>
          <w:sz w:val="20"/>
          <w:szCs w:val="20"/>
          <w:lang w:bidi="he-IL"/>
        </w:rPr>
        <w:t>/* PORTC_PCR3 */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PORT_HAL_SetMuxMode(PORTC,3u,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kPortMuxAlt3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PORT_HAL_SetPullCmd(PORTC,3u,true);</w:t>
      </w:r>
    </w:p>
    <w:p w:rsidR="00602577" w:rsidRDefault="00602577" w:rsidP="00602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PORT_HAL_SetPullMode(PORTC,3u,</w:t>
      </w:r>
      <w:r>
        <w:rPr>
          <w:rFonts w:ascii="Consolas" w:hAnsi="Consolas" w:cs="Consolas"/>
          <w:i/>
          <w:iCs/>
          <w:noProof/>
          <w:color w:val="0000C0"/>
          <w:sz w:val="20"/>
          <w:szCs w:val="20"/>
          <w:lang w:bidi="he-IL"/>
        </w:rPr>
        <w:t>kPortPullUp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);</w:t>
      </w:r>
    </w:p>
    <w:p w:rsidR="00602577" w:rsidRDefault="00602577" w:rsidP="00602577">
      <w:pPr>
        <w:rPr>
          <w:rFonts w:ascii="Consolas" w:hAnsi="Consolas" w:cs="Consolas"/>
          <w:noProof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PORT_HAL_SetPassiveFilterCmd(PORTC,3u,false);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lastRenderedPageBreak/>
        <w:t>So it match the data sheet.</w:t>
      </w: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</w:p>
    <w:p w:rsidR="009800FC" w:rsidRDefault="009800FC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Next is to find the i2C on the user connectors </w:t>
      </w:r>
    </w:p>
    <w:p w:rsidR="009800FC" w:rsidRDefault="00AA61D8" w:rsidP="00602577">
      <w:pPr>
        <w:rPr>
          <w:rFonts w:cs="Consolas"/>
          <w:noProof/>
          <w:color w:val="000000"/>
          <w:lang w:bidi="he-IL"/>
        </w:rPr>
      </w:pPr>
      <w:r>
        <w:rPr>
          <w:rFonts w:cs="Consolas"/>
          <w:noProof/>
          <w:color w:val="000000"/>
          <w:lang w:bidi="he-IL"/>
        </w:rPr>
        <w:t xml:space="preserve">We need the schamtic of the board to search PTC2 and PTC3 </w:t>
      </w:r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AA61D8" w:rsidRDefault="004A2E3B" w:rsidP="00602577">
      <w:pPr>
        <w:rPr>
          <w:rFonts w:cs="Consolas"/>
          <w:noProof/>
          <w:color w:val="000000"/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2143760</wp:posOffset>
                </wp:positionV>
                <wp:extent cx="914400" cy="447675"/>
                <wp:effectExtent l="0" t="38100" r="5715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21EE8C" id="Straight Arrow Connector 30" o:spid="_x0000_s1026" type="#_x0000_t32" style="position:absolute;margin-left:-28.5pt;margin-top:168.8pt;width:1in;height:35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AA61D8">
        <w:rPr>
          <w:noProof/>
          <w:lang w:bidi="he-IL"/>
        </w:rPr>
        <w:drawing>
          <wp:inline distT="0" distB="0" distL="0" distR="0" wp14:anchorId="6C12A0B2" wp14:editId="0E296873">
            <wp:extent cx="5943600" cy="2627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D8" w:rsidRDefault="00090059" w:rsidP="00602577">
      <w:pPr>
        <w:rPr>
          <w:rFonts w:cs="Consolas"/>
          <w:noProof/>
          <w:color w:val="000000"/>
          <w:lang w:bidi="he-IL"/>
        </w:rPr>
      </w:pPr>
      <w:hyperlink r:id="rId33" w:history="1">
        <w:r w:rsidR="00AA61D8" w:rsidRPr="003B386D">
          <w:rPr>
            <w:rStyle w:val="Hyperlink"/>
            <w:rFonts w:cs="Consolas"/>
            <w:noProof/>
            <w:lang w:bidi="he-IL"/>
          </w:rPr>
          <w:t>http://www.nxp.com/downloads/en/schematics/FRDM-KW40Z-C2SCH.pdf</w:t>
        </w:r>
      </w:hyperlink>
    </w:p>
    <w:p w:rsidR="00AA61D8" w:rsidRDefault="00AA61D8" w:rsidP="00602577">
      <w:pPr>
        <w:rPr>
          <w:rFonts w:cs="Consolas"/>
          <w:noProof/>
          <w:color w:val="000000"/>
          <w:lang w:bidi="he-IL"/>
        </w:rPr>
      </w:pPr>
    </w:p>
    <w:p w:rsidR="009800FC" w:rsidRPr="009800FC" w:rsidRDefault="009800FC" w:rsidP="00602577">
      <w:pPr>
        <w:rPr>
          <w:noProof/>
        </w:rPr>
      </w:pPr>
    </w:p>
    <w:p w:rsidR="004D6795" w:rsidRDefault="00630C46" w:rsidP="000A6411">
      <w:r>
        <w:t xml:space="preserve">I connected red wire to J4 pin </w:t>
      </w:r>
      <w:r w:rsidR="00D02D3E">
        <w:t>12 which</w:t>
      </w:r>
      <w:r>
        <w:t xml:space="preserve"> is </w:t>
      </w:r>
      <w:r w:rsidR="00125135">
        <w:t>I2C1_SCL</w:t>
      </w:r>
    </w:p>
    <w:p w:rsidR="00125135" w:rsidRDefault="00125135" w:rsidP="00125135">
      <w:r>
        <w:t xml:space="preserve">I connected </w:t>
      </w:r>
      <w:r w:rsidR="008646B2">
        <w:t>orange</w:t>
      </w:r>
      <w:r>
        <w:t xml:space="preserve"> wire to J4 pin </w:t>
      </w:r>
      <w:r w:rsidR="00D02D3E">
        <w:t>10 which</w:t>
      </w:r>
      <w:r>
        <w:t xml:space="preserve"> is I2C1_SDA</w:t>
      </w:r>
    </w:p>
    <w:p w:rsidR="00125135" w:rsidRDefault="00D02D3E" w:rsidP="000A6411">
      <w:r>
        <w:t>Also,</w:t>
      </w:r>
      <w:r w:rsidR="00606678">
        <w:t xml:space="preserve"> I need ground.</w:t>
      </w:r>
    </w:p>
    <w:p w:rsidR="00606678" w:rsidRDefault="00606678" w:rsidP="000A6411">
      <w:r>
        <w:t>J3 pin 14 and 16 are connected to ground.</w:t>
      </w:r>
    </w:p>
    <w:p w:rsidR="008646B2" w:rsidRDefault="008646B2" w:rsidP="000A6411">
      <w:r>
        <w:t xml:space="preserve">Connected </w:t>
      </w:r>
      <w:r w:rsidR="00FA1ECF">
        <w:t>brown to pin 16 at J3.</w:t>
      </w:r>
    </w:p>
    <w:p w:rsidR="00606678" w:rsidRDefault="00606678" w:rsidP="000A6411"/>
    <w:p w:rsidR="004D6795" w:rsidRDefault="004D6795" w:rsidP="000A6411"/>
    <w:p w:rsidR="00933347" w:rsidRDefault="00933347" w:rsidP="000A6411"/>
    <w:p w:rsidR="00672545" w:rsidRDefault="00704685" w:rsidP="000A6411">
      <w:r>
        <w:rPr>
          <w:noProof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2875915</wp:posOffset>
                </wp:positionV>
                <wp:extent cx="647700" cy="981075"/>
                <wp:effectExtent l="0" t="38100" r="5715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F906E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9.25pt;margin-top:226.45pt;width:51pt;height:77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622A9" wp14:editId="17AC9420">
                <wp:simplePos x="0" y="0"/>
                <wp:positionH relativeFrom="margin">
                  <wp:posOffset>5086350</wp:posOffset>
                </wp:positionH>
                <wp:positionV relativeFrom="paragraph">
                  <wp:posOffset>3019425</wp:posOffset>
                </wp:positionV>
                <wp:extent cx="76200" cy="762000"/>
                <wp:effectExtent l="38100" t="38100" r="19050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A9667" id="Straight Arrow Connector 33" o:spid="_x0000_s1026" type="#_x0000_t32" style="position:absolute;margin-left:400.5pt;margin-top:237.75pt;width:6pt;height:60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554C2">
        <w:rPr>
          <w:noProof/>
          <w:lang w:bidi="he-IL"/>
        </w:rPr>
        <w:drawing>
          <wp:inline distT="0" distB="0" distL="0" distR="0" wp14:anchorId="13C50413" wp14:editId="085BCA6C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DE" w:rsidRDefault="006B7EDE" w:rsidP="000A6411"/>
    <w:p w:rsidR="006B7EDE" w:rsidRDefault="006B7EDE" w:rsidP="000A6411"/>
    <w:p w:rsidR="006B7EDE" w:rsidRDefault="006B7EDE" w:rsidP="000A6411"/>
    <w:p w:rsidR="006B7EDE" w:rsidRDefault="006B7EDE" w:rsidP="006B7EDE">
      <w:r>
        <w:t xml:space="preserve">From the </w:t>
      </w:r>
      <w:r w:rsidR="003E4AEA">
        <w:t>code,</w:t>
      </w:r>
      <w:r>
        <w:t xml:space="preserve"> we can see that the slave address is 0x7F</w:t>
      </w:r>
    </w:p>
    <w:p w:rsidR="006B7EDE" w:rsidRDefault="006B7EDE" w:rsidP="006B7EDE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 w:rsidRPr="00B56F67">
        <w:rPr>
          <w:rFonts w:ascii="Consolas" w:hAnsi="Consolas" w:cs="Consolas"/>
          <w:color w:val="000000"/>
          <w:sz w:val="20"/>
          <w:szCs w:val="20"/>
          <w:lang w:bidi="he-IL"/>
        </w:rPr>
        <w:t>.address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i2c_slave_user_config_t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userConfig =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.address        = 0x7FU,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.slaveCallback  =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i2c_slave_callback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,</w:t>
      </w:r>
    </w:p>
    <w:p w:rsidR="00AC27BC" w:rsidRDefault="006B7EDE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.callbackParam  = &amp;callParam,</w:t>
      </w:r>
      <w:r w:rsidR="00AC27BC" w:rsidRPr="00AC27BC">
        <w:rPr>
          <w:noProof/>
        </w:rPr>
        <w:t xml:space="preserve"> </w:t>
      </w: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AC27BC" w:rsidRDefault="00AC27BC" w:rsidP="006B7ED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.slaveListening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FSL_FEATURE_I2C_HAS_START_STOP_DETECT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    .startStopDetect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#endif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highlight w:val="white"/>
          <w:lang w:bidi="he-IL"/>
        </w:rPr>
        <w:t xml:space="preserve">        .stopDetect       = true,</w:t>
      </w:r>
    </w:p>
    <w:p w:rsidR="006B7EDE" w:rsidRDefault="006B7EDE" w:rsidP="006B7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highlight w:val="white"/>
          <w:lang w:bidi="he-IL"/>
        </w:rPr>
        <w:t>#endif</w:t>
      </w:r>
    </w:p>
    <w:p w:rsidR="006B7EDE" w:rsidRDefault="006B7EDE" w:rsidP="006B7EDE">
      <w:pPr>
        <w:rPr>
          <w:noProof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};</w:t>
      </w:r>
    </w:p>
    <w:p w:rsidR="006B7EDE" w:rsidRDefault="00AC27BC" w:rsidP="000A6411">
      <w:r>
        <w:rPr>
          <w:noProof/>
          <w:lang w:bidi="he-IL"/>
        </w:rPr>
        <w:lastRenderedPageBreak/>
        <w:drawing>
          <wp:inline distT="0" distB="0" distL="0" distR="0" wp14:anchorId="45122410" wp14:editId="63FE5AB1">
            <wp:extent cx="4324350" cy="2562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8F" w:rsidRDefault="00826C8F" w:rsidP="000A6411"/>
    <w:p w:rsidR="00826C8F" w:rsidRDefault="00826C8F" w:rsidP="000A6411">
      <w:r>
        <w:t>Some notes about the code</w:t>
      </w:r>
    </w:p>
    <w:p w:rsidR="00826C8F" w:rsidRDefault="00826C8F" w:rsidP="000A6411">
      <w:r>
        <w:t xml:space="preserve">I use my own byte </w:t>
      </w:r>
      <w:proofErr w:type="spellStart"/>
      <w:r>
        <w:t>fifo</w:t>
      </w:r>
      <w:proofErr w:type="spellEnd"/>
      <w:r>
        <w:t xml:space="preserve"> to read and write data.</w:t>
      </w:r>
    </w:p>
    <w:p w:rsidR="00826C8F" w:rsidRDefault="00826C8F" w:rsidP="000A6411"/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FIFO_IN[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0 ;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FIFO_OUT[FIFO_OUT_SIZE];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some helper functions: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_IN_SIZE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FIFO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_OUT_SIZE -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size 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GetFifoInSize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(size &lt; (FIFO_IN_SIZE - 1))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0;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1;</w:t>
      </w:r>
    </w:p>
    <w:p w:rsidR="00826C8F" w:rsidRDefault="00826C8F" w:rsidP="00826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826C8F" w:rsidRDefault="00826C8F" w:rsidP="00826C8F">
      <w:pPr>
        <w:rPr>
          <w:rFonts w:ascii="Consolas" w:hAnsi="Consolas" w:cs="Consolas"/>
          <w:color w:val="000000"/>
          <w:sz w:val="20"/>
          <w:szCs w:val="20"/>
          <w:lang w:bidi="he-IL"/>
        </w:rPr>
      </w:pPr>
    </w:p>
    <w:p w:rsidR="00826C8F" w:rsidRDefault="00826C8F" w:rsidP="00826C8F">
      <w:pPr>
        <w:rPr>
          <w:rFonts w:cs="Consolas"/>
          <w:color w:val="000000"/>
          <w:sz w:val="24"/>
          <w:szCs w:val="24"/>
          <w:lang w:bidi="he-IL"/>
        </w:rPr>
      </w:pPr>
      <w:r w:rsidRPr="00826C8F">
        <w:rPr>
          <w:rFonts w:cs="Consolas"/>
          <w:color w:val="000000"/>
          <w:sz w:val="24"/>
          <w:szCs w:val="24"/>
          <w:lang w:bidi="he-IL"/>
        </w:rPr>
        <w:t>I modi</w:t>
      </w:r>
      <w:r>
        <w:rPr>
          <w:rFonts w:cs="Consolas"/>
          <w:color w:val="000000"/>
          <w:sz w:val="24"/>
          <w:szCs w:val="24"/>
          <w:lang w:bidi="he-IL"/>
        </w:rPr>
        <w:t>fied the function</w:t>
      </w:r>
    </w:p>
    <w:p w:rsidR="00826C8F" w:rsidRDefault="00826C8F" w:rsidP="00826C8F">
      <w:pPr>
        <w:rPr>
          <w:rFonts w:ascii="Consolas" w:hAnsi="Consolas" w:cs="Consolas"/>
          <w:b/>
          <w:bCs/>
          <w:sz w:val="20"/>
          <w:szCs w:val="20"/>
          <w:lang w:bidi="he-IL"/>
        </w:rPr>
      </w:pPr>
      <w:r w:rsidRPr="00826C8F">
        <w:rPr>
          <w:rFonts w:ascii="Consolas" w:hAnsi="Consolas" w:cs="Consolas"/>
          <w:b/>
          <w:bCs/>
          <w:sz w:val="20"/>
          <w:szCs w:val="20"/>
          <w:lang w:bidi="he-IL"/>
        </w:rPr>
        <w:t>I2C_DRV_SlaveIRQHandler</w:t>
      </w:r>
      <w:r>
        <w:rPr>
          <w:rFonts w:ascii="Consolas" w:hAnsi="Consolas" w:cs="Consolas"/>
          <w:b/>
          <w:bCs/>
          <w:sz w:val="20"/>
          <w:szCs w:val="20"/>
          <w:lang w:bidi="he-IL"/>
        </w:rPr>
        <w:t xml:space="preserve"> in fsl_i2c_slave_driver.c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highlight w:val="lightGray"/>
          <w:lang w:bidi="he-IL"/>
        </w:rPr>
        <w:t>I2C_DRV_SlaveIRQHandler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uint32_t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instance)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assert(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instance &lt; I2C_INSTANCE_COUNT);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I2C_Type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base = g_i2cBase[instance];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uint8_</w:t>
      </w:r>
      <w:proofErr w:type="gramStart"/>
      <w:r>
        <w:rPr>
          <w:rFonts w:ascii="Consolas" w:hAnsi="Consolas" w:cs="Consolas"/>
          <w:color w:val="005032"/>
          <w:sz w:val="20"/>
          <w:szCs w:val="20"/>
          <w:lang w:bidi="he-IL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i2cData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= 0x00;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bool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addressed = I2C_HAL_GetStatusFlag(base,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kI2CAddressAsSlave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false;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I2C_HAL_GetStartStopIntCmd(base);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bool 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highlight w:val="white"/>
          <w:lang w:bidi="he-IL"/>
        </w:rPr>
        <w:t xml:space="preserve"> = I2C_HAL_GetStopIntCmd(base);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runtime structure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 i2cSlaveState = (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i2c_slave_state_t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*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)g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_i2cStatePtr[instance];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current slave transfer direction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  <w:lang w:bidi="he-IL"/>
        </w:rPr>
        <w:t>i2c_direction_t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direction = I2C_HAL_GetDirMode(base);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START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startDetected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I2C_HAL_ClearStartFlag(base);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lastRenderedPageBreak/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FSL_FEATURE_I2C_HAS_START_STOP_DETECT || FSL_FEATURE_I2C_HAS_STOP_DETECT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STOP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stopIntEnabled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stopDetected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I2C_HAL_ClearStopFlag(base);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!i2cSlaveState-&gt;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he-IL"/>
        </w:rPr>
        <w:t>slaveListening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Disable I2C interrupt in the peripheral.*/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SetIntCmd(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false);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#endif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Clear I2C IRQ.*/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I2C_HAL_ClearInt(base);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Address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Addressed only happens when receiving address.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(addressed)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Slave is addressed.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Master read from Slave. Slave transmit.*/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(I2C_HAL_GetStatusFlag(base,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kI2CSlaveTransmit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TX mode*/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Master write to Slave. Slave receive.*/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RX mode.*/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Read dummy character.*/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/*--------------- Handle Transfer ------------------*/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transmit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(direction ==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kI2CSend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(I2C_HAL_GetStatusFlag(base,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kI2CReceivedNak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Switch to RX mode.*/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SetDirMode(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base, </w:t>
      </w:r>
      <w:r>
        <w:rPr>
          <w:rFonts w:ascii="Consolas" w:hAnsi="Consolas" w:cs="Consolas"/>
          <w:i/>
          <w:iCs/>
          <w:color w:val="0000C0"/>
          <w:sz w:val="20"/>
          <w:szCs w:val="20"/>
          <w:lang w:bidi="he-IL"/>
        </w:rPr>
        <w:t>kI2CReceive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Read dummy character to release bus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ACK from receiver.*/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true;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Handle receive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Get byte from data register 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i2cData = I2C_HAL_ReadByte(base);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IsFifoInFull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FIFO_IN[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 = i2cData;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fifo_in_write_index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FIFO_IN_SIZE;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  <w:lang w:bidi="he-IL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  <w:lang w:bidi="he-IL"/>
        </w:rPr>
        <w:t>fifo</w:t>
      </w:r>
      <w:proofErr w:type="spellEnd"/>
      <w:r>
        <w:rPr>
          <w:rFonts w:ascii="Consolas" w:hAnsi="Consolas" w:cs="Consolas"/>
          <w:color w:val="2A00FF"/>
          <w:sz w:val="20"/>
          <w:szCs w:val="20"/>
          <w:lang w:bidi="he-IL"/>
        </w:rPr>
        <w:t xml:space="preserve"> in full\n"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>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bidi="he-IL"/>
        </w:rPr>
        <w:t>/* DO TRANSMIT*/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doTransmit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GetFifoOutSize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() == 0)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i2cData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=  0x0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he-IL"/>
        </w:rPr>
        <w:t>else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{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i2cData = FIFO_OUT[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>];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he-IL"/>
        </w:rPr>
        <w:t>fifo_out_read_index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+ 1) % FIFO_OUT_SIZE;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}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color w:val="000000"/>
          <w:sz w:val="20"/>
          <w:szCs w:val="20"/>
          <w:lang w:bidi="he-IL"/>
        </w:rPr>
        <w:tab/>
        <w:t>I2C_HAL_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he-IL"/>
        </w:rPr>
        <w:t>WriteByte(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he-IL"/>
        </w:rPr>
        <w:t>base, i2cData);</w:t>
      </w: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</w:p>
    <w:p w:rsidR="00705DE9" w:rsidRDefault="00705DE9" w:rsidP="00705DE9">
      <w:pPr>
        <w:shd w:val="clear" w:color="auto" w:fill="C5E0B3" w:themeFill="accent6" w:themeFillTint="66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 xml:space="preserve">    }</w:t>
      </w:r>
    </w:p>
    <w:p w:rsidR="00705DE9" w:rsidRDefault="00705DE9" w:rsidP="00705DE9">
      <w:pPr>
        <w:shd w:val="clear" w:color="auto" w:fill="C5E0B3" w:themeFill="accent6" w:themeFillTint="66"/>
        <w:rPr>
          <w:rFonts w:ascii="Consolas" w:hAnsi="Consolas" w:cs="Consolas"/>
          <w:color w:val="000000"/>
          <w:sz w:val="20"/>
          <w:szCs w:val="20"/>
          <w:lang w:bidi="he-IL"/>
        </w:rPr>
      </w:pPr>
      <w:r>
        <w:rPr>
          <w:rFonts w:ascii="Consolas" w:hAnsi="Consolas" w:cs="Consolas"/>
          <w:color w:val="000000"/>
          <w:sz w:val="20"/>
          <w:szCs w:val="20"/>
          <w:lang w:bidi="he-IL"/>
        </w:rPr>
        <w:t>}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 did not used the original code to send data using callback, </w:t>
      </w:r>
      <w:proofErr w:type="gramStart"/>
      <w:r>
        <w:rPr>
          <w:rFonts w:cs="Consolas"/>
          <w:sz w:val="24"/>
          <w:szCs w:val="24"/>
          <w:lang w:bidi="he-IL"/>
        </w:rPr>
        <w:t>instead ,</w:t>
      </w:r>
      <w:proofErr w:type="gramEnd"/>
      <w:r>
        <w:rPr>
          <w:rFonts w:cs="Consolas"/>
          <w:sz w:val="24"/>
          <w:szCs w:val="24"/>
          <w:lang w:bidi="he-IL"/>
        </w:rPr>
        <w:t xml:space="preserve"> I store the bytes in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in and </w:t>
      </w:r>
      <w:proofErr w:type="spellStart"/>
      <w:r>
        <w:rPr>
          <w:rFonts w:cs="Consolas"/>
          <w:sz w:val="24"/>
          <w:szCs w:val="24"/>
          <w:lang w:bidi="he-IL"/>
        </w:rPr>
        <w:t>fifo</w:t>
      </w:r>
      <w:proofErr w:type="spellEnd"/>
      <w:r>
        <w:rPr>
          <w:rFonts w:cs="Consolas"/>
          <w:sz w:val="24"/>
          <w:szCs w:val="24"/>
          <w:lang w:bidi="he-IL"/>
        </w:rPr>
        <w:t xml:space="preserve"> out.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The idea is that when an interrupt of write to the slave </w:t>
      </w:r>
      <w:proofErr w:type="gramStart"/>
      <w:r>
        <w:rPr>
          <w:lang w:bidi="he-IL"/>
        </w:rPr>
        <w:t>arrive ,</w:t>
      </w:r>
      <w:proofErr w:type="gramEnd"/>
      <w:r>
        <w:rPr>
          <w:lang w:bidi="he-IL"/>
        </w:rPr>
        <w:t xml:space="preserve"> the byte is being stored in a </w:t>
      </w:r>
      <w:proofErr w:type="spellStart"/>
      <w:r>
        <w:rPr>
          <w:lang w:bidi="he-IL"/>
        </w:rPr>
        <w:t>in_fifo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When the interrupts ends, the main loop reads the size of that </w:t>
      </w:r>
      <w:proofErr w:type="spellStart"/>
      <w:proofErr w:type="gramStart"/>
      <w:r>
        <w:rPr>
          <w:lang w:bidi="he-IL"/>
        </w:rPr>
        <w:t>fifo</w:t>
      </w:r>
      <w:proofErr w:type="spellEnd"/>
      <w:proofErr w:type="gramEnd"/>
      <w:r>
        <w:rPr>
          <w:lang w:bidi="he-IL"/>
        </w:rPr>
        <w:t xml:space="preserve"> and pull byte by byte if exists.</w:t>
      </w: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It can also do smart </w:t>
      </w:r>
      <w:proofErr w:type="spellStart"/>
      <w:r>
        <w:rPr>
          <w:lang w:bidi="he-IL"/>
        </w:rPr>
        <w:t>mempy</w:t>
      </w:r>
      <w:proofErr w:type="spellEnd"/>
      <w:r>
        <w:rPr>
          <w:lang w:bidi="he-IL"/>
        </w:rPr>
        <w:t>.</w:t>
      </w:r>
    </w:p>
    <w:p w:rsidR="00495EE5" w:rsidRDefault="00495EE5" w:rsidP="00495EE5">
      <w:pPr>
        <w:pStyle w:val="NoSpacing"/>
        <w:rPr>
          <w:lang w:bidi="he-IL"/>
        </w:rPr>
      </w:pPr>
    </w:p>
    <w:p w:rsidR="00495EE5" w:rsidRDefault="00495EE5" w:rsidP="00495EE5">
      <w:pPr>
        <w:pStyle w:val="NoSpacing"/>
        <w:rPr>
          <w:lang w:bidi="he-IL"/>
        </w:rPr>
      </w:pPr>
      <w:r>
        <w:rPr>
          <w:lang w:bidi="he-IL"/>
        </w:rPr>
        <w:t xml:space="preserve">Above that </w:t>
      </w:r>
      <w:proofErr w:type="spellStart"/>
      <w:r>
        <w:rPr>
          <w:lang w:bidi="he-IL"/>
        </w:rPr>
        <w:t>fifo</w:t>
      </w:r>
      <w:proofErr w:type="spellEnd"/>
      <w:r>
        <w:rPr>
          <w:lang w:bidi="he-IL"/>
        </w:rPr>
        <w:t xml:space="preserve"> we can build a protocol for send and receive commands.</w:t>
      </w:r>
    </w:p>
    <w:p w:rsidR="00495EE5" w:rsidRDefault="00495EE5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lastRenderedPageBreak/>
        <w:t>In the main function I just echo the write and read back to host: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(1)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if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(((size = GetFifoInSize()) &gt; 0) &amp;&amp;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(GetFifoOutSize() &lt; FIFO_OUT_SIZE))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for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(</w:t>
      </w:r>
      <w:r>
        <w:rPr>
          <w:rFonts w:ascii="Consolas" w:hAnsi="Consolas" w:cs="Consolas"/>
          <w:b/>
          <w:bCs/>
          <w:noProof/>
          <w:color w:val="7F0055"/>
          <w:sz w:val="20"/>
          <w:szCs w:val="20"/>
          <w:lang w:bidi="he-IL"/>
        </w:rPr>
        <w:t>int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i = 0 ; i &lt; size ; i++)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{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5032"/>
          <w:sz w:val="20"/>
          <w:szCs w:val="20"/>
          <w:lang w:bidi="he-IL"/>
        </w:rPr>
        <w:t>uint8_t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x = FIFO_IN[fifo_in_read_index];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 xml:space="preserve">fifo_in_read_index = (fifo_in_read_index + 1) % </w:t>
      </w:r>
      <w:r>
        <w:rPr>
          <w:rFonts w:ascii="Consolas" w:hAnsi="Consolas" w:cs="Consolas"/>
          <w:noProof/>
          <w:color w:val="000000"/>
          <w:sz w:val="20"/>
          <w:szCs w:val="20"/>
          <w:highlight w:val="lightGray"/>
          <w:lang w:bidi="he-IL"/>
        </w:rPr>
        <w:t>FIFO_IN_SIZE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>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FIFO_OUT[fifo_out_write_index] = x;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fifo_out_write_index = (fifo_out_write_index + 1) % FIFO_OUT_SIZE;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20"/>
          <w:szCs w:val="20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</w:t>
      </w: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ab/>
        <w:t>}</w:t>
      </w:r>
    </w:p>
    <w:p w:rsidR="00943083" w:rsidRDefault="00943083" w:rsidP="00943083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20"/>
          <w:szCs w:val="20"/>
          <w:lang w:bidi="he-IL"/>
        </w:rPr>
        <w:t xml:space="preserve">    }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D72A9E" w:rsidRDefault="00D72A9E" w:rsidP="00495EE5">
      <w:pPr>
        <w:rPr>
          <w:rFonts w:cs="Consolas"/>
          <w:sz w:val="24"/>
          <w:szCs w:val="24"/>
          <w:lang w:bidi="he-IL"/>
        </w:rPr>
      </w:pPr>
    </w:p>
    <w:p w:rsidR="00333EF6" w:rsidRDefault="00FC2F7E" w:rsidP="00495EE5">
      <w:pPr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</w:t>
      </w:r>
      <w:r w:rsidR="00BA4BDF"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 w:rsidRPr="00BA4BDF"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code: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&lt;stdio.h&gt;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&lt;stdlib.h&gt;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&lt;linux/i2c-dev.h&gt;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&lt;sys/ioctl.h&gt;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&lt;fcntl.h&gt;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&lt;errno.h&gt;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&lt;string.h&gt;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#include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&lt;unistd.h&gt;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MY_I2C_SLAVE_ID  0x7F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main()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fd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bidi="he-IL"/>
        </w:rPr>
        <w:t>char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filename[26];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(filename,</w:t>
      </w:r>
      <w:r>
        <w:rPr>
          <w:rFonts w:ascii="Consolas" w:hAnsi="Consolas" w:cs="Consolas"/>
          <w:color w:val="800000"/>
          <w:sz w:val="19"/>
          <w:szCs w:val="19"/>
          <w:highlight w:val="white"/>
          <w:lang w:bidi="he-IL"/>
        </w:rPr>
        <w:t>"/dev/i2c-1"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((fd = open(filename,O_RDWR))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open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(ioctl(fd , I2C_SLAVE , MY_I2C_SLAVE_ID) &lt;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"i2c_open ioctl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"open\n"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#define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SIZEBUF  80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buf_write[SIZEBUF];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char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buf_read[SIZEBUF];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 ; i &lt; SIZEBUF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buf_write[i] = 1 + i;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countok = 0;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while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(1)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(write(fd, buf_write,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(buf_write))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"i2c_write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(read(fd, buf_read,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!=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(buf_read))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fprintf(stderr, 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"i2c_read error: %s\n"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, strerror(errno));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return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(memcmp(buf_write, buf_read ,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(buf_write)) != 0)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lastRenderedPageBreak/>
        <w:t xml:space="preserve">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"error in compare buffers\n"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for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(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int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i = 0; i &lt;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sizeof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(buf_write) ; i++)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"write %x  read %x\n"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buf_write[i] , buf_read[i]);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 }                 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 </w:t>
      </w:r>
      <w:r>
        <w:rPr>
          <w:rFonts w:ascii="Consolas" w:hAnsi="Consolas" w:cs="Consolas"/>
          <w:noProof/>
          <w:color w:val="0000FF"/>
          <w:sz w:val="19"/>
          <w:szCs w:val="19"/>
          <w:highlight w:val="white"/>
          <w:lang w:bidi="he-IL"/>
        </w:rPr>
        <w:t>else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{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"Ok[%d]\r"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, ++countok);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  fflush(stdout);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}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printf(</w:t>
      </w:r>
      <w:r>
        <w:rPr>
          <w:rFonts w:ascii="Consolas" w:hAnsi="Consolas" w:cs="Consolas"/>
          <w:noProof/>
          <w:color w:val="800000"/>
          <w:sz w:val="19"/>
          <w:szCs w:val="19"/>
          <w:highlight w:val="white"/>
          <w:lang w:bidi="he-IL"/>
        </w:rPr>
        <w:t>"finished\n"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close(fd);</w:t>
      </w:r>
    </w:p>
    <w:p w:rsidR="00D72A9E" w:rsidRDefault="00D72A9E" w:rsidP="009A0386">
      <w:pPr>
        <w:shd w:val="clear" w:color="auto" w:fill="A5A5A5" w:themeFill="accent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D72A9E" w:rsidRPr="00BA4BDF" w:rsidRDefault="00D72A9E" w:rsidP="009A0386">
      <w:pPr>
        <w:shd w:val="clear" w:color="auto" w:fill="A5A5A5" w:themeFill="accent3"/>
        <w:rPr>
          <w:rFonts w:cs="Consolas"/>
          <w:color w:val="4472C4" w:themeColor="accent1"/>
          <w:sz w:val="36"/>
          <w:szCs w:val="36"/>
          <w:lang w:bidi="he-I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}</w:t>
      </w:r>
    </w:p>
    <w:p w:rsidR="00FC2F7E" w:rsidRDefault="003E0C74" w:rsidP="003E0C74">
      <w:pPr>
        <w:pStyle w:val="NoSpacing"/>
        <w:rPr>
          <w:lang w:bidi="he-IL"/>
        </w:rPr>
      </w:pPr>
      <w:r>
        <w:rPr>
          <w:lang w:bidi="he-IL"/>
        </w:rPr>
        <w:t>The activate script (source ACTIVATE.sh)</w:t>
      </w:r>
    </w:p>
    <w:p w:rsidR="003E0C74" w:rsidRDefault="003E0C74" w:rsidP="003E0C74">
      <w:pPr>
        <w:pStyle w:val="NoSpacing"/>
        <w:rPr>
          <w:lang w:bidi="he-IL"/>
        </w:rPr>
      </w:pPr>
      <w:r>
        <w:rPr>
          <w:lang w:bidi="he-IL"/>
        </w:rPr>
        <w:t xml:space="preserve">Adding the buildroot </w:t>
      </w:r>
      <w:proofErr w:type="gramStart"/>
      <w:r>
        <w:rPr>
          <w:lang w:bidi="he-IL"/>
        </w:rPr>
        <w:t>compile  to</w:t>
      </w:r>
      <w:proofErr w:type="gramEnd"/>
      <w:r>
        <w:rPr>
          <w:lang w:bidi="he-IL"/>
        </w:rPr>
        <w:t xml:space="preserve"> path!</w:t>
      </w:r>
    </w:p>
    <w:p w:rsidR="003E0C74" w:rsidRDefault="003E0C74" w:rsidP="00495EE5">
      <w:pPr>
        <w:rPr>
          <w:rFonts w:cs="Consolas"/>
          <w:sz w:val="24"/>
          <w:szCs w:val="24"/>
          <w:lang w:bidi="he-IL"/>
        </w:rPr>
      </w:pP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BBB_C_COMP=/mnt/b/buildroot/bbb_processor_sdk/buildroot-2017.05.1/output/host/usr/bin</w:t>
      </w:r>
    </w:p>
    <w:p w:rsidR="003E0C74" w:rsidRDefault="003E0C74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>export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  <w:t xml:space="preserve"> PATH=$PATH:$BBB_C_COMP</w:t>
      </w: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3E0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bidi="he-IL"/>
        </w:rPr>
      </w:pPr>
    </w:p>
    <w:p w:rsidR="003E0C74" w:rsidRDefault="00A744F6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From </w:t>
      </w:r>
      <w:r w:rsidR="007F0E14">
        <w:rPr>
          <w:rFonts w:cs="Consolas"/>
          <w:sz w:val="24"/>
          <w:szCs w:val="24"/>
          <w:lang w:bidi="he-IL"/>
        </w:rPr>
        <w:t>here,</w:t>
      </w:r>
      <w:r>
        <w:rPr>
          <w:rFonts w:cs="Consolas"/>
          <w:sz w:val="24"/>
          <w:szCs w:val="24"/>
          <w:lang w:bidi="he-IL"/>
        </w:rPr>
        <w:t xml:space="preserve"> the </w:t>
      </w:r>
      <w:r w:rsidR="00283CC4">
        <w:rPr>
          <w:rFonts w:cs="Consolas"/>
          <w:sz w:val="24"/>
          <w:szCs w:val="24"/>
          <w:lang w:bidi="he-IL"/>
        </w:rPr>
        <w:t>M</w:t>
      </w:r>
      <w:r>
        <w:rPr>
          <w:rFonts w:cs="Consolas"/>
          <w:sz w:val="24"/>
          <w:szCs w:val="24"/>
          <w:lang w:bidi="he-IL"/>
        </w:rPr>
        <w:t>akefile is easy:</w:t>
      </w:r>
    </w:p>
    <w:p w:rsidR="00A744F6" w:rsidRDefault="00A744F6" w:rsidP="00495EE5">
      <w:pPr>
        <w:rPr>
          <w:rFonts w:cs="Consolas"/>
          <w:sz w:val="24"/>
          <w:szCs w:val="24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CC = arm-linux-gnueabihf-gcc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SRC=$(wildcard *.c)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i2c_test: $(SRC)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$(CC) -o $@ $^ $(CFLAGS)  -I$(INCLUDE)  -L$(LIBS)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 xml:space="preserve">   </w:t>
      </w:r>
    </w:p>
    <w:p w:rsidR="00A744F6" w:rsidRDefault="00A744F6" w:rsidP="00A744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>clean:</w:t>
      </w:r>
    </w:p>
    <w:p w:rsidR="00A744F6" w:rsidRDefault="00A744F6" w:rsidP="00A744F6">
      <w:pPr>
        <w:rPr>
          <w:rFonts w:cs="Consolas"/>
          <w:noProof/>
          <w:sz w:val="24"/>
          <w:szCs w:val="24"/>
          <w:lang w:bidi="he-IL"/>
        </w:rPr>
      </w:pPr>
      <w:r>
        <w:rPr>
          <w:rFonts w:ascii="Consolas" w:hAnsi="Consolas" w:cs="Consolas"/>
          <w:noProof/>
          <w:color w:val="000000"/>
          <w:sz w:val="19"/>
          <w:szCs w:val="19"/>
          <w:highlight w:val="white"/>
          <w:lang w:bidi="he-IL"/>
        </w:rPr>
        <w:tab/>
        <w:t>rm *.o i2c_test</w:t>
      </w: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BA4BDF" w:rsidRDefault="00BA4BDF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333EF6" w:rsidRDefault="00333EF6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Sources: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In my </w:t>
      </w:r>
      <w:r w:rsidR="005065B7">
        <w:rPr>
          <w:rFonts w:cs="Consolas"/>
          <w:sz w:val="24"/>
          <w:szCs w:val="24"/>
          <w:lang w:bidi="he-IL"/>
        </w:rPr>
        <w:t>GitHub</w:t>
      </w:r>
      <w:r>
        <w:rPr>
          <w:rFonts w:cs="Consolas"/>
          <w:sz w:val="24"/>
          <w:szCs w:val="24"/>
          <w:lang w:bidi="he-IL"/>
        </w:rPr>
        <w:t xml:space="preserve">  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>I save the project changes.</w:t>
      </w:r>
    </w:p>
    <w:p w:rsidR="00943083" w:rsidRDefault="00943083" w:rsidP="00495EE5">
      <w:pPr>
        <w:rPr>
          <w:rFonts w:cs="Consolas"/>
          <w:sz w:val="24"/>
          <w:szCs w:val="24"/>
          <w:lang w:bidi="he-IL"/>
        </w:rPr>
      </w:pPr>
      <w:r>
        <w:rPr>
          <w:rFonts w:cs="Consolas"/>
          <w:sz w:val="24"/>
          <w:szCs w:val="24"/>
          <w:lang w:bidi="he-IL"/>
        </w:rPr>
        <w:t xml:space="preserve">You need to take the </w:t>
      </w:r>
      <w:r w:rsidR="00DC3849">
        <w:rPr>
          <w:rFonts w:cs="Consolas"/>
          <w:sz w:val="24"/>
          <w:szCs w:val="24"/>
          <w:lang w:bidi="he-IL"/>
        </w:rPr>
        <w:t>Kinetis SDK 1.3 for k240z and merge the changes of the i2c_callback slave example.</w:t>
      </w:r>
    </w:p>
    <w:p w:rsidR="00DC3849" w:rsidRDefault="00090059" w:rsidP="00495EE5">
      <w:pPr>
        <w:rPr>
          <w:rFonts w:cs="Consolas"/>
          <w:sz w:val="24"/>
          <w:szCs w:val="24"/>
          <w:lang w:bidi="he-IL"/>
        </w:rPr>
      </w:pPr>
      <w:hyperlink r:id="rId36" w:history="1">
        <w:r w:rsidR="00D4395F" w:rsidRPr="00730D97">
          <w:rPr>
            <w:rStyle w:val="Hyperlink"/>
            <w:rFonts w:cs="Consolas"/>
            <w:sz w:val="24"/>
            <w:szCs w:val="24"/>
            <w:lang w:bidi="he-IL"/>
          </w:rPr>
          <w:t>https://github.com/EliArad/MyDocuments/tree/master/RaspberryPi3_I2C_to_kw40z</w:t>
        </w:r>
      </w:hyperlink>
    </w:p>
    <w:p w:rsidR="00D4395F" w:rsidRPr="00495EE5" w:rsidRDefault="00D4395F" w:rsidP="00495EE5">
      <w:pPr>
        <w:rPr>
          <w:rFonts w:cs="Consolas"/>
          <w:sz w:val="24"/>
          <w:szCs w:val="24"/>
          <w:lang w:bidi="he-IL"/>
        </w:rPr>
      </w:pPr>
    </w:p>
    <w:sectPr w:rsidR="00D4395F" w:rsidRPr="0049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3176E6"/>
    <w:multiLevelType w:val="hybridMultilevel"/>
    <w:tmpl w:val="15F6F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E4359"/>
    <w:multiLevelType w:val="hybridMultilevel"/>
    <w:tmpl w:val="15AE2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000"/>
    <w:rsid w:val="00026484"/>
    <w:rsid w:val="00051722"/>
    <w:rsid w:val="000554C2"/>
    <w:rsid w:val="00084D9C"/>
    <w:rsid w:val="00090059"/>
    <w:rsid w:val="000A6411"/>
    <w:rsid w:val="000A679B"/>
    <w:rsid w:val="000B49CC"/>
    <w:rsid w:val="000B5532"/>
    <w:rsid w:val="000F66A6"/>
    <w:rsid w:val="00115900"/>
    <w:rsid w:val="00125135"/>
    <w:rsid w:val="00140D55"/>
    <w:rsid w:val="00173EEA"/>
    <w:rsid w:val="0017513B"/>
    <w:rsid w:val="001B5959"/>
    <w:rsid w:val="001F0418"/>
    <w:rsid w:val="00202138"/>
    <w:rsid w:val="00207E16"/>
    <w:rsid w:val="002261AF"/>
    <w:rsid w:val="002615EF"/>
    <w:rsid w:val="00283CC4"/>
    <w:rsid w:val="00296C23"/>
    <w:rsid w:val="002A179E"/>
    <w:rsid w:val="002A55A1"/>
    <w:rsid w:val="002B0800"/>
    <w:rsid w:val="002B3B4D"/>
    <w:rsid w:val="002E1C5A"/>
    <w:rsid w:val="00323565"/>
    <w:rsid w:val="00333EF6"/>
    <w:rsid w:val="00334A90"/>
    <w:rsid w:val="00384536"/>
    <w:rsid w:val="003E0C74"/>
    <w:rsid w:val="003E4AEA"/>
    <w:rsid w:val="003F33D3"/>
    <w:rsid w:val="003F455A"/>
    <w:rsid w:val="00447F9E"/>
    <w:rsid w:val="004669CD"/>
    <w:rsid w:val="00494432"/>
    <w:rsid w:val="00495EE5"/>
    <w:rsid w:val="004A2E3B"/>
    <w:rsid w:val="004D232A"/>
    <w:rsid w:val="004D6795"/>
    <w:rsid w:val="004E2DE0"/>
    <w:rsid w:val="004F4AE7"/>
    <w:rsid w:val="005065B7"/>
    <w:rsid w:val="005172D4"/>
    <w:rsid w:val="005239E4"/>
    <w:rsid w:val="00584255"/>
    <w:rsid w:val="005C17AA"/>
    <w:rsid w:val="005C2AE4"/>
    <w:rsid w:val="005E3870"/>
    <w:rsid w:val="005F0933"/>
    <w:rsid w:val="00602577"/>
    <w:rsid w:val="00606678"/>
    <w:rsid w:val="00630C46"/>
    <w:rsid w:val="00657DA0"/>
    <w:rsid w:val="00664795"/>
    <w:rsid w:val="00672545"/>
    <w:rsid w:val="00674130"/>
    <w:rsid w:val="006952BC"/>
    <w:rsid w:val="006B7EDE"/>
    <w:rsid w:val="006C6880"/>
    <w:rsid w:val="006D4577"/>
    <w:rsid w:val="006E7601"/>
    <w:rsid w:val="006F39B6"/>
    <w:rsid w:val="00704685"/>
    <w:rsid w:val="00705DE9"/>
    <w:rsid w:val="007121B4"/>
    <w:rsid w:val="00772446"/>
    <w:rsid w:val="00773332"/>
    <w:rsid w:val="00776B99"/>
    <w:rsid w:val="007B3128"/>
    <w:rsid w:val="007F0E14"/>
    <w:rsid w:val="00826C8F"/>
    <w:rsid w:val="008356BD"/>
    <w:rsid w:val="00853C86"/>
    <w:rsid w:val="008646B2"/>
    <w:rsid w:val="00875512"/>
    <w:rsid w:val="00933347"/>
    <w:rsid w:val="00933D28"/>
    <w:rsid w:val="009355D4"/>
    <w:rsid w:val="00943083"/>
    <w:rsid w:val="009713DD"/>
    <w:rsid w:val="00973089"/>
    <w:rsid w:val="009800FC"/>
    <w:rsid w:val="009A0386"/>
    <w:rsid w:val="009F0593"/>
    <w:rsid w:val="00A6552B"/>
    <w:rsid w:val="00A730F9"/>
    <w:rsid w:val="00A744F6"/>
    <w:rsid w:val="00AA61D8"/>
    <w:rsid w:val="00AC27BC"/>
    <w:rsid w:val="00AD7838"/>
    <w:rsid w:val="00AE1B36"/>
    <w:rsid w:val="00B03550"/>
    <w:rsid w:val="00B437B1"/>
    <w:rsid w:val="00B56F67"/>
    <w:rsid w:val="00B57AE2"/>
    <w:rsid w:val="00B85E7F"/>
    <w:rsid w:val="00BA4BDF"/>
    <w:rsid w:val="00BD7C8D"/>
    <w:rsid w:val="00BF3D16"/>
    <w:rsid w:val="00C11B61"/>
    <w:rsid w:val="00C33DA0"/>
    <w:rsid w:val="00C439AE"/>
    <w:rsid w:val="00CA07D8"/>
    <w:rsid w:val="00CC285D"/>
    <w:rsid w:val="00CF4E04"/>
    <w:rsid w:val="00D02D3E"/>
    <w:rsid w:val="00D22267"/>
    <w:rsid w:val="00D272CE"/>
    <w:rsid w:val="00D35121"/>
    <w:rsid w:val="00D4395F"/>
    <w:rsid w:val="00D56558"/>
    <w:rsid w:val="00D567F5"/>
    <w:rsid w:val="00D72A9E"/>
    <w:rsid w:val="00D74AFC"/>
    <w:rsid w:val="00D97267"/>
    <w:rsid w:val="00DA699F"/>
    <w:rsid w:val="00DC27B5"/>
    <w:rsid w:val="00DC3849"/>
    <w:rsid w:val="00DF0644"/>
    <w:rsid w:val="00E03A4B"/>
    <w:rsid w:val="00E07000"/>
    <w:rsid w:val="00E23982"/>
    <w:rsid w:val="00E23B2B"/>
    <w:rsid w:val="00FA1ECF"/>
    <w:rsid w:val="00FB3ECD"/>
    <w:rsid w:val="00FC2F7E"/>
    <w:rsid w:val="00FF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21983C-AA83-4110-81B8-1578F60D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7D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07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94432"/>
    <w:pPr>
      <w:ind w:left="720"/>
      <w:contextualSpacing/>
    </w:pPr>
  </w:style>
  <w:style w:type="paragraph" w:styleId="NoSpacing">
    <w:name w:val="No Spacing"/>
    <w:uiPriority w:val="1"/>
    <w:qFormat/>
    <w:rsid w:val="000517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bed.org/handbook/Windows-serial-configuration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www.nxp.com/downloads/en/schematics/FRDM-KW40Z-C2SCH.pdf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nxp.com/products/developer-resources/run-time-software/kinetis-software-and-tools/ides-for-kinetis-mcus/opensda-serial-and-debug-adapter:OPENSDA" TargetMode="External"/><Relationship Id="rId29" Type="http://schemas.openxmlformats.org/officeDocument/2006/relationships/hyperlink" Target="http://www.nxp.com/docs/en/data-sheet/MKW40Z160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hyperlink" Target="https://nxp.flexnetoperations.com/control/frse/download?agree=Accept&amp;element=691263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EliArad/MyDocuments/tree/master/RaspberryPi3_I2C_to_kw40z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8965</TotalTime>
  <Pages>23</Pages>
  <Words>1947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elia</cp:lastModifiedBy>
  <cp:revision>108</cp:revision>
  <dcterms:created xsi:type="dcterms:W3CDTF">2017-08-05T13:53:00Z</dcterms:created>
  <dcterms:modified xsi:type="dcterms:W3CDTF">2017-09-01T13:38:00Z</dcterms:modified>
</cp:coreProperties>
</file>