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A64" w:rsidRPr="00EE4A64" w:rsidRDefault="00EE4A64" w:rsidP="00EE4A64">
      <w:pPr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E4A64"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Writing a C# API for the USIBO24 </w:t>
      </w:r>
      <w:proofErr w:type="spellStart"/>
      <w:r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</w:t>
      </w:r>
      <w:r w:rsidRPr="00EE4A64">
        <w:rPr>
          <w:b/>
          <w:bCs/>
          <w:sz w:val="40"/>
          <w:szCs w:val="4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lexol</w:t>
      </w:r>
      <w:proofErr w:type="spellEnd"/>
    </w:p>
    <w:p w:rsidR="00156A5D" w:rsidRDefault="00EE4A64">
      <w:hyperlink r:id="rId6" w:history="1">
        <w:r w:rsidRPr="007F5261">
          <w:rPr>
            <w:rStyle w:val="Hyperlink"/>
          </w:rPr>
          <w:t>https://www.elexol.com/IO_Modules/documents/USBIO24DIPRDS1.pdf</w:t>
        </w:r>
      </w:hyperlink>
    </w:p>
    <w:p w:rsidR="00EE4A64" w:rsidRDefault="00743CEA" w:rsidP="00431BF6">
      <w:r>
        <w:t>Following</w:t>
      </w:r>
      <w:r w:rsidR="00EE4A64">
        <w:t xml:space="preserve"> this document, I create a c# class to handle the </w:t>
      </w:r>
      <w:proofErr w:type="spellStart"/>
      <w:r w:rsidR="00431BF6">
        <w:t>E</w:t>
      </w:r>
      <w:r w:rsidR="00EE4A64">
        <w:t>lexol</w:t>
      </w:r>
      <w:proofErr w:type="spellEnd"/>
      <w:r w:rsidR="00EE4A64">
        <w:t xml:space="preserve"> USBIO24</w:t>
      </w:r>
    </w:p>
    <w:p w:rsidR="00743CEA" w:rsidRDefault="00743CEA" w:rsidP="00431BF6">
      <w:r>
        <w:rPr>
          <w:noProof/>
        </w:rPr>
        <w:drawing>
          <wp:inline distT="0" distB="0" distL="0" distR="0" wp14:anchorId="00486470" wp14:editId="4FF07F3A">
            <wp:extent cx="5015552" cy="3207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7834" cy="320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EA" w:rsidRDefault="00705D13" w:rsidP="00705D13">
      <w:r>
        <w:t xml:space="preserve">The above link for the document explain how to read and write from the </w:t>
      </w:r>
      <w:proofErr w:type="spellStart"/>
      <w:r>
        <w:t>Elexol</w:t>
      </w:r>
      <w:proofErr w:type="spellEnd"/>
      <w:r>
        <w:t xml:space="preserve"> </w:t>
      </w:r>
      <w:proofErr w:type="spellStart"/>
      <w:proofErr w:type="gramStart"/>
      <w:r>
        <w:t>io</w:t>
      </w:r>
      <w:proofErr w:type="spellEnd"/>
      <w:proofErr w:type="gramEnd"/>
    </w:p>
    <w:p w:rsidR="00705D13" w:rsidRDefault="004F365E" w:rsidP="00705D13">
      <w:r>
        <w:t>There are two options</w:t>
      </w:r>
    </w:p>
    <w:p w:rsidR="004F365E" w:rsidRDefault="004F365E" w:rsidP="004F365E">
      <w:pPr>
        <w:pStyle w:val="ListParagraph"/>
        <w:numPr>
          <w:ilvl w:val="0"/>
          <w:numId w:val="1"/>
        </w:numPr>
      </w:pPr>
      <w:r>
        <w:t>Use serial COM port read and write</w:t>
      </w:r>
    </w:p>
    <w:p w:rsidR="004F365E" w:rsidRDefault="004F365E" w:rsidP="004F365E">
      <w:pPr>
        <w:pStyle w:val="ListParagraph"/>
        <w:numPr>
          <w:ilvl w:val="0"/>
          <w:numId w:val="1"/>
        </w:numPr>
      </w:pPr>
      <w:r>
        <w:t>Use the FTDI driver wrapper in c#</w:t>
      </w:r>
    </w:p>
    <w:p w:rsidR="004F365E" w:rsidRDefault="004F365E" w:rsidP="004F365E">
      <w:r>
        <w:t>The easy way is to use the Serial Com port read and write as described in the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8681F" w:rsidTr="0008681F">
        <w:tc>
          <w:tcPr>
            <w:tcW w:w="9576" w:type="dxa"/>
          </w:tcPr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EleXolIO24RApi;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System.Collections.Generic;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System.IO.Ports;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System.Linq;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System.Text;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System.Threading;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System.Threading.Tasks;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EleXolIO24RApi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elexol_asuart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SerialPort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_serialPort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SerialPort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buf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[250];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m_direction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[1];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elexol_asuart(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COMPORT)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_serialPort.PortName = COMPORT;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_serialPort.BaudRate = 115200;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_serialPort.Parity =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Parity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.None;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_serialPort.DataBits =  8;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_serialPort.StopBits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StopBits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.One;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//_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serialPort.Handshake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= 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Handshake.XOnXOff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elexol_asuart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GetBase()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Open()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_serialPort.Open();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_serialPort.IsOpen;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Close()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(_serialPort !=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&amp;&amp; _serialPort.IsOpen)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_serialPort.Close();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setAllDirection(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DIRECTION_ALL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direction)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lock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strPorts = {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};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strPorts)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_serialPort.Write(s);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(direction ==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DIRECTION_ALL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.OUTPUT)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m_direction[0] = 0x0;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else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m_direction[0] = 0xFF;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_serialPort.Write(m_direction,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setDirection(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DIRECTION_ALL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direction)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lock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portStr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.PORTA: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.PORTB: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.PORTC: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(direction ==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DIRECTION_ALL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.OUTPUT)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m_direction[0] = 0x0;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else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m_direction[0] = 0xFF;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_serialPort.Write(portStr);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_serialPort.Write(m_direction,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setDirection(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direction,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inputPins)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lock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portStr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.PORTA: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.PORTB: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.PORTC: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"!C"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(direction ==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.OUTPUT)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m_direction[0] &amp;= inputPins;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else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m_direction[0] |= inputPins;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_serialPort.Write(portStr);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_serialPort.Write(m_direction,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Write(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value)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portStr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.PORTA: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.PORTB: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.PORTC: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_serialPort.Write(portStr);          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_serialPort.Write(buf, 0 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Write(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value)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_serialPort.Write(port.ToString());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_serialPort.Write(buf,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Write(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writePins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value)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setDirection(port,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.OUTPUT, writePins);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portStr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.PORTA: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.PORTB: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.PORTC: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"C"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_serialPort.Write(portStr);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_serialPort.Write(buf,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ReadPort(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valueRead)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valueRead = 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portStr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.PORTA: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.PORTB: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.PORTC: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_serialPort.Write(portStr);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setDirection(port,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DIRECTION_ALL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.INPUT);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timeout = 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(_serialPort.BytesToRead == 0)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Thread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.Sleep(10);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(timeout == 100)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timeout++;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(_serialPort.BytesToRead == 1)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            _serialPort.Read(buf,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valueRead = buf[0];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.WriteLine(buf[0].ToString());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else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virtual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Read(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InputPins,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byte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valueRead)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valueRead = 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portStr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.Empty;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(port)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.PORTA: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.PORTB: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PORT_NUMBER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.PORTC: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portStr 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_serialPort.Write(portStr);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setDirection(port,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DIRECTION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.INPUT, InputPins);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timeout = 0;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(_serialPort.BytesToRead == 0)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Thread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.Sleep(10);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(timeout == 100)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timeout++;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(_serialPort.BytesToRead == 1)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_serialPort.Read(buf, 0, 1);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valueRead = buf[0];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.WriteLine(buf[0].ToString());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else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8681F" w:rsidRDefault="0008681F" w:rsidP="0008681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08681F" w:rsidRDefault="0008681F" w:rsidP="004F365E"/>
        </w:tc>
      </w:tr>
    </w:tbl>
    <w:p w:rsidR="0008681F" w:rsidRDefault="0008681F" w:rsidP="004F365E"/>
    <w:p w:rsidR="00CB48FD" w:rsidRDefault="00CB48FD" w:rsidP="004F365E">
      <w:r>
        <w:lastRenderedPageBreak/>
        <w:t>Some notes:</w:t>
      </w:r>
    </w:p>
    <w:p w:rsidR="00CB48FD" w:rsidRDefault="00CB48FD" w:rsidP="00CB48FD">
      <w:pPr>
        <w:pStyle w:val="ListParagraph"/>
        <w:numPr>
          <w:ilvl w:val="0"/>
          <w:numId w:val="2"/>
        </w:numPr>
      </w:pPr>
      <w:r>
        <w:t>The API provides se</w:t>
      </w:r>
      <w:r w:rsidR="00EC1D95">
        <w:t>t of overloaded function to read a complete port ( 8 bits)</w:t>
      </w:r>
    </w:p>
    <w:p w:rsidR="00EC1D95" w:rsidRDefault="00EC1D95" w:rsidP="00EC1D95">
      <w:pPr>
        <w:pStyle w:val="ListParagraph"/>
      </w:pPr>
      <w:r>
        <w:t>Or write and read to specific pin</w:t>
      </w:r>
    </w:p>
    <w:p w:rsidR="00804AD0" w:rsidRDefault="00804AD0" w:rsidP="00804AD0">
      <w:pPr>
        <w:pStyle w:val="ListParagraph"/>
        <w:numPr>
          <w:ilvl w:val="0"/>
          <w:numId w:val="2"/>
        </w:numPr>
      </w:pPr>
      <w:r>
        <w:t xml:space="preserve">Pay attention on the timeout , the read does not work </w:t>
      </w:r>
      <w:r w:rsidR="00431BB7">
        <w:t>immediately</w:t>
      </w:r>
      <w:bookmarkStart w:id="0" w:name="_GoBack"/>
      <w:bookmarkEnd w:id="0"/>
    </w:p>
    <w:p w:rsidR="00CB48FD" w:rsidRDefault="00CB48FD" w:rsidP="004F365E"/>
    <w:p w:rsidR="0008681F" w:rsidRDefault="0008681F" w:rsidP="004F365E">
      <w:r>
        <w:object w:dxaOrig="7215" w:dyaOrig="5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95pt;height:269.75pt" o:ole="">
            <v:imagedata r:id="rId8" o:title=""/>
          </v:shape>
          <o:OLEObject Type="Embed" ProgID="PowerPoint.OpenDocumentPresentation.12" ShapeID="_x0000_i1025" DrawAspect="Content" ObjectID="_1557300268" r:id="rId9"/>
        </w:object>
      </w:r>
    </w:p>
    <w:p w:rsidR="004F365E" w:rsidRDefault="0008681F" w:rsidP="004F365E">
      <w:r>
        <w:object w:dxaOrig="7215" w:dyaOrig="5398">
          <v:shape id="_x0000_i1026" type="#_x0000_t75" style="width:360.95pt;height:269.75pt" o:ole="">
            <v:imagedata r:id="rId8" o:title=""/>
          </v:shape>
          <o:OLEObject Type="Embed" ProgID="PowerPoint.OpenDocumentPresentation.12" ShapeID="_x0000_i1026" DrawAspect="Content" ObjectID="_1557300269" r:id="rId10"/>
        </w:object>
      </w:r>
    </w:p>
    <w:sectPr w:rsidR="004F3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3589"/>
    <w:multiLevelType w:val="hybridMultilevel"/>
    <w:tmpl w:val="8B885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702CA4"/>
    <w:multiLevelType w:val="hybridMultilevel"/>
    <w:tmpl w:val="50BE1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A64"/>
    <w:rsid w:val="0008681F"/>
    <w:rsid w:val="00156A5D"/>
    <w:rsid w:val="00280760"/>
    <w:rsid w:val="004025BA"/>
    <w:rsid w:val="00431BB7"/>
    <w:rsid w:val="00431BF6"/>
    <w:rsid w:val="004F365E"/>
    <w:rsid w:val="00705D13"/>
    <w:rsid w:val="00743CEA"/>
    <w:rsid w:val="00804AD0"/>
    <w:rsid w:val="009970BA"/>
    <w:rsid w:val="00B43033"/>
    <w:rsid w:val="00B91690"/>
    <w:rsid w:val="00CB48FD"/>
    <w:rsid w:val="00EC1D95"/>
    <w:rsid w:val="00EE4A64"/>
    <w:rsid w:val="00F8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A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5E"/>
    <w:pPr>
      <w:ind w:left="720"/>
      <w:contextualSpacing/>
    </w:pPr>
  </w:style>
  <w:style w:type="table" w:styleId="TableGrid">
    <w:name w:val="Table Grid"/>
    <w:basedOn w:val="TableNormal"/>
    <w:uiPriority w:val="59"/>
    <w:rsid w:val="0008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A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C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365E"/>
    <w:pPr>
      <w:ind w:left="720"/>
      <w:contextualSpacing/>
    </w:pPr>
  </w:style>
  <w:style w:type="table" w:styleId="TableGrid">
    <w:name w:val="Table Grid"/>
    <w:basedOn w:val="TableNormal"/>
    <w:uiPriority w:val="59"/>
    <w:rsid w:val="00086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exol.com/IO_Modules/documents/USBIO24DIPRDS1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1196</Words>
  <Characters>6821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Arad</dc:creator>
  <cp:lastModifiedBy>Eli Arad</cp:lastModifiedBy>
  <cp:revision>13</cp:revision>
  <dcterms:created xsi:type="dcterms:W3CDTF">2017-05-26T07:10:00Z</dcterms:created>
  <dcterms:modified xsi:type="dcterms:W3CDTF">2017-05-26T07:38:00Z</dcterms:modified>
</cp:coreProperties>
</file>