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Default="009C0943">
      <w:pPr>
        <w:rPr>
          <w:color w:val="00B050"/>
          <w:sz w:val="52"/>
          <w:szCs w:val="52"/>
        </w:rPr>
      </w:pPr>
      <w:r w:rsidRPr="009C0943">
        <w:rPr>
          <w:color w:val="00B050"/>
          <w:sz w:val="52"/>
          <w:szCs w:val="52"/>
        </w:rPr>
        <w:t>Writing c# driver for Phidget</w:t>
      </w:r>
    </w:p>
    <w:p w:rsidR="009C0943" w:rsidRDefault="005548A4">
      <w:hyperlink r:id="rId5" w:history="1">
        <w:r w:rsidRPr="007F5261">
          <w:rPr>
            <w:rStyle w:val="Hyperlink"/>
          </w:rPr>
          <w:t>http://www.phidgets.com/</w:t>
        </w:r>
      </w:hyperlink>
    </w:p>
    <w:p w:rsidR="005548A4" w:rsidRDefault="005548A4"/>
    <w:p w:rsidR="005548A4" w:rsidRDefault="00307125">
      <w:r>
        <w:rPr>
          <w:noProof/>
        </w:rPr>
        <w:drawing>
          <wp:inline distT="0" distB="0" distL="0" distR="0" wp14:anchorId="21D8E9E2" wp14:editId="19914C89">
            <wp:extent cx="4114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5" w:rsidRDefault="00307125"/>
    <w:p w:rsidR="00307125" w:rsidRDefault="00E02E7E">
      <w:r>
        <w:t>Go to the download area and download driver for windows</w:t>
      </w:r>
    </w:p>
    <w:p w:rsidR="00E02E7E" w:rsidRDefault="00E02E7E">
      <w:r>
        <w:t>As we can see phidget supports many OS</w:t>
      </w:r>
    </w:p>
    <w:p w:rsidR="00E02E7E" w:rsidRDefault="00E02E7E">
      <w:r>
        <w:rPr>
          <w:noProof/>
        </w:rPr>
        <w:drawing>
          <wp:inline distT="0" distB="0" distL="0" distR="0" wp14:anchorId="25044CF0" wp14:editId="0986A9B2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01" w:rsidRDefault="00D41201"/>
    <w:p w:rsidR="00D41201" w:rsidRDefault="00D41201">
      <w:r>
        <w:lastRenderedPageBreak/>
        <w:t>Select your target OS</w:t>
      </w:r>
    </w:p>
    <w:p w:rsidR="00D41201" w:rsidRDefault="00D41201">
      <w:r>
        <w:rPr>
          <w:noProof/>
        </w:rPr>
        <w:drawing>
          <wp:inline distT="0" distB="0" distL="0" distR="0" wp14:anchorId="06F6C026" wp14:editId="43361D57">
            <wp:extent cx="31813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01" w:rsidRDefault="003F03A6">
      <w:r>
        <w:t xml:space="preserve">Add a c# </w:t>
      </w:r>
      <w:r w:rsidR="00654871">
        <w:t>reference</w:t>
      </w:r>
      <w:r>
        <w:t xml:space="preserve"> to  Phidget21.NET.dll</w:t>
      </w:r>
    </w:p>
    <w:p w:rsidR="003F03A6" w:rsidRDefault="003F03A6"/>
    <w:p w:rsidR="003F03A6" w:rsidRDefault="003F03A6">
      <w:r>
        <w:rPr>
          <w:noProof/>
        </w:rPr>
        <w:drawing>
          <wp:inline distT="0" distB="0" distL="0" distR="0" wp14:anchorId="30F03C2F" wp14:editId="7DEBFFF3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A" w:rsidRDefault="00725B7A"/>
    <w:p w:rsidR="00725B7A" w:rsidRDefault="00725B7A">
      <w:r>
        <w:t>The project structure is:</w:t>
      </w:r>
    </w:p>
    <w:p w:rsidR="00725B7A" w:rsidRDefault="00725B7A" w:rsidP="005A3E89">
      <w:pPr>
        <w:rPr>
          <w:rFonts w:ascii="Consolas" w:hAnsi="Consolas" w:cs="Consolas"/>
          <w:color w:val="008080"/>
          <w:sz w:val="19"/>
          <w:szCs w:val="19"/>
        </w:rPr>
      </w:pPr>
      <w:r>
        <w:t xml:space="preserve">We have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Phidget21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5A3E89">
        <w:t>class</w:t>
      </w:r>
    </w:p>
    <w:p w:rsidR="00725B7A" w:rsidRDefault="005A3E89">
      <w:r>
        <w:rPr>
          <w:noProof/>
        </w:rPr>
        <w:drawing>
          <wp:inline distT="0" distB="0" distL="0" distR="0" wp14:anchorId="36D87CC5" wp14:editId="2A375F32">
            <wp:extent cx="21145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89" w:rsidRDefault="005A3E89">
      <w:r>
        <w:lastRenderedPageBreak/>
        <w:t>And all the Sensor examples</w:t>
      </w:r>
    </w:p>
    <w:p w:rsidR="005A3E89" w:rsidRDefault="005A3E89">
      <w:r>
        <w:t>Phidget is a device that have digital , analog and more adapters</w:t>
      </w:r>
    </w:p>
    <w:p w:rsidR="005A3E89" w:rsidRDefault="00527BA5">
      <w:r>
        <w:t>To use the API we can inherit from it and just call the function as group: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</w:rPr>
        <w:t>HWSwitches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 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</w:rPr>
        <w:t>Phidget21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MotorRun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SetOutput(1,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SetOutput(2,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SetOutput(3,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State1()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SetOutput(1,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SetOutput(2,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SetOutput(3,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State2()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SetOutput(1,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SetOutput(2,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SetOutput(3,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OFF()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SetOutput(1,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SetOutput(2,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SetOutput(3,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EnableFan(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enable)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27BA5" w:rsidRDefault="00527BA5" w:rsidP="0052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SetOutput(0, enable);</w:t>
      </w:r>
    </w:p>
    <w:p w:rsidR="00527BA5" w:rsidRDefault="00527BA5" w:rsidP="00527BA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7BA5" w:rsidRDefault="00527BA5" w:rsidP="00527BA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527BA5" w:rsidRDefault="00527BA5" w:rsidP="00527BA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For example , the GPIO 1,2,3 in 0 (false) </w:t>
      </w:r>
      <w:r w:rsidR="00C81A64">
        <w:rPr>
          <w:rFonts w:ascii="Consolas" w:hAnsi="Consolas" w:cs="Consolas"/>
          <w:noProof/>
          <w:color w:val="000000"/>
          <w:sz w:val="19"/>
          <w:szCs w:val="19"/>
        </w:rPr>
        <w:t>will run the motor.</w:t>
      </w:r>
    </w:p>
    <w:p w:rsidR="002F2BEB" w:rsidRDefault="002F2BEB" w:rsidP="00527BA5">
      <w:pPr>
        <w:rPr>
          <w:rFonts w:cs="Consolas"/>
          <w:noProof/>
          <w:color w:val="000000"/>
        </w:rPr>
      </w:pPr>
      <w:r w:rsidRPr="002F2BEB">
        <w:rPr>
          <w:rFonts w:cs="Consolas"/>
          <w:noProof/>
          <w:color w:val="000000"/>
        </w:rPr>
        <w:t>To use the code</w:t>
      </w:r>
      <w:r>
        <w:rPr>
          <w:rFonts w:cs="Consolas"/>
          <w:noProof/>
          <w:color w:val="000000"/>
        </w:rPr>
        <w:t>, we need phidget21.dll</w:t>
      </w:r>
    </w:p>
    <w:p w:rsidR="002F2BEB" w:rsidRDefault="002F2BEB" w:rsidP="00527BA5">
      <w:pPr>
        <w:rPr>
          <w:noProof/>
        </w:rPr>
      </w:pPr>
      <w:r>
        <w:rPr>
          <w:noProof/>
        </w:rPr>
        <w:t>The DLL is a C native dll that should be or in the PATH or in the current directory</w:t>
      </w:r>
    </w:p>
    <w:p w:rsidR="005E5209" w:rsidRDefault="005E5209" w:rsidP="00527BA5">
      <w:pPr>
        <w:rPr>
          <w:noProof/>
        </w:rPr>
      </w:pPr>
    </w:p>
    <w:p w:rsidR="005E5209" w:rsidRPr="002F2BEB" w:rsidRDefault="005E5209" w:rsidP="00527BA5">
      <w:pPr>
        <w:rPr>
          <w:noProof/>
        </w:rPr>
      </w:pPr>
      <w:r>
        <w:rPr>
          <w:noProof/>
        </w:rPr>
        <w:t>To use the class lib, create a console app or windows form and add the refrence to the project.</w:t>
      </w:r>
      <w:bookmarkStart w:id="0" w:name="_GoBack"/>
      <w:bookmarkEnd w:id="0"/>
    </w:p>
    <w:sectPr w:rsidR="005E5209" w:rsidRPr="002F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43"/>
    <w:rsid w:val="00156A5D"/>
    <w:rsid w:val="002F2BEB"/>
    <w:rsid w:val="00307125"/>
    <w:rsid w:val="003F03A6"/>
    <w:rsid w:val="004025BA"/>
    <w:rsid w:val="00527BA5"/>
    <w:rsid w:val="005548A4"/>
    <w:rsid w:val="005A3E89"/>
    <w:rsid w:val="005E5209"/>
    <w:rsid w:val="00654871"/>
    <w:rsid w:val="00725B7A"/>
    <w:rsid w:val="009970BA"/>
    <w:rsid w:val="009C0943"/>
    <w:rsid w:val="00C81A64"/>
    <w:rsid w:val="00D41201"/>
    <w:rsid w:val="00E02E7E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hidge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13</cp:revision>
  <dcterms:created xsi:type="dcterms:W3CDTF">2017-05-26T08:08:00Z</dcterms:created>
  <dcterms:modified xsi:type="dcterms:W3CDTF">2017-05-26T08:27:00Z</dcterms:modified>
</cp:coreProperties>
</file>