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C805790" w14:textId="13085E56" w:rsidR="00584255" w:rsidRDefault="00980361">
      <w:pPr>
        <w:rPr>
          <w:color w:val="C45911" w:themeColor="accent2" w:themeShade="BF"/>
          <w:sz w:val="44"/>
          <w:szCs w:val="44"/>
        </w:rPr>
      </w:pPr>
      <w:r w:rsidRPr="00F20DC2">
        <w:rPr>
          <w:color w:val="C45911" w:themeColor="accent2" w:themeShade="BF"/>
          <w:sz w:val="44"/>
          <w:szCs w:val="44"/>
        </w:rPr>
        <w:t xml:space="preserve">EZBL- PIC 24 </w:t>
      </w:r>
      <w:r w:rsidR="00F20DC2" w:rsidRPr="00F20DC2">
        <w:rPr>
          <w:color w:val="C45911" w:themeColor="accent2" w:themeShade="BF"/>
          <w:sz w:val="44"/>
          <w:szCs w:val="44"/>
        </w:rPr>
        <w:t>bootloader</w:t>
      </w:r>
      <w:r w:rsidR="004D0466">
        <w:rPr>
          <w:color w:val="C45911" w:themeColor="accent2" w:themeShade="BF"/>
          <w:sz w:val="44"/>
          <w:szCs w:val="44"/>
        </w:rPr>
        <w:t xml:space="preserve"> ( </w:t>
      </w:r>
      <w:r w:rsidR="004D0466" w:rsidRPr="00D275DC">
        <w:rPr>
          <w:b/>
          <w:bCs/>
          <w:color w:val="C45911" w:themeColor="accent2" w:themeShade="BF"/>
          <w:sz w:val="32"/>
          <w:szCs w:val="32"/>
          <w:u w:val="single"/>
        </w:rPr>
        <w:t>PIC24HJ256GP610A)</w:t>
      </w:r>
    </w:p>
    <w:p w14:paraId="0A90A451" w14:textId="728A1F3D" w:rsidR="00607FE1" w:rsidRDefault="00607FE1">
      <w:pPr>
        <w:rPr>
          <w:color w:val="C45911" w:themeColor="accent2" w:themeShade="BF"/>
          <w:sz w:val="44"/>
          <w:szCs w:val="44"/>
        </w:rPr>
      </w:pPr>
      <w:r>
        <w:t>The following document will show step by step how to integrate a bootloader for the PIC 24H</w:t>
      </w:r>
    </w:p>
    <w:p w14:paraId="39F396DE" w14:textId="3700792B" w:rsidR="00980361" w:rsidRDefault="00980361" w:rsidP="00980361">
      <w:pPr>
        <w:pStyle w:val="ListParagraph"/>
        <w:numPr>
          <w:ilvl w:val="0"/>
          <w:numId w:val="1"/>
        </w:numPr>
      </w:pPr>
      <w:r>
        <w:t>Install MPLAB-X</w:t>
      </w:r>
    </w:p>
    <w:p w14:paraId="11A12C9D" w14:textId="0D241136" w:rsidR="00980361" w:rsidRDefault="00980361" w:rsidP="00980361">
      <w:pPr>
        <w:pStyle w:val="ListParagraph"/>
        <w:numPr>
          <w:ilvl w:val="0"/>
          <w:numId w:val="1"/>
        </w:numPr>
      </w:pPr>
      <w:r>
        <w:t>Download ezbl-v2.04</w:t>
      </w:r>
    </w:p>
    <w:p w14:paraId="0A6F71E7" w14:textId="56ED125B" w:rsidR="004E1046" w:rsidRDefault="004E1046" w:rsidP="004E1046">
      <w:r>
        <w:t>We need the MPLAB-X IDE version 4.05</w:t>
      </w:r>
    </w:p>
    <w:p w14:paraId="7C2C9F6D" w14:textId="03929269" w:rsidR="004E1046" w:rsidRDefault="004E1046" w:rsidP="004E1046">
      <w:hyperlink r:id="rId6" w:history="1">
        <w:r w:rsidRPr="000E255D">
          <w:rPr>
            <w:rStyle w:val="Hyperlink"/>
          </w:rPr>
          <w:t>https://www.microchip.com/development-tools/downloads-archive</w:t>
        </w:r>
      </w:hyperlink>
    </w:p>
    <w:p w14:paraId="11AED435" w14:textId="2177FBEA" w:rsidR="004E1046" w:rsidRDefault="004E1046" w:rsidP="004E1046">
      <w:r>
        <w:t>why?</w:t>
      </w:r>
    </w:p>
    <w:p w14:paraId="29078B4E" w14:textId="13080BEA" w:rsidR="004E1046" w:rsidRDefault="004E1046" w:rsidP="004E1046">
      <w:pPr>
        <w:pStyle w:val="NoSpacing"/>
      </w:pPr>
      <w:r>
        <w:t xml:space="preserve">The ex_boot_uart bootloader is compiled with that version. </w:t>
      </w:r>
    </w:p>
    <w:p w14:paraId="29041D97" w14:textId="5B78F776" w:rsidR="004E1046" w:rsidRDefault="004E1046" w:rsidP="004E1046">
      <w:pPr>
        <w:pStyle w:val="NoSpacing"/>
      </w:pPr>
      <w:r>
        <w:t xml:space="preserve">I did not </w:t>
      </w:r>
      <w:r w:rsidR="00AB387A">
        <w:t>manage</w:t>
      </w:r>
      <w:r>
        <w:t xml:space="preserve"> to get it working with 4.15 – not compiled.</w:t>
      </w:r>
    </w:p>
    <w:p w14:paraId="094741B6" w14:textId="7912A518" w:rsidR="004E1046" w:rsidRDefault="004E1046" w:rsidP="004E1046">
      <w:pPr>
        <w:pStyle w:val="NoSpacing"/>
      </w:pPr>
      <w:r>
        <w:t>All other applications compiled ok with 4.15</w:t>
      </w:r>
    </w:p>
    <w:p w14:paraId="4BE7075F" w14:textId="77777777" w:rsidR="004E1046" w:rsidRDefault="004E1046" w:rsidP="004E1046">
      <w:pPr>
        <w:pStyle w:val="NoSpacing"/>
      </w:pPr>
    </w:p>
    <w:p w14:paraId="5B5484E6" w14:textId="59507D64" w:rsidR="004E1046" w:rsidRDefault="004E1046" w:rsidP="004E1046">
      <w:pPr>
        <w:pStyle w:val="NoSpacing"/>
      </w:pPr>
      <w:r>
        <w:t>For the github repo I actually removed almost everything, because we can download the ezbl-v2.04 from that link.</w:t>
      </w:r>
    </w:p>
    <w:p w14:paraId="0B550FEC" w14:textId="77777777" w:rsidR="004E1046" w:rsidRDefault="004E1046" w:rsidP="004E1046">
      <w:pPr>
        <w:pStyle w:val="NoSpacing"/>
      </w:pPr>
    </w:p>
    <w:p w14:paraId="7FE7490E" w14:textId="4E6223DE" w:rsidR="004E1046" w:rsidRDefault="004E1046" w:rsidP="004E1046">
      <w:pPr>
        <w:pStyle w:val="NoSpacing"/>
      </w:pPr>
      <w:r>
        <w:t>The ezbl example is working with PIC24F device , and here I am showing how to work with PIC24H.</w:t>
      </w:r>
    </w:p>
    <w:p w14:paraId="60E50E4A" w14:textId="2606E693" w:rsidR="004E1046" w:rsidRDefault="004E1046" w:rsidP="004E1046">
      <w:pPr>
        <w:pStyle w:val="NoSpacing"/>
      </w:pPr>
      <w:r>
        <w:t>The change of the device is important also for the understanding of the process because we need to replace the .S file from the boot loader into the application ezbl_integration as described in this doc</w:t>
      </w:r>
    </w:p>
    <w:p w14:paraId="24D3A57A" w14:textId="55BA53A0" w:rsidR="009D5AAF" w:rsidRDefault="009D5AAF" w:rsidP="004E1046">
      <w:pPr>
        <w:pStyle w:val="NoSpacing"/>
      </w:pPr>
      <w:r>
        <w:t xml:space="preserve">The git rep contains small main.c </w:t>
      </w:r>
    </w:p>
    <w:p w14:paraId="667FF3D6" w14:textId="4D5331B7" w:rsidR="009D5AAF" w:rsidRDefault="009D5AAF" w:rsidP="004E1046">
      <w:pPr>
        <w:pStyle w:val="NoSpacing"/>
      </w:pPr>
      <w:r>
        <w:rPr>
          <w:noProof/>
          <w:lang w:bidi="he-IL"/>
        </w:rPr>
        <w:drawing>
          <wp:inline distT="0" distB="0" distL="0" distR="0" wp14:anchorId="0BA728FA" wp14:editId="26DBBD16">
            <wp:extent cx="2124075" cy="1219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CCA8" w14:textId="654D47E8" w:rsidR="009D5AAF" w:rsidRDefault="009D5AAF" w:rsidP="004E1046">
      <w:pPr>
        <w:pStyle w:val="NoSpacing"/>
      </w:pPr>
      <w:r>
        <w:t>Which have a blink led.</w:t>
      </w:r>
    </w:p>
    <w:p w14:paraId="62DD77E4" w14:textId="1328883F" w:rsidR="009D5AAF" w:rsidRDefault="009D5AAF" w:rsidP="004E1046">
      <w:pPr>
        <w:pStyle w:val="NoSpacing"/>
      </w:pPr>
      <w:r>
        <w:t>You can replace those files with the main.c of the original ezbl zip file after extract to see a blinking led on the exploer 16/32 reference board.</w:t>
      </w:r>
      <w:bookmarkStart w:id="0" w:name="_GoBack"/>
      <w:bookmarkEnd w:id="0"/>
    </w:p>
    <w:p w14:paraId="36BDC38F" w14:textId="77777777" w:rsidR="004E1046" w:rsidRDefault="004E1046" w:rsidP="004E1046"/>
    <w:p w14:paraId="634CE73A" w14:textId="6DD6D072" w:rsidR="00980361" w:rsidRDefault="009D5AAF">
      <w:hyperlink r:id="rId8" w:history="1">
        <w:r w:rsidR="00980361" w:rsidRPr="00A23E7A">
          <w:rPr>
            <w:rStyle w:val="Hyperlink"/>
          </w:rPr>
          <w:t>http://www.microchip.com/SWLibraryWeb/product.aspx?product=Microchip%20Easy%20Bootloader</w:t>
        </w:r>
      </w:hyperlink>
    </w:p>
    <w:p w14:paraId="6507A3E4" w14:textId="01F91D42" w:rsidR="00980361" w:rsidRDefault="00980361">
      <w:r>
        <w:rPr>
          <w:noProof/>
          <w:lang w:bidi="he-IL"/>
        </w:rPr>
        <w:drawing>
          <wp:inline distT="0" distB="0" distL="0" distR="0" wp14:anchorId="4CE42459" wp14:editId="6F3E3506">
            <wp:extent cx="5943600" cy="1035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40F2" w14:textId="5BFCE46C" w:rsidR="00980361" w:rsidRDefault="008B67D5">
      <w:r>
        <w:t>Extract to a folder:</w:t>
      </w:r>
    </w:p>
    <w:p w14:paraId="0FD3E0AC" w14:textId="62473A61" w:rsidR="008B67D5" w:rsidRDefault="0051031C">
      <w:r>
        <w:lastRenderedPageBreak/>
        <w:t xml:space="preserve"> </w:t>
      </w:r>
      <w:r w:rsidR="008B67D5">
        <w:rPr>
          <w:noProof/>
          <w:lang w:bidi="he-IL"/>
        </w:rPr>
        <w:drawing>
          <wp:inline distT="0" distB="0" distL="0" distR="0" wp14:anchorId="7CBA45EB" wp14:editId="6DBD8F2E">
            <wp:extent cx="5943600" cy="3194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3FA1" w14:textId="0ACFDE0F" w:rsidR="001771D0" w:rsidRDefault="001771D0">
      <w:r>
        <w:t>To understands the bootloader process we need to follow that PDF:</w:t>
      </w:r>
    </w:p>
    <w:p w14:paraId="183F4D49" w14:textId="638691F4" w:rsidR="001771D0" w:rsidRPr="006F2A34" w:rsidRDefault="001771D0">
      <w:pPr>
        <w:rPr>
          <w:u w:val="single"/>
        </w:rPr>
      </w:pPr>
      <w:r w:rsidRPr="006F2A34">
        <w:rPr>
          <w:u w:val="single"/>
        </w:rPr>
        <w:t>EZBL Hands-on Bootloading Exercises.pdf</w:t>
      </w:r>
    </w:p>
    <w:p w14:paraId="3C9A39CC" w14:textId="77777777" w:rsidR="001771D0" w:rsidRDefault="001771D0"/>
    <w:p w14:paraId="528C9833" w14:textId="65819C4D" w:rsidR="001771D0" w:rsidRDefault="00A43705">
      <w:r>
        <w:t>To make sure your environment is working correct</w:t>
      </w:r>
    </w:p>
    <w:p w14:paraId="38562817" w14:textId="31656474" w:rsidR="00A43705" w:rsidRDefault="00A43705">
      <w:r>
        <w:t>Open the none bootloader application</w:t>
      </w:r>
    </w:p>
    <w:p w14:paraId="19CB8245" w14:textId="2CB74D5B" w:rsidR="00A43705" w:rsidRDefault="00182F40"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1F75C0" wp14:editId="6F987D1E">
                <wp:simplePos x="0" y="0"/>
                <wp:positionH relativeFrom="column">
                  <wp:posOffset>3003395</wp:posOffset>
                </wp:positionH>
                <wp:positionV relativeFrom="paragraph">
                  <wp:posOffset>1419921</wp:posOffset>
                </wp:positionV>
                <wp:extent cx="1241503" cy="3813717"/>
                <wp:effectExtent l="38100" t="0" r="34925" b="5397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1503" cy="38137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type w14:anchorId="10F67B9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236.5pt;margin-top:111.8pt;width:97.75pt;height:300.3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E56E60" wp14:editId="579BE9CD">
                <wp:simplePos x="0" y="0"/>
                <wp:positionH relativeFrom="column">
                  <wp:posOffset>4854498</wp:posOffset>
                </wp:positionH>
                <wp:positionV relativeFrom="paragraph">
                  <wp:posOffset>1739589</wp:posOffset>
                </wp:positionV>
                <wp:extent cx="1568604" cy="1776761"/>
                <wp:effectExtent l="38100" t="0" r="31750" b="5207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68604" cy="17767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08F29016" id="Straight Arrow Connector 8" o:spid="_x0000_s1026" type="#_x0000_t32" style="position:absolute;margin-left:382.25pt;margin-top:137pt;width:123.5pt;height:139.9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A43705">
        <w:rPr>
          <w:noProof/>
          <w:lang w:bidi="he-IL"/>
        </w:rPr>
        <w:drawing>
          <wp:inline distT="0" distB="0" distL="0" distR="0" wp14:anchorId="10ED5F1C" wp14:editId="7D66638D">
            <wp:extent cx="2428875" cy="1724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24CB" w14:textId="16C98297" w:rsidR="00A43705" w:rsidRDefault="00D97FBC">
      <w:r>
        <w:t xml:space="preserve">The device is </w:t>
      </w:r>
      <w:r w:rsidRPr="00D97FBC">
        <w:rPr>
          <w:b/>
          <w:bCs/>
          <w:color w:val="C45911" w:themeColor="accent2" w:themeShade="BF"/>
          <w:u w:val="single"/>
        </w:rPr>
        <w:t>PIC24HJ256GP610A</w:t>
      </w:r>
    </w:p>
    <w:p w14:paraId="17AB4DB5" w14:textId="1819C553" w:rsidR="001771D0" w:rsidRDefault="00940124">
      <w:r>
        <w:t xml:space="preserve">We assume you already have the compiler installed </w:t>
      </w:r>
    </w:p>
    <w:p w14:paraId="68AB7663" w14:textId="62277B5A" w:rsidR="00940124" w:rsidRDefault="00940124">
      <w:r>
        <w:t>Open the properties and select the device:</w:t>
      </w:r>
    </w:p>
    <w:p w14:paraId="1FB41C51" w14:textId="5BAF0320" w:rsidR="00ED31B6" w:rsidRDefault="00ED31B6"/>
    <w:p w14:paraId="6417C933" w14:textId="4804EB66" w:rsidR="00ED31B6" w:rsidRDefault="004D5A17">
      <w:r>
        <w:rPr>
          <w:noProof/>
          <w:lang w:bidi="he-IL"/>
        </w:rPr>
        <w:lastRenderedPageBreak/>
        <w:drawing>
          <wp:inline distT="0" distB="0" distL="0" distR="0" wp14:anchorId="23426A75" wp14:editId="4A75D5BE">
            <wp:extent cx="5943600" cy="37642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7980" w14:textId="42065809" w:rsidR="00182F40" w:rsidRDefault="00182F40">
      <w:r>
        <w:t>Select the device and the start kit (Explorer 16/32)</w:t>
      </w:r>
    </w:p>
    <w:p w14:paraId="086C1BFA" w14:textId="617FAE4A" w:rsidR="00182F40" w:rsidRDefault="00182F40"/>
    <w:p w14:paraId="7A4E2AFD" w14:textId="39FDFC83" w:rsidR="00D45C91" w:rsidRDefault="00D45C91"/>
    <w:p w14:paraId="5FCCF3CC" w14:textId="54B1C5FB" w:rsidR="008D0DD5" w:rsidRDefault="008D0DD5"/>
    <w:p w14:paraId="2DB32594" w14:textId="77777777" w:rsidR="00984FE7" w:rsidRDefault="00984FE7"/>
    <w:p w14:paraId="4305051A" w14:textId="4CB56FD6" w:rsidR="008D0DD5" w:rsidRDefault="00984FE7">
      <w:r>
        <w:t>Blinking leds</w:t>
      </w:r>
    </w:p>
    <w:p w14:paraId="6790531C" w14:textId="26D1485E" w:rsidR="00984FE7" w:rsidRDefault="00984FE7"/>
    <w:p w14:paraId="45D206E7" w14:textId="38905B4A" w:rsidR="00984FE7" w:rsidRDefault="00984FE7" w:rsidP="00984FE7">
      <w:pPr>
        <w:pStyle w:val="NoSpacing"/>
      </w:pPr>
      <w:r>
        <w:t>The example project is a project of a different chip.</w:t>
      </w:r>
    </w:p>
    <w:p w14:paraId="150AEF51" w14:textId="305EC3DF" w:rsidR="00984FE7" w:rsidRDefault="00984FE7" w:rsidP="00984FE7">
      <w:pPr>
        <w:pStyle w:val="NoSpacing"/>
      </w:pPr>
      <w:r>
        <w:t>It will not compile</w:t>
      </w:r>
      <w:r w:rsidR="00255DB2">
        <w:t>d</w:t>
      </w:r>
      <w:r>
        <w:t>.</w:t>
      </w:r>
    </w:p>
    <w:p w14:paraId="02EF853E" w14:textId="39D74BEE" w:rsidR="00984FE7" w:rsidRDefault="00984FE7" w:rsidP="00984FE7">
      <w:pPr>
        <w:pStyle w:val="NoSpacing"/>
      </w:pPr>
    </w:p>
    <w:p w14:paraId="1388A9FB" w14:textId="56BDF1BA" w:rsidR="00984FE7" w:rsidRDefault="00BF7CD5" w:rsidP="00984FE7">
      <w:pPr>
        <w:pStyle w:val="NoSpacing"/>
      </w:pPr>
      <w:r>
        <w:t>We want to see some blinking leds in a standalone program before we continue to the bootloader</w:t>
      </w:r>
    </w:p>
    <w:p w14:paraId="4FEF6055" w14:textId="03884C50" w:rsidR="00BF7CD5" w:rsidRDefault="00BF7CD5" w:rsidP="00984FE7">
      <w:pPr>
        <w:pStyle w:val="NoSpacing"/>
      </w:pPr>
    </w:p>
    <w:p w14:paraId="1EE45BAD" w14:textId="6AB33136" w:rsidR="00BF7CD5" w:rsidRDefault="00BF7CD5" w:rsidP="00984FE7">
      <w:pPr>
        <w:pStyle w:val="NoSpacing"/>
      </w:pPr>
      <w:r>
        <w:t>Lets erase the main.c content and write the below code:</w:t>
      </w:r>
    </w:p>
    <w:p w14:paraId="7773D2D5" w14:textId="77777777" w:rsidR="00BF7CD5" w:rsidRDefault="00BF7CD5" w:rsidP="00984FE7">
      <w:pPr>
        <w:pStyle w:val="NoSpacing"/>
      </w:pPr>
    </w:p>
    <w:p w14:paraId="49774DCD" w14:textId="77777777" w:rsidR="002662F5" w:rsidRDefault="00BF7CD5" w:rsidP="002662F5">
      <w:pPr>
        <w:pStyle w:val="NoSpacing"/>
      </w:pPr>
      <w:r>
        <w:t xml:space="preserve"> </w:t>
      </w:r>
    </w:p>
    <w:p w14:paraId="00F08E03" w14:textId="77777777" w:rsidR="002662F5" w:rsidRPr="002662F5" w:rsidRDefault="002662F5" w:rsidP="002662F5">
      <w:pPr>
        <w:pStyle w:val="NoSpacing"/>
        <w:rPr>
          <w:highlight w:val="lightGray"/>
        </w:rPr>
      </w:pPr>
      <w:r w:rsidRPr="002662F5">
        <w:rPr>
          <w:highlight w:val="lightGray"/>
        </w:rPr>
        <w:t>#include &lt;xc.h&gt;</w:t>
      </w:r>
    </w:p>
    <w:p w14:paraId="2784C915" w14:textId="77777777" w:rsidR="002662F5" w:rsidRPr="002662F5" w:rsidRDefault="002662F5" w:rsidP="002662F5">
      <w:pPr>
        <w:pStyle w:val="NoSpacing"/>
        <w:rPr>
          <w:highlight w:val="lightGray"/>
        </w:rPr>
      </w:pPr>
    </w:p>
    <w:p w14:paraId="2C22E2C1" w14:textId="77777777" w:rsidR="002662F5" w:rsidRPr="002662F5" w:rsidRDefault="002662F5" w:rsidP="002662F5">
      <w:pPr>
        <w:pStyle w:val="NoSpacing"/>
        <w:rPr>
          <w:highlight w:val="lightGray"/>
        </w:rPr>
      </w:pPr>
      <w:r w:rsidRPr="002662F5">
        <w:rPr>
          <w:highlight w:val="lightGray"/>
        </w:rPr>
        <w:t>#define FCY     16000000                // Execution speed for __delay_us()/__delay_ms() macros</w:t>
      </w:r>
    </w:p>
    <w:p w14:paraId="5161C6F7" w14:textId="77777777" w:rsidR="002662F5" w:rsidRPr="002662F5" w:rsidRDefault="002662F5" w:rsidP="002662F5">
      <w:pPr>
        <w:pStyle w:val="NoSpacing"/>
        <w:rPr>
          <w:highlight w:val="lightGray"/>
        </w:rPr>
      </w:pPr>
      <w:r w:rsidRPr="002662F5">
        <w:rPr>
          <w:highlight w:val="lightGray"/>
        </w:rPr>
        <w:t>#include &lt;libpic30.h&gt;</w:t>
      </w:r>
    </w:p>
    <w:p w14:paraId="2F1AC072" w14:textId="77777777" w:rsidR="002662F5" w:rsidRPr="002662F5" w:rsidRDefault="002662F5" w:rsidP="002662F5">
      <w:pPr>
        <w:pStyle w:val="NoSpacing"/>
        <w:rPr>
          <w:highlight w:val="lightGray"/>
        </w:rPr>
      </w:pPr>
    </w:p>
    <w:p w14:paraId="5E402FAD" w14:textId="77777777" w:rsidR="002662F5" w:rsidRPr="002662F5" w:rsidRDefault="002662F5" w:rsidP="002662F5">
      <w:pPr>
        <w:pStyle w:val="NoSpacing"/>
        <w:rPr>
          <w:highlight w:val="lightGray"/>
        </w:rPr>
      </w:pPr>
      <w:r w:rsidRPr="002662F5">
        <w:rPr>
          <w:highlight w:val="lightGray"/>
        </w:rPr>
        <w:lastRenderedPageBreak/>
        <w:t>int main(void)</w:t>
      </w:r>
    </w:p>
    <w:p w14:paraId="5F71F449" w14:textId="77777777" w:rsidR="002662F5" w:rsidRPr="002662F5" w:rsidRDefault="002662F5" w:rsidP="002662F5">
      <w:pPr>
        <w:pStyle w:val="NoSpacing"/>
        <w:rPr>
          <w:highlight w:val="lightGray"/>
        </w:rPr>
      </w:pPr>
      <w:r w:rsidRPr="002662F5">
        <w:rPr>
          <w:highlight w:val="lightGray"/>
        </w:rPr>
        <w:t>{</w:t>
      </w:r>
    </w:p>
    <w:p w14:paraId="31B578B3" w14:textId="77777777" w:rsidR="002662F5" w:rsidRPr="002662F5" w:rsidRDefault="002662F5" w:rsidP="002662F5">
      <w:pPr>
        <w:pStyle w:val="NoSpacing"/>
        <w:rPr>
          <w:highlight w:val="lightGray"/>
        </w:rPr>
      </w:pPr>
      <w:r w:rsidRPr="002662F5">
        <w:rPr>
          <w:highlight w:val="lightGray"/>
        </w:rPr>
        <w:t xml:space="preserve">       // Set RA&lt;7:0&gt; LED pins as GPIO outputs</w:t>
      </w:r>
    </w:p>
    <w:p w14:paraId="19E43F40" w14:textId="77777777" w:rsidR="002662F5" w:rsidRPr="002662F5" w:rsidRDefault="002662F5" w:rsidP="002662F5">
      <w:pPr>
        <w:pStyle w:val="NoSpacing"/>
        <w:rPr>
          <w:highlight w:val="lightGray"/>
        </w:rPr>
      </w:pPr>
      <w:r w:rsidRPr="002662F5">
        <w:rPr>
          <w:highlight w:val="lightGray"/>
        </w:rPr>
        <w:t xml:space="preserve">    LATA  &amp;= 0xFF00;</w:t>
      </w:r>
    </w:p>
    <w:p w14:paraId="645B3405" w14:textId="77777777" w:rsidR="002662F5" w:rsidRPr="002662F5" w:rsidRDefault="002662F5" w:rsidP="002662F5">
      <w:pPr>
        <w:pStyle w:val="NoSpacing"/>
        <w:rPr>
          <w:highlight w:val="lightGray"/>
        </w:rPr>
      </w:pPr>
      <w:r w:rsidRPr="002662F5">
        <w:rPr>
          <w:highlight w:val="lightGray"/>
        </w:rPr>
        <w:t xml:space="preserve">    TRISA &amp;= 0xFF00;</w:t>
      </w:r>
    </w:p>
    <w:p w14:paraId="19E77F62" w14:textId="77777777" w:rsidR="002662F5" w:rsidRPr="002662F5" w:rsidRDefault="002662F5" w:rsidP="002662F5">
      <w:pPr>
        <w:pStyle w:val="NoSpacing"/>
        <w:rPr>
          <w:highlight w:val="lightGray"/>
        </w:rPr>
      </w:pPr>
      <w:r w:rsidRPr="002662F5">
        <w:rPr>
          <w:highlight w:val="lightGray"/>
        </w:rPr>
        <w:t xml:space="preserve">     </w:t>
      </w:r>
    </w:p>
    <w:p w14:paraId="610E84BA" w14:textId="77777777" w:rsidR="002662F5" w:rsidRPr="002662F5" w:rsidRDefault="002662F5" w:rsidP="002662F5">
      <w:pPr>
        <w:pStyle w:val="NoSpacing"/>
        <w:rPr>
          <w:highlight w:val="lightGray"/>
        </w:rPr>
      </w:pPr>
    </w:p>
    <w:p w14:paraId="0506C145" w14:textId="77777777" w:rsidR="002662F5" w:rsidRPr="002662F5" w:rsidRDefault="002662F5" w:rsidP="002662F5">
      <w:pPr>
        <w:pStyle w:val="NoSpacing"/>
        <w:rPr>
          <w:highlight w:val="lightGray"/>
        </w:rPr>
      </w:pPr>
      <w:r w:rsidRPr="002662F5">
        <w:rPr>
          <w:highlight w:val="lightGray"/>
        </w:rPr>
        <w:t xml:space="preserve">    while(1)</w:t>
      </w:r>
    </w:p>
    <w:p w14:paraId="6F31248B" w14:textId="77777777" w:rsidR="002662F5" w:rsidRPr="002662F5" w:rsidRDefault="002662F5" w:rsidP="002662F5">
      <w:pPr>
        <w:pStyle w:val="NoSpacing"/>
        <w:rPr>
          <w:highlight w:val="lightGray"/>
        </w:rPr>
      </w:pPr>
      <w:r w:rsidRPr="002662F5">
        <w:rPr>
          <w:highlight w:val="lightGray"/>
        </w:rPr>
        <w:t xml:space="preserve">    {</w:t>
      </w:r>
    </w:p>
    <w:p w14:paraId="4B53D657" w14:textId="77777777" w:rsidR="002662F5" w:rsidRPr="002662F5" w:rsidRDefault="002662F5" w:rsidP="002662F5">
      <w:pPr>
        <w:pStyle w:val="NoSpacing"/>
        <w:rPr>
          <w:highlight w:val="lightGray"/>
        </w:rPr>
      </w:pPr>
      <w:r w:rsidRPr="002662F5">
        <w:rPr>
          <w:highlight w:val="lightGray"/>
        </w:rPr>
        <w:t xml:space="preserve">        LATA ^= 0x0055;</w:t>
      </w:r>
    </w:p>
    <w:p w14:paraId="6A52AC88" w14:textId="77777777" w:rsidR="002662F5" w:rsidRPr="002662F5" w:rsidRDefault="002662F5" w:rsidP="002662F5">
      <w:pPr>
        <w:pStyle w:val="NoSpacing"/>
        <w:rPr>
          <w:highlight w:val="lightGray"/>
        </w:rPr>
      </w:pPr>
      <w:r w:rsidRPr="002662F5">
        <w:rPr>
          <w:highlight w:val="lightGray"/>
        </w:rPr>
        <w:t xml:space="preserve">        __delay_ms(500);</w:t>
      </w:r>
    </w:p>
    <w:p w14:paraId="00B1D0F3" w14:textId="77777777" w:rsidR="002662F5" w:rsidRPr="002662F5" w:rsidRDefault="002662F5" w:rsidP="002662F5">
      <w:pPr>
        <w:pStyle w:val="NoSpacing"/>
        <w:rPr>
          <w:highlight w:val="lightGray"/>
        </w:rPr>
      </w:pPr>
      <w:r w:rsidRPr="002662F5">
        <w:rPr>
          <w:highlight w:val="lightGray"/>
        </w:rPr>
        <w:t xml:space="preserve">    }</w:t>
      </w:r>
    </w:p>
    <w:p w14:paraId="6030787C" w14:textId="04BD9DEA" w:rsidR="00BF7CD5" w:rsidRDefault="002662F5" w:rsidP="002662F5">
      <w:pPr>
        <w:pStyle w:val="NoSpacing"/>
      </w:pPr>
      <w:r w:rsidRPr="002662F5">
        <w:rPr>
          <w:highlight w:val="lightGray"/>
        </w:rPr>
        <w:t>}</w:t>
      </w:r>
    </w:p>
    <w:p w14:paraId="4B61D72A" w14:textId="77777777" w:rsidR="00BF7CD5" w:rsidRDefault="00BF7CD5" w:rsidP="00BF7CD5">
      <w:pPr>
        <w:pStyle w:val="NoSpacing"/>
      </w:pPr>
    </w:p>
    <w:p w14:paraId="797425D9" w14:textId="66508063" w:rsidR="008D0DD5" w:rsidRDefault="008D0DD5">
      <w:r>
        <w:t xml:space="preserve">When pressing </w:t>
      </w:r>
      <w:r>
        <w:rPr>
          <w:noProof/>
          <w:lang w:bidi="he-IL"/>
        </w:rPr>
        <w:drawing>
          <wp:inline distT="0" distB="0" distL="0" distR="0" wp14:anchorId="1759143D" wp14:editId="4F6A1544">
            <wp:extent cx="361950" cy="552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8A9">
        <w:t xml:space="preserve">  we need to see:</w:t>
      </w:r>
    </w:p>
    <w:p w14:paraId="68A267D3" w14:textId="3975F660" w:rsidR="008D0DD5" w:rsidRDefault="008D0DD5" w:rsidP="008D0DD5">
      <w:pPr>
        <w:pStyle w:val="NoSpacing"/>
      </w:pPr>
    </w:p>
    <w:p w14:paraId="5B92769C" w14:textId="77777777" w:rsidR="008D0DD5" w:rsidRDefault="008D0DD5" w:rsidP="008D0DD5">
      <w:pPr>
        <w:pStyle w:val="NoSpacing"/>
      </w:pPr>
      <w:r>
        <w:t>Connecting to Starter Kit on Board...</w:t>
      </w:r>
    </w:p>
    <w:p w14:paraId="1CDD2AB9" w14:textId="77777777" w:rsidR="008D0DD5" w:rsidRDefault="008D0DD5" w:rsidP="008D0DD5">
      <w:pPr>
        <w:pStyle w:val="NoSpacing"/>
      </w:pPr>
    </w:p>
    <w:p w14:paraId="6BBCABD5" w14:textId="77777777" w:rsidR="008D0DD5" w:rsidRDefault="008D0DD5" w:rsidP="008D0DD5">
      <w:pPr>
        <w:pStyle w:val="NoSpacing"/>
      </w:pPr>
      <w:r>
        <w:t>Currently loaded firmware on Starter Kit on Board</w:t>
      </w:r>
    </w:p>
    <w:p w14:paraId="40190629" w14:textId="77777777" w:rsidR="008D0DD5" w:rsidRDefault="008D0DD5" w:rsidP="008D0DD5">
      <w:pPr>
        <w:pStyle w:val="NoSpacing"/>
      </w:pPr>
      <w:r>
        <w:t>Firmware Suite Version.....01.51.06</w:t>
      </w:r>
    </w:p>
    <w:p w14:paraId="1B0E2F6F" w14:textId="77777777" w:rsidR="008D0DD5" w:rsidRDefault="008D0DD5" w:rsidP="008D0DD5">
      <w:pPr>
        <w:pStyle w:val="NoSpacing"/>
      </w:pPr>
      <w:r>
        <w:t>Firmware type..............dsPIC33F/24F/24H</w:t>
      </w:r>
    </w:p>
    <w:p w14:paraId="0A3E7551" w14:textId="77777777" w:rsidR="008D0DD5" w:rsidRDefault="008D0DD5" w:rsidP="008D0DD5">
      <w:pPr>
        <w:pStyle w:val="NoSpacing"/>
      </w:pPr>
    </w:p>
    <w:p w14:paraId="19275C8D" w14:textId="77777777" w:rsidR="008D0DD5" w:rsidRDefault="008D0DD5" w:rsidP="008D0DD5">
      <w:pPr>
        <w:pStyle w:val="NoSpacing"/>
      </w:pPr>
      <w:r>
        <w:t>Target voltage detected</w:t>
      </w:r>
    </w:p>
    <w:p w14:paraId="16164293" w14:textId="77777777" w:rsidR="008D0DD5" w:rsidRDefault="008D0DD5" w:rsidP="008D0DD5">
      <w:pPr>
        <w:pStyle w:val="NoSpacing"/>
      </w:pPr>
      <w:r>
        <w:t>Target device PIC24HJ256GP610A found.</w:t>
      </w:r>
    </w:p>
    <w:p w14:paraId="6F04C177" w14:textId="77777777" w:rsidR="008D0DD5" w:rsidRDefault="008D0DD5" w:rsidP="008D0DD5">
      <w:pPr>
        <w:pStyle w:val="NoSpacing"/>
      </w:pPr>
      <w:r>
        <w:t>Device ID Revision = 3003</w:t>
      </w:r>
    </w:p>
    <w:p w14:paraId="247ED7AF" w14:textId="77777777" w:rsidR="008D0DD5" w:rsidRDefault="008D0DD5" w:rsidP="008D0DD5">
      <w:pPr>
        <w:pStyle w:val="NoSpacing"/>
      </w:pPr>
    </w:p>
    <w:p w14:paraId="31252C51" w14:textId="77777777" w:rsidR="008D0DD5" w:rsidRDefault="008D0DD5" w:rsidP="008D0DD5">
      <w:pPr>
        <w:pStyle w:val="NoSpacing"/>
      </w:pPr>
      <w:r>
        <w:t>Device Erased...</w:t>
      </w:r>
    </w:p>
    <w:p w14:paraId="7A21EDCC" w14:textId="77777777" w:rsidR="008D0DD5" w:rsidRDefault="008D0DD5" w:rsidP="008D0DD5">
      <w:pPr>
        <w:pStyle w:val="NoSpacing"/>
      </w:pPr>
    </w:p>
    <w:p w14:paraId="02ACAB2A" w14:textId="77777777" w:rsidR="008D0DD5" w:rsidRDefault="008D0DD5" w:rsidP="008D0DD5">
      <w:pPr>
        <w:pStyle w:val="NoSpacing"/>
      </w:pPr>
      <w:r>
        <w:t>Programming...</w:t>
      </w:r>
    </w:p>
    <w:p w14:paraId="352F2E12" w14:textId="77777777" w:rsidR="008D0DD5" w:rsidRDefault="008D0DD5" w:rsidP="008D0DD5">
      <w:pPr>
        <w:pStyle w:val="NoSpacing"/>
      </w:pPr>
    </w:p>
    <w:p w14:paraId="6E072AC7" w14:textId="77777777" w:rsidR="008D0DD5" w:rsidRDefault="008D0DD5" w:rsidP="008D0DD5">
      <w:pPr>
        <w:pStyle w:val="NoSpacing"/>
      </w:pPr>
      <w:r>
        <w:t>The following memory area(s) will be programmed:</w:t>
      </w:r>
    </w:p>
    <w:p w14:paraId="2400F4A7" w14:textId="77777777" w:rsidR="008D0DD5" w:rsidRDefault="008D0DD5" w:rsidP="008D0DD5">
      <w:pPr>
        <w:pStyle w:val="NoSpacing"/>
      </w:pPr>
      <w:r>
        <w:t>program memory: start address = 0x0, end address = 0x3ff</w:t>
      </w:r>
    </w:p>
    <w:p w14:paraId="7D7989DA" w14:textId="53B674EC" w:rsidR="008D0DD5" w:rsidRDefault="008D0DD5" w:rsidP="008D0DD5">
      <w:pPr>
        <w:pStyle w:val="NoSpacing"/>
      </w:pPr>
      <w:r>
        <w:t>Programming/Verify complete</w:t>
      </w:r>
    </w:p>
    <w:p w14:paraId="44F45BEF" w14:textId="72B27CD7" w:rsidR="008B67D5" w:rsidRDefault="008B67D5"/>
    <w:p w14:paraId="446C2D01" w14:textId="1BFCC413" w:rsidR="00A43705" w:rsidRDefault="009E3E11">
      <w:pPr>
        <w:rPr>
          <w:color w:val="C45911" w:themeColor="accent2" w:themeShade="BF"/>
        </w:rPr>
      </w:pPr>
      <w:r>
        <w:rPr>
          <w:color w:val="C45911" w:themeColor="accent2" w:themeShade="BF"/>
        </w:rPr>
        <w:t>At this point we need to see 4 leds blink</w:t>
      </w:r>
    </w:p>
    <w:p w14:paraId="4AFAC912" w14:textId="12008BE9" w:rsidR="005A6987" w:rsidRDefault="005A6987">
      <w:pPr>
        <w:rPr>
          <w:color w:val="C45911" w:themeColor="accent2" w:themeShade="BF"/>
        </w:rPr>
      </w:pPr>
    </w:p>
    <w:p w14:paraId="3A04315A" w14:textId="6A5B8E6E" w:rsidR="005A6987" w:rsidRPr="00A86D35" w:rsidRDefault="00A86D35">
      <w:pP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86D35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Next step</w:t>
      </w:r>
    </w:p>
    <w:p w14:paraId="07AADDE9" w14:textId="5EFDBAA9" w:rsidR="00A43705" w:rsidRDefault="004F73CC">
      <w:r>
        <w:t>We need to compile and download the EZBL bootloader into PIC24</w:t>
      </w:r>
    </w:p>
    <w:p w14:paraId="46EEC860" w14:textId="5188B35F" w:rsidR="00CD6106" w:rsidRDefault="00CD6106">
      <w:r>
        <w:t>This step is explained here:</w:t>
      </w:r>
    </w:p>
    <w:p w14:paraId="04561BEE" w14:textId="2BBB593E" w:rsidR="00CD6106" w:rsidRDefault="00CD6106">
      <w:r>
        <w:rPr>
          <w:noProof/>
          <w:lang w:bidi="he-IL"/>
        </w:rPr>
        <w:lastRenderedPageBreak/>
        <w:drawing>
          <wp:inline distT="0" distB="0" distL="0" distR="0" wp14:anchorId="2D28A1C2" wp14:editId="1FC034EE">
            <wp:extent cx="5943600" cy="4387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5DA3" w14:textId="5E145963" w:rsidR="00CD6106" w:rsidRDefault="00B27202">
      <w:r>
        <w:t>Add ex_boot_uart to the workspace</w:t>
      </w:r>
    </w:p>
    <w:p w14:paraId="4DB60FAB" w14:textId="4A583039" w:rsidR="00B27202" w:rsidRDefault="00B27202">
      <w:r>
        <w:rPr>
          <w:noProof/>
          <w:lang w:bidi="he-IL"/>
        </w:rPr>
        <w:drawing>
          <wp:inline distT="0" distB="0" distL="0" distR="0" wp14:anchorId="45D7FCA2" wp14:editId="0A03AEDE">
            <wp:extent cx="1885950" cy="1514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CFAD" w14:textId="5722B8F3" w:rsidR="00B27202" w:rsidRDefault="001E29B3">
      <w:r>
        <w:t>This is the actual bootloader firmware , we shell download this program and not change it.</w:t>
      </w:r>
    </w:p>
    <w:p w14:paraId="6A1E1898" w14:textId="443A54E5" w:rsidR="001E29B3" w:rsidRDefault="001E29B3">
      <w:pPr>
        <w:rPr>
          <w:b/>
          <w:bCs/>
          <w:color w:val="C45911" w:themeColor="accent2" w:themeShade="BF"/>
          <w:u w:val="single"/>
        </w:rPr>
      </w:pPr>
      <w:r>
        <w:t xml:space="preserve">Again, we need to select the device we have:  </w:t>
      </w:r>
      <w:r w:rsidRPr="00D97FBC">
        <w:rPr>
          <w:b/>
          <w:bCs/>
          <w:color w:val="C45911" w:themeColor="accent2" w:themeShade="BF"/>
          <w:u w:val="single"/>
        </w:rPr>
        <w:t>PIC24HJ256GP610A</w:t>
      </w:r>
    </w:p>
    <w:p w14:paraId="0CD7A06C" w14:textId="473210CC" w:rsidR="00524093" w:rsidRDefault="00524093"/>
    <w:p w14:paraId="66BB3979" w14:textId="65B040D1" w:rsidR="00524093" w:rsidRDefault="00524093">
      <w:r>
        <w:t>We can see here that the conf is set to Uart</w:t>
      </w:r>
    </w:p>
    <w:p w14:paraId="35B37B0D" w14:textId="33FA0973" w:rsidR="00CE0C48" w:rsidRDefault="00CE0C48">
      <w:r>
        <w:rPr>
          <w:noProof/>
          <w:lang w:bidi="he-IL"/>
        </w:rPr>
        <w:drawing>
          <wp:inline distT="0" distB="0" distL="0" distR="0" wp14:anchorId="1A49445E" wp14:editId="07D0777C">
            <wp:extent cx="1733550" cy="11144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B165" w14:textId="6DA2F2A2" w:rsidR="004F73CC" w:rsidRDefault="00D24890">
      <w:r>
        <w:rPr>
          <w:noProof/>
          <w:lang w:bidi="he-IL"/>
        </w:rPr>
        <w:lastRenderedPageBreak/>
        <w:drawing>
          <wp:inline distT="0" distB="0" distL="0" distR="0" wp14:anchorId="3842A31D" wp14:editId="37EBD6F9">
            <wp:extent cx="5943600" cy="37992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2B70" w14:textId="0E6526CE" w:rsidR="00D24890" w:rsidRDefault="00D24890">
      <w:r>
        <w:t xml:space="preserve">If you don’t see the Ok and </w:t>
      </w:r>
      <w:r w:rsidR="00CB1897">
        <w:t>apply,</w:t>
      </w:r>
      <w:r>
        <w:t xml:space="preserve"> close and open MPLAB-X again.</w:t>
      </w:r>
    </w:p>
    <w:p w14:paraId="377894B2" w14:textId="6F1FDEF2" w:rsidR="00D24890" w:rsidRDefault="00063308">
      <w:r>
        <w:t xml:space="preserve">As </w:t>
      </w:r>
      <w:r w:rsidR="00DC3606">
        <w:t>mentioned,</w:t>
      </w:r>
      <w:r>
        <w:t xml:space="preserve"> you can change the string:</w:t>
      </w:r>
    </w:p>
    <w:p w14:paraId="53890D10" w14:textId="52BA8876" w:rsidR="00063308" w:rsidRDefault="00063308">
      <w:r>
        <w:rPr>
          <w:noProof/>
          <w:lang w:bidi="he-IL"/>
        </w:rPr>
        <w:drawing>
          <wp:inline distT="0" distB="0" distL="0" distR="0" wp14:anchorId="5912078F" wp14:editId="5E933D02">
            <wp:extent cx="5943600" cy="14941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28AA" w14:textId="71C3D48A" w:rsidR="00D24890" w:rsidRDefault="003E1C2A">
      <w:r>
        <w:t>Nothing else to add , lets burned the bootloader into the chip:</w:t>
      </w:r>
    </w:p>
    <w:p w14:paraId="2752597D" w14:textId="4FF1E6DC" w:rsidR="00A74A4E" w:rsidRDefault="00A74A4E">
      <w:r>
        <w:rPr>
          <w:noProof/>
          <w:lang w:bidi="he-IL"/>
        </w:rPr>
        <w:drawing>
          <wp:inline distT="0" distB="0" distL="0" distR="0" wp14:anchorId="0E326E9A" wp14:editId="3E4284F5">
            <wp:extent cx="5943600" cy="13696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3D7D1" w14:textId="77777777" w:rsidR="00A74A4E" w:rsidRDefault="00A74A4E" w:rsidP="00A74A4E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Verify </w:t>
      </w:r>
      <w:r>
        <w:rPr>
          <w:b/>
          <w:bCs/>
          <w:sz w:val="22"/>
          <w:szCs w:val="22"/>
        </w:rPr>
        <w:t xml:space="preserve">LED D3 </w:t>
      </w:r>
      <w:r>
        <w:rPr>
          <w:sz w:val="22"/>
          <w:szCs w:val="22"/>
        </w:rPr>
        <w:t xml:space="preserve">is blinking rapidly (8 Hz). If it is, your bootloader is successfully executing and awaiting application upload. </w:t>
      </w:r>
    </w:p>
    <w:p w14:paraId="36D3F8E4" w14:textId="470D6C33" w:rsidR="00A74A4E" w:rsidRDefault="00DE55C3">
      <w:r>
        <w:lastRenderedPageBreak/>
        <w:t>Results:</w:t>
      </w:r>
    </w:p>
    <w:p w14:paraId="68FCC262" w14:textId="43BA0BFC" w:rsidR="00DE55C3" w:rsidRDefault="00DE55C3"/>
    <w:p w14:paraId="536A88FB" w14:textId="50CAD478" w:rsidR="00DE55C3" w:rsidRDefault="00DE55C3">
      <w:r>
        <w:rPr>
          <w:noProof/>
          <w:lang w:bidi="he-IL"/>
        </w:rPr>
        <w:drawing>
          <wp:inline distT="0" distB="0" distL="0" distR="0" wp14:anchorId="7F74EA15" wp14:editId="43453338">
            <wp:extent cx="5019675" cy="3105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D35E" w14:textId="6403EA75" w:rsidR="00DE55C3" w:rsidRDefault="00DE55C3">
      <w:r>
        <w:t>The bootloader has been downloaded and now the LED D3 is blinking as promise.</w:t>
      </w:r>
    </w:p>
    <w:p w14:paraId="05467043" w14:textId="748B0898" w:rsidR="00DE55C3" w:rsidRDefault="00DE55C3"/>
    <w:p w14:paraId="14D5AD67" w14:textId="77777777" w:rsidR="00DF5610" w:rsidRDefault="00DF5610"/>
    <w:p w14:paraId="17F2A858" w14:textId="77777777" w:rsidR="005C2CE5" w:rsidRPr="00A86D35" w:rsidRDefault="005C2CE5" w:rsidP="005C2CE5">
      <w:pP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86D35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Next step</w:t>
      </w:r>
    </w:p>
    <w:p w14:paraId="2E8FF38C" w14:textId="77777777" w:rsidR="00803924" w:rsidRDefault="00803924">
      <w:r>
        <w:t xml:space="preserve">Following the </w:t>
      </w:r>
    </w:p>
    <w:p w14:paraId="25739055" w14:textId="45A037F8" w:rsidR="008E3BBA" w:rsidRDefault="00803924">
      <w:r>
        <w:rPr>
          <w:b/>
          <w:bCs/>
          <w:sz w:val="28"/>
          <w:szCs w:val="28"/>
        </w:rPr>
        <w:t>Exercise 2 – Loading an example application</w:t>
      </w:r>
    </w:p>
    <w:p w14:paraId="41F0193C" w14:textId="1078D769" w:rsidR="00803924" w:rsidRDefault="00803924">
      <w:r>
        <w:t>We want to try load a sample application, another blink led application but we want to download it via the UART and not via the Debug port , loader USB Port.</w:t>
      </w:r>
    </w:p>
    <w:p w14:paraId="06EC9A0F" w14:textId="3DDEECCB" w:rsidR="00803924" w:rsidRDefault="00803924"/>
    <w:p w14:paraId="2C2EFC31" w14:textId="4AF2301D" w:rsidR="00803924" w:rsidRDefault="00804CDA">
      <w:r>
        <w:t>Move it from here:</w:t>
      </w:r>
    </w:p>
    <w:p w14:paraId="482C96E9" w14:textId="51F41DAE" w:rsidR="00804CDA" w:rsidRDefault="00B51178">
      <w:r>
        <w:rPr>
          <w:noProof/>
          <w:lang w:bidi="he-IL"/>
        </w:rPr>
        <w:lastRenderedPageBreak/>
        <w:drawing>
          <wp:inline distT="0" distB="0" distL="0" distR="0" wp14:anchorId="1D236CE9" wp14:editId="7315F22B">
            <wp:extent cx="4057650" cy="5629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6003" w14:textId="554801E9" w:rsidR="00804CDA" w:rsidRDefault="001F0244">
      <w:r>
        <w:t>*</w:t>
      </w:r>
      <w:r w:rsidR="00E67AFE">
        <w:t>Figure 1</w:t>
      </w:r>
    </w:p>
    <w:p w14:paraId="467E242E" w14:textId="77777777" w:rsidR="001F0244" w:rsidRDefault="001F0244"/>
    <w:p w14:paraId="687C2200" w14:textId="7D315A93" w:rsidR="00435941" w:rsidRDefault="00435941"/>
    <w:p w14:paraId="696CADEA" w14:textId="0958D53C" w:rsidR="00435941" w:rsidRDefault="00435941"/>
    <w:p w14:paraId="2FF90F80" w14:textId="00D47DE4" w:rsidR="00435941" w:rsidRDefault="00435941"/>
    <w:p w14:paraId="72EE45E1" w14:textId="77777777" w:rsidR="00435941" w:rsidRDefault="00435941"/>
    <w:p w14:paraId="58482CAE" w14:textId="63E6F9D5" w:rsidR="00804CDA" w:rsidRDefault="00804CDA"/>
    <w:p w14:paraId="2F0B4C6D" w14:textId="5F7FC896" w:rsidR="00804CDA" w:rsidRDefault="00804CDA"/>
    <w:p w14:paraId="443F1E46" w14:textId="44793FF7" w:rsidR="00804CDA" w:rsidRDefault="00804CDA"/>
    <w:p w14:paraId="7A97CD14" w14:textId="72B0519F" w:rsidR="00804CDA" w:rsidRDefault="00804CDA">
      <w:r>
        <w:lastRenderedPageBreak/>
        <w:t>To Here:</w:t>
      </w:r>
    </w:p>
    <w:p w14:paraId="32152D2A" w14:textId="597120E3" w:rsidR="00804CDA" w:rsidRDefault="00343D43">
      <w:r>
        <w:rPr>
          <w:noProof/>
          <w:lang w:bidi="he-IL"/>
        </w:rPr>
        <w:drawing>
          <wp:inline distT="0" distB="0" distL="0" distR="0" wp14:anchorId="64079993" wp14:editId="129B98F0">
            <wp:extent cx="4610100" cy="4857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9D53" w14:textId="7BEE0E31" w:rsidR="00804CDA" w:rsidRDefault="00942CF4">
      <w:r>
        <w:t>*Figure 2</w:t>
      </w:r>
    </w:p>
    <w:p w14:paraId="6D1E9BCB" w14:textId="10FC631F" w:rsidR="00E363E4" w:rsidRDefault="00E67AFE" w:rsidP="00E363E4">
      <w:pPr>
        <w:pStyle w:val="NoSpacing"/>
      </w:pPr>
      <w:r>
        <w:t>Note,</w:t>
      </w:r>
      <w:r w:rsidR="00E363E4">
        <w:t xml:space="preserve"> when it connected to the USB Port ( </w:t>
      </w:r>
      <w:r w:rsidR="00BB68E6">
        <w:t>F</w:t>
      </w:r>
      <w:r w:rsidR="00E363E4">
        <w:t xml:space="preserve">igure 1) </w:t>
      </w:r>
    </w:p>
    <w:p w14:paraId="2141E46D" w14:textId="4C765143" w:rsidR="00E363E4" w:rsidRDefault="00E363E4" w:rsidP="00E363E4">
      <w:pPr>
        <w:pStyle w:val="NoSpacing"/>
      </w:pPr>
      <w:r>
        <w:t>You will not see it as a serial com port</w:t>
      </w:r>
    </w:p>
    <w:p w14:paraId="72184A48" w14:textId="77777777" w:rsidR="00E363E4" w:rsidRDefault="00E363E4" w:rsidP="00E363E4">
      <w:pPr>
        <w:pStyle w:val="NoSpacing"/>
      </w:pPr>
    </w:p>
    <w:p w14:paraId="455E58A3" w14:textId="77777777" w:rsidR="00E363E4" w:rsidRDefault="00E363E4" w:rsidP="00E363E4">
      <w:pPr>
        <w:pStyle w:val="NoSpacing"/>
      </w:pPr>
    </w:p>
    <w:p w14:paraId="54056868" w14:textId="77777777" w:rsidR="00E363E4" w:rsidRDefault="00E363E4"/>
    <w:p w14:paraId="124BA0FB" w14:textId="369979AE" w:rsidR="00804CDA" w:rsidRDefault="00804CDA">
      <w:r>
        <w:rPr>
          <w:noProof/>
          <w:lang w:bidi="he-IL"/>
        </w:rPr>
        <w:lastRenderedPageBreak/>
        <w:drawing>
          <wp:inline distT="0" distB="0" distL="0" distR="0" wp14:anchorId="1D94C0BC" wp14:editId="1BC81BC3">
            <wp:extent cx="5943600" cy="42494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D623" w14:textId="04F666E8" w:rsidR="00941657" w:rsidRDefault="00941657">
      <w:r>
        <w:t>But when connecting it to the Serial port</w:t>
      </w:r>
      <w:r w:rsidR="00E7540F">
        <w:t xml:space="preserve"> (Figure 2)</w:t>
      </w:r>
      <w:r>
        <w:t xml:space="preserve"> , you can see in the device manager the serial com port that was assigned to the port</w:t>
      </w:r>
      <w:r w:rsidR="001D4450">
        <w:t xml:space="preserve"> ( COM6)</w:t>
      </w:r>
    </w:p>
    <w:p w14:paraId="212BD9FF" w14:textId="690DF8A3" w:rsidR="009F38F4" w:rsidRDefault="009F38F4"/>
    <w:p w14:paraId="58086366" w14:textId="54DA2642" w:rsidR="001D4450" w:rsidRDefault="001D4450"/>
    <w:p w14:paraId="4FFA8286" w14:textId="586E32A2" w:rsidR="001D4450" w:rsidRDefault="001D4450"/>
    <w:p w14:paraId="16995688" w14:textId="1399658B" w:rsidR="001D4450" w:rsidRDefault="001D4450"/>
    <w:p w14:paraId="7ED93991" w14:textId="6E827917" w:rsidR="001D4450" w:rsidRDefault="001D4450"/>
    <w:p w14:paraId="1E6C6CA8" w14:textId="409121E7" w:rsidR="001D4450" w:rsidRDefault="001D4450"/>
    <w:p w14:paraId="1ACE6F97" w14:textId="7C9BB112" w:rsidR="001D4450" w:rsidRDefault="001D4450"/>
    <w:p w14:paraId="7BE4E8BC" w14:textId="17C17567" w:rsidR="001D4450" w:rsidRDefault="001D4450"/>
    <w:p w14:paraId="73C1A2B1" w14:textId="668B5BEE" w:rsidR="001D4450" w:rsidRDefault="001D4450"/>
    <w:p w14:paraId="0B52AE94" w14:textId="7E001391" w:rsidR="001D4450" w:rsidRDefault="001D4450"/>
    <w:p w14:paraId="63FB9D88" w14:textId="46D74DFC" w:rsidR="001D4450" w:rsidRDefault="001D4450"/>
    <w:p w14:paraId="4CD7A5BF" w14:textId="07FE6B21" w:rsidR="001D4450" w:rsidRDefault="001D4450"/>
    <w:p w14:paraId="46608331" w14:textId="77777777" w:rsidR="001D4450" w:rsidRDefault="001D4450"/>
    <w:p w14:paraId="7D8E955C" w14:textId="596FECAC" w:rsidR="00941657" w:rsidRDefault="0020592D">
      <w:r>
        <w:t xml:space="preserve"> </w:t>
      </w:r>
      <w:r w:rsidR="00886AD5">
        <w:t>COM6</w:t>
      </w:r>
    </w:p>
    <w:p w14:paraId="6FB88451" w14:textId="57AB77EE" w:rsidR="00941657" w:rsidRDefault="00AC134A">
      <w:r>
        <w:rPr>
          <w:noProof/>
          <w:lang w:bidi="he-IL"/>
        </w:rPr>
        <w:drawing>
          <wp:inline distT="0" distB="0" distL="0" distR="0" wp14:anchorId="055988F1" wp14:editId="02A408A6">
            <wp:extent cx="5943600" cy="41109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BD0D" w14:textId="0D6AF2A4" w:rsidR="004D336F" w:rsidRDefault="004D336F">
      <w:r>
        <w:t xml:space="preserve">Insert the ex_app_led_blink into the </w:t>
      </w:r>
      <w:r w:rsidR="00FF3707">
        <w:t>workspace,</w:t>
      </w:r>
      <w:r>
        <w:t xml:space="preserve"> and make it active project</w:t>
      </w:r>
    </w:p>
    <w:p w14:paraId="6780A4EE" w14:textId="2CC2B6F4" w:rsidR="004D336F" w:rsidRDefault="004D336F">
      <w:r>
        <w:rPr>
          <w:noProof/>
          <w:lang w:bidi="he-IL"/>
        </w:rPr>
        <w:drawing>
          <wp:inline distT="0" distB="0" distL="0" distR="0" wp14:anchorId="28098B00" wp14:editId="1126413D">
            <wp:extent cx="2000250" cy="19335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6E8E" w14:textId="3741FA85" w:rsidR="001D2297" w:rsidRDefault="001D2297">
      <w:pPr>
        <w:rPr>
          <w:b/>
          <w:bCs/>
          <w:color w:val="C45911" w:themeColor="accent2" w:themeShade="BF"/>
          <w:u w:val="single"/>
        </w:rPr>
      </w:pPr>
      <w:r>
        <w:t xml:space="preserve">Again , we need to select the right device:  </w:t>
      </w:r>
      <w:r w:rsidR="00B75F03" w:rsidRPr="00D97FBC">
        <w:rPr>
          <w:b/>
          <w:bCs/>
          <w:color w:val="C45911" w:themeColor="accent2" w:themeShade="BF"/>
          <w:u w:val="single"/>
        </w:rPr>
        <w:t>PIC24HJ256GP610A</w:t>
      </w:r>
    </w:p>
    <w:p w14:paraId="7934A278" w14:textId="7349D3D8" w:rsidR="00FF3707" w:rsidRDefault="00FF3707"/>
    <w:p w14:paraId="72510837" w14:textId="5AEB2BA8" w:rsidR="00FF3707" w:rsidRDefault="00FF3707"/>
    <w:p w14:paraId="0AF6C113" w14:textId="37599EBD" w:rsidR="00FF3707" w:rsidRDefault="00FF3707"/>
    <w:p w14:paraId="042B9247" w14:textId="09C1E4CD" w:rsidR="00FF3707" w:rsidRDefault="00FF3707">
      <w:r>
        <w:rPr>
          <w:noProof/>
          <w:lang w:bidi="he-IL"/>
        </w:rPr>
        <w:lastRenderedPageBreak/>
        <w:drawing>
          <wp:inline distT="0" distB="0" distL="0" distR="0" wp14:anchorId="32DA4B89" wp14:editId="2EF50B5E">
            <wp:extent cx="5943600" cy="38087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432B" w14:textId="09A41480" w:rsidR="00FF3707" w:rsidRDefault="00FF3707">
      <w:r>
        <w:t>We can see here several things</w:t>
      </w:r>
    </w:p>
    <w:p w14:paraId="76B31E68" w14:textId="6EC8DEB1" w:rsidR="00FF3707" w:rsidRDefault="00FF3707" w:rsidP="00FF3707">
      <w:pPr>
        <w:pStyle w:val="ListParagraph"/>
        <w:numPr>
          <w:ilvl w:val="0"/>
          <w:numId w:val="2"/>
        </w:numPr>
      </w:pPr>
      <w:r>
        <w:t>There is not USB exploer any more because we are not connected to the USB debug port</w:t>
      </w:r>
    </w:p>
    <w:p w14:paraId="2B140BFC" w14:textId="7D22B0D5" w:rsidR="00FF3707" w:rsidRDefault="00FF3707" w:rsidP="00FF3707">
      <w:pPr>
        <w:pStyle w:val="ListParagraph"/>
        <w:numPr>
          <w:ilvl w:val="0"/>
          <w:numId w:val="2"/>
        </w:numPr>
      </w:pPr>
      <w:r>
        <w:t>The categories become extended , Uart, I2c usb_msd.</w:t>
      </w:r>
    </w:p>
    <w:p w14:paraId="36E6D8CF" w14:textId="065BB3F6" w:rsidR="00FF3707" w:rsidRDefault="00FF3707" w:rsidP="0034685D">
      <w:pPr>
        <w:pStyle w:val="NoSpacing"/>
      </w:pPr>
      <w:r>
        <w:t>The serial bootloader is done with a program written in Java.</w:t>
      </w:r>
    </w:p>
    <w:p w14:paraId="07139F57" w14:textId="2EBA05EB" w:rsidR="0034685D" w:rsidRDefault="0034685D" w:rsidP="0034685D">
      <w:pPr>
        <w:pStyle w:val="NoSpacing"/>
      </w:pPr>
      <w:r>
        <w:t>The java utililty is integrated in the MPLAB-X , means, we can download the application via the bootloader directly from mplab.</w:t>
      </w:r>
    </w:p>
    <w:p w14:paraId="3181CAAF" w14:textId="31FC947C" w:rsidR="0034685D" w:rsidRDefault="0034685D" w:rsidP="00FF3707">
      <w:r>
        <w:t>Later on we also see how to do it out side the MPLAB-X environment.</w:t>
      </w:r>
    </w:p>
    <w:p w14:paraId="2521DF62" w14:textId="09B6164C" w:rsidR="00FF3707" w:rsidRDefault="00990FC5" w:rsidP="00FF3707">
      <w:r>
        <w:t xml:space="preserve">We will also , </w:t>
      </w:r>
      <w:r w:rsidR="00FF3707">
        <w:t>Later on, we will need to learn how to integrate the bootloader code into our own code.</w:t>
      </w:r>
    </w:p>
    <w:p w14:paraId="29820C9F" w14:textId="43DF8CAA" w:rsidR="00990FC5" w:rsidRDefault="001819A1" w:rsidP="00FF3707">
      <w:r>
        <w:t>Let’s</w:t>
      </w:r>
      <w:r w:rsidR="00990FC5">
        <w:t xml:space="preserve"> review the project code and sources before we download the led blink app via the bootloader</w:t>
      </w:r>
    </w:p>
    <w:p w14:paraId="198C2F5D" w14:textId="6CE043AE" w:rsidR="00990FC5" w:rsidRDefault="001819A1" w:rsidP="001819A1">
      <w:pPr>
        <w:pStyle w:val="NoSpacing"/>
      </w:pPr>
      <w:r>
        <w:t>As we can see in figure 3, the led blink is not a simple main.c file by its own.</w:t>
      </w:r>
    </w:p>
    <w:p w14:paraId="729161A5" w14:textId="330F30C2" w:rsidR="001819A1" w:rsidRDefault="001819A1" w:rsidP="001819A1">
      <w:pPr>
        <w:pStyle w:val="NoSpacing"/>
      </w:pPr>
      <w:r>
        <w:t>It contains , the ezbl bootloader files.</w:t>
      </w:r>
    </w:p>
    <w:p w14:paraId="68CE416A" w14:textId="55B3A180" w:rsidR="001819A1" w:rsidRDefault="001819A1" w:rsidP="001819A1">
      <w:pPr>
        <w:pStyle w:val="NoSpacing"/>
      </w:pPr>
      <w:r>
        <w:t>Ezbl.h</w:t>
      </w:r>
    </w:p>
    <w:p w14:paraId="6747839D" w14:textId="210BB654" w:rsidR="001819A1" w:rsidRDefault="001819A1" w:rsidP="001819A1">
      <w:pPr>
        <w:pStyle w:val="NoSpacing"/>
      </w:pPr>
      <w:r>
        <w:t>Ez_boot_uart.merge.S</w:t>
      </w:r>
    </w:p>
    <w:p w14:paraId="595E6C90" w14:textId="722C74DB" w:rsidR="001819A1" w:rsidRDefault="001819A1" w:rsidP="001819A1">
      <w:pPr>
        <w:pStyle w:val="NoSpacing"/>
      </w:pPr>
      <w:r>
        <w:t>Ez_boot_uart.mergde.S</w:t>
      </w:r>
    </w:p>
    <w:p w14:paraId="2E8BEB46" w14:textId="1B30F394" w:rsidR="001819A1" w:rsidRDefault="001819A1" w:rsidP="001819A1">
      <w:pPr>
        <w:pStyle w:val="NoSpacing"/>
      </w:pPr>
      <w:r>
        <w:t>Ezbk_integration/ezbl_lib.a</w:t>
      </w:r>
    </w:p>
    <w:p w14:paraId="3FFD27A4" w14:textId="77777777" w:rsidR="001819A1" w:rsidRDefault="001819A1" w:rsidP="001819A1">
      <w:pPr>
        <w:pStyle w:val="NoSpacing"/>
      </w:pPr>
    </w:p>
    <w:p w14:paraId="5F3F59C7" w14:textId="473C3C40" w:rsidR="001819A1" w:rsidRDefault="001819A1" w:rsidP="00FF3707"/>
    <w:p w14:paraId="08048B25" w14:textId="722429E6" w:rsidR="00990FC5" w:rsidRDefault="00990FC5" w:rsidP="00FF3707">
      <w:r>
        <w:rPr>
          <w:noProof/>
          <w:lang w:bidi="he-IL"/>
        </w:rPr>
        <w:lastRenderedPageBreak/>
        <w:drawing>
          <wp:inline distT="0" distB="0" distL="0" distR="0" wp14:anchorId="384BA4CD" wp14:editId="3FDE3810">
            <wp:extent cx="2247900" cy="3067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5C14" w14:textId="0A5BF025" w:rsidR="001819A1" w:rsidRDefault="001819A1" w:rsidP="00FF3707">
      <w:r>
        <w:t>*Figure 3</w:t>
      </w:r>
    </w:p>
    <w:p w14:paraId="72DD9B80" w14:textId="77777777" w:rsidR="00990FC5" w:rsidRDefault="00990FC5" w:rsidP="00FF3707"/>
    <w:p w14:paraId="5C282112" w14:textId="54B73C92" w:rsidR="00FF3707" w:rsidRDefault="001819A1" w:rsidP="00FF3707">
      <w:r>
        <w:t>The content of the application that works with the ezbl bootloader  should have the ezbl_integration directory:</w:t>
      </w:r>
    </w:p>
    <w:p w14:paraId="149B8F93" w14:textId="2EDFA869" w:rsidR="001819A1" w:rsidRDefault="001819A1" w:rsidP="00FF3707"/>
    <w:p w14:paraId="554C8BDA" w14:textId="705B7EFA" w:rsidR="001819A1" w:rsidRDefault="001819A1" w:rsidP="00FF3707">
      <w:r>
        <w:rPr>
          <w:noProof/>
          <w:lang w:bidi="he-IL"/>
        </w:rPr>
        <w:drawing>
          <wp:inline distT="0" distB="0" distL="0" distR="0" wp14:anchorId="01233AA1" wp14:editId="3F8CE511">
            <wp:extent cx="3533775" cy="19240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4801" w14:textId="4BE3F46E" w:rsidR="00FF3707" w:rsidRDefault="004F2DCD" w:rsidP="00FF3707">
      <w:r>
        <w:t>The two files</w:t>
      </w:r>
    </w:p>
    <w:p w14:paraId="03250545" w14:textId="791DC287" w:rsidR="004F2DCD" w:rsidRDefault="004F2DCD" w:rsidP="00FF3707">
      <w:r>
        <w:rPr>
          <w:noProof/>
          <w:lang w:bidi="he-IL"/>
        </w:rPr>
        <w:drawing>
          <wp:inline distT="0" distB="0" distL="0" distR="0" wp14:anchorId="6E4CA9ED" wp14:editId="0E1FE841">
            <wp:extent cx="2266950" cy="6191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A8BC" w14:textId="79EE5D8A" w:rsidR="004F2DCD" w:rsidRDefault="004F2DCD" w:rsidP="00FF3707">
      <w:r>
        <w:t xml:space="preserve">Need to be taken from the ezbl_integration of the bootloader , means from the </w:t>
      </w:r>
    </w:p>
    <w:p w14:paraId="48877696" w14:textId="237ED1EE" w:rsidR="004F2DCD" w:rsidRDefault="004F2DCD" w:rsidP="00FF3707">
      <w:r>
        <w:t>e</w:t>
      </w:r>
      <w:r w:rsidRPr="004F2DCD">
        <w:t>x_boot_uart</w:t>
      </w:r>
    </w:p>
    <w:p w14:paraId="53485101" w14:textId="61A3221D" w:rsidR="004F2DCD" w:rsidRDefault="004F2DCD" w:rsidP="00FF3707">
      <w:r>
        <w:lastRenderedPageBreak/>
        <w:t>the ex_boot_uart.merge.S will be different for different PIC 24 devices , so it is important to take it from the bootloader.</w:t>
      </w:r>
    </w:p>
    <w:p w14:paraId="4A6094B1" w14:textId="76352230" w:rsidR="004F2DCD" w:rsidRDefault="004F2DCD" w:rsidP="00FF3707"/>
    <w:p w14:paraId="4167A832" w14:textId="1094D5B1" w:rsidR="004F2DCD" w:rsidRDefault="004F2DCD" w:rsidP="004F2DCD">
      <w:pPr>
        <w:pStyle w:val="NoSpacing"/>
      </w:pPr>
      <w:r>
        <w:t xml:space="preserve">In the exercise , because they already prepare a bootloader </w:t>
      </w:r>
      <w:r w:rsidRPr="004F2DCD">
        <w:t>ex_app_led_blink</w:t>
      </w:r>
    </w:p>
    <w:p w14:paraId="38D6B3E1" w14:textId="1D4C5BEE" w:rsidR="004F2DCD" w:rsidRDefault="004F2DCD" w:rsidP="004F2DCD">
      <w:pPr>
        <w:pStyle w:val="NoSpacing"/>
      </w:pPr>
      <w:r>
        <w:t>They tell us to take the files, including the makefile directly from this directory into our new project.</w:t>
      </w:r>
    </w:p>
    <w:p w14:paraId="156F77BB" w14:textId="4D29EB55" w:rsidR="004F2DCD" w:rsidRDefault="004F2DCD" w:rsidP="004F2DCD">
      <w:pPr>
        <w:pStyle w:val="NoSpacing"/>
      </w:pPr>
      <w:r>
        <w:t>For example , the muze.</w:t>
      </w:r>
    </w:p>
    <w:p w14:paraId="5C3602D4" w14:textId="1F176EE3" w:rsidR="004F2DCD" w:rsidRDefault="004F2DCD" w:rsidP="004F2DCD">
      <w:pPr>
        <w:pStyle w:val="NoSpacing"/>
      </w:pPr>
    </w:p>
    <w:p w14:paraId="6105B535" w14:textId="74FF52C2" w:rsidR="004F2DCD" w:rsidRDefault="00B408EC" w:rsidP="004F2DCD">
      <w:pPr>
        <w:pStyle w:val="NoSpacing"/>
      </w:pPr>
      <w:r>
        <w:rPr>
          <w:noProof/>
          <w:lang w:bidi="he-IL"/>
        </w:rPr>
        <w:drawing>
          <wp:inline distT="0" distB="0" distL="0" distR="0" wp14:anchorId="0216C156" wp14:editId="5B4081C5">
            <wp:extent cx="5943600" cy="18719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3A28" w14:textId="54BF507C" w:rsidR="004F2DCD" w:rsidRDefault="004F2DCD" w:rsidP="004F2DCD"/>
    <w:p w14:paraId="4A7F90CB" w14:textId="75510A3B" w:rsidR="00B408EC" w:rsidRDefault="00B408EC" w:rsidP="004F2DCD">
      <w:r>
        <w:t>We can do that but make sure the .S and.gld files are the same as the bootloader files!</w:t>
      </w:r>
    </w:p>
    <w:p w14:paraId="41027477" w14:textId="5FA1A56D" w:rsidR="00B408EC" w:rsidRDefault="0077700E" w:rsidP="004F2DCD">
      <w:r>
        <w:t>In the ex_boot_uart.merge.S we can see at the beginning the following:</w:t>
      </w:r>
    </w:p>
    <w:p w14:paraId="25D2F2E0" w14:textId="77777777" w:rsidR="0077700E" w:rsidRPr="0077700E" w:rsidRDefault="0077700E" w:rsidP="0077700E">
      <w:pPr>
        <w:pStyle w:val="NoSpacing"/>
        <w:rPr>
          <w:color w:val="00B050"/>
        </w:rPr>
      </w:pPr>
      <w:r w:rsidRPr="0077700E">
        <w:rPr>
          <w:color w:val="00B050"/>
        </w:rPr>
        <w:t>/**</w:t>
      </w:r>
    </w:p>
    <w:p w14:paraId="28BC3166" w14:textId="77777777" w:rsidR="0077700E" w:rsidRPr="0077700E" w:rsidRDefault="0077700E" w:rsidP="0077700E">
      <w:pPr>
        <w:pStyle w:val="NoSpacing"/>
        <w:rPr>
          <w:color w:val="00B050"/>
        </w:rPr>
      </w:pPr>
      <w:r w:rsidRPr="0077700E">
        <w:rPr>
          <w:color w:val="00B050"/>
        </w:rPr>
        <w:t xml:space="preserve"> * EZBL Bootloader Code and RAM Allocation</w:t>
      </w:r>
    </w:p>
    <w:p w14:paraId="56BFEE78" w14:textId="77777777" w:rsidR="0077700E" w:rsidRPr="0077700E" w:rsidRDefault="0077700E" w:rsidP="0077700E">
      <w:pPr>
        <w:pStyle w:val="NoSpacing"/>
        <w:rPr>
          <w:color w:val="00B050"/>
        </w:rPr>
      </w:pPr>
      <w:r w:rsidRPr="0077700E">
        <w:rPr>
          <w:color w:val="00B050"/>
        </w:rPr>
        <w:t xml:space="preserve"> *</w:t>
      </w:r>
    </w:p>
    <w:p w14:paraId="1C2C5853" w14:textId="77777777" w:rsidR="0077700E" w:rsidRPr="0077700E" w:rsidRDefault="0077700E" w:rsidP="0077700E">
      <w:pPr>
        <w:pStyle w:val="NoSpacing"/>
        <w:rPr>
          <w:color w:val="00B050"/>
        </w:rPr>
      </w:pPr>
      <w:r w:rsidRPr="0077700E">
        <w:rPr>
          <w:color w:val="00B050"/>
        </w:rPr>
        <w:t xml:space="preserve"> * Automatically generated file - not intended for manual editing. If changes </w:t>
      </w:r>
    </w:p>
    <w:p w14:paraId="6C451CC0" w14:textId="77777777" w:rsidR="0077700E" w:rsidRPr="0077700E" w:rsidRDefault="0077700E" w:rsidP="0077700E">
      <w:pPr>
        <w:pStyle w:val="NoSpacing"/>
        <w:rPr>
          <w:color w:val="00B050"/>
        </w:rPr>
      </w:pPr>
      <w:r w:rsidRPr="0077700E">
        <w:rPr>
          <w:color w:val="00B050"/>
        </w:rPr>
        <w:t xml:space="preserve"> * are made here, they will normally be overwritten when you rebuild your </w:t>
      </w:r>
    </w:p>
    <w:p w14:paraId="326CDF39" w14:textId="77777777" w:rsidR="0077700E" w:rsidRPr="0077700E" w:rsidRDefault="0077700E" w:rsidP="0077700E">
      <w:pPr>
        <w:pStyle w:val="NoSpacing"/>
        <w:rPr>
          <w:color w:val="00B050"/>
        </w:rPr>
      </w:pPr>
      <w:r w:rsidRPr="0077700E">
        <w:rPr>
          <w:color w:val="00B050"/>
        </w:rPr>
        <w:t xml:space="preserve"> * Bootloader. If necessary, maintain a backup copy and manually merge your </w:t>
      </w:r>
    </w:p>
    <w:p w14:paraId="15BC4FB9" w14:textId="77777777" w:rsidR="0077700E" w:rsidRPr="0077700E" w:rsidRDefault="0077700E" w:rsidP="0077700E">
      <w:pPr>
        <w:pStyle w:val="NoSpacing"/>
        <w:rPr>
          <w:color w:val="00B050"/>
        </w:rPr>
      </w:pPr>
      <w:r w:rsidRPr="0077700E">
        <w:rPr>
          <w:color w:val="00B050"/>
        </w:rPr>
        <w:t xml:space="preserve"> * customizations back in.</w:t>
      </w:r>
    </w:p>
    <w:p w14:paraId="744B20A7" w14:textId="77777777" w:rsidR="0077700E" w:rsidRPr="0077700E" w:rsidRDefault="0077700E" w:rsidP="0077700E">
      <w:pPr>
        <w:pStyle w:val="NoSpacing"/>
        <w:rPr>
          <w:color w:val="00B050"/>
        </w:rPr>
      </w:pPr>
      <w:r w:rsidRPr="0077700E">
        <w:rPr>
          <w:color w:val="00B050"/>
        </w:rPr>
        <w:t xml:space="preserve"> * </w:t>
      </w:r>
    </w:p>
    <w:p w14:paraId="0130AC92" w14:textId="77777777" w:rsidR="0077700E" w:rsidRPr="0077700E" w:rsidRDefault="0077700E" w:rsidP="0077700E">
      <w:pPr>
        <w:pStyle w:val="NoSpacing"/>
        <w:rPr>
          <w:color w:val="00B050"/>
        </w:rPr>
      </w:pPr>
      <w:r w:rsidRPr="0077700E">
        <w:rPr>
          <w:color w:val="00B050"/>
        </w:rPr>
        <w:t xml:space="preserve"> * Built for:</w:t>
      </w:r>
    </w:p>
    <w:p w14:paraId="435900EE" w14:textId="77777777" w:rsidR="0077700E" w:rsidRPr="0077700E" w:rsidRDefault="0077700E" w:rsidP="0077700E">
      <w:pPr>
        <w:pStyle w:val="NoSpacing"/>
        <w:rPr>
          <w:color w:val="00B050"/>
        </w:rPr>
      </w:pPr>
      <w:r w:rsidRPr="0077700E">
        <w:rPr>
          <w:color w:val="00B050"/>
        </w:rPr>
        <w:t xml:space="preserve"> *     PIC24HJ256GP610A</w:t>
      </w:r>
    </w:p>
    <w:p w14:paraId="48858487" w14:textId="77777777" w:rsidR="0077700E" w:rsidRPr="0077700E" w:rsidRDefault="0077700E" w:rsidP="0077700E">
      <w:pPr>
        <w:pStyle w:val="NoSpacing"/>
        <w:rPr>
          <w:color w:val="00B050"/>
        </w:rPr>
      </w:pPr>
      <w:r w:rsidRPr="0077700E">
        <w:rPr>
          <w:color w:val="00B050"/>
        </w:rPr>
        <w:t xml:space="preserve"> * From:</w:t>
      </w:r>
    </w:p>
    <w:p w14:paraId="4539FAB8" w14:textId="77777777" w:rsidR="0077700E" w:rsidRPr="0077700E" w:rsidRDefault="0077700E" w:rsidP="0077700E">
      <w:pPr>
        <w:pStyle w:val="NoSpacing"/>
        <w:rPr>
          <w:color w:val="00B050"/>
        </w:rPr>
      </w:pPr>
      <w:r w:rsidRPr="0077700E">
        <w:rPr>
          <w:color w:val="00B050"/>
        </w:rPr>
        <w:t xml:space="preserve"> *     dist\uart\production\ex_boot_uart.production.elf</w:t>
      </w:r>
    </w:p>
    <w:p w14:paraId="5C545037" w14:textId="77777777" w:rsidR="0077700E" w:rsidRPr="0077700E" w:rsidRDefault="0077700E" w:rsidP="0077700E">
      <w:pPr>
        <w:pStyle w:val="NoSpacing"/>
        <w:rPr>
          <w:color w:val="00B050"/>
        </w:rPr>
      </w:pPr>
      <w:r w:rsidRPr="0077700E">
        <w:rPr>
          <w:color w:val="00B050"/>
        </w:rPr>
        <w:t xml:space="preserve"> * Using build configuration:</w:t>
      </w:r>
    </w:p>
    <w:p w14:paraId="299632FC" w14:textId="77777777" w:rsidR="0077700E" w:rsidRPr="0077700E" w:rsidRDefault="0077700E" w:rsidP="0077700E">
      <w:pPr>
        <w:pStyle w:val="NoSpacing"/>
        <w:rPr>
          <w:color w:val="00B050"/>
        </w:rPr>
      </w:pPr>
      <w:r w:rsidRPr="0077700E">
        <w:rPr>
          <w:color w:val="00B050"/>
        </w:rPr>
        <w:t xml:space="preserve"> *     uart</w:t>
      </w:r>
    </w:p>
    <w:p w14:paraId="575424C8" w14:textId="022EC1B2" w:rsidR="0077700E" w:rsidRPr="0077700E" w:rsidRDefault="0077700E" w:rsidP="0077700E">
      <w:pPr>
        <w:pStyle w:val="NoSpacing"/>
        <w:rPr>
          <w:color w:val="00B050"/>
        </w:rPr>
      </w:pPr>
      <w:r w:rsidRPr="0077700E">
        <w:rPr>
          <w:color w:val="00B050"/>
        </w:rPr>
        <w:t xml:space="preserve"> */</w:t>
      </w:r>
    </w:p>
    <w:p w14:paraId="6B3B9A23" w14:textId="2DBCE20B" w:rsidR="00B408EC" w:rsidRDefault="00B408EC" w:rsidP="004F2DCD"/>
    <w:p w14:paraId="4238842E" w14:textId="05554395" w:rsidR="0077700E" w:rsidRDefault="00BD221E" w:rsidP="004F2DCD">
      <w:r>
        <w:t>That help to understand for which device the bootloaded was prepared for.</w:t>
      </w:r>
    </w:p>
    <w:p w14:paraId="330E637A" w14:textId="39745B6C" w:rsidR="00BD221E" w:rsidRDefault="00BD221E" w:rsidP="004F2DCD"/>
    <w:p w14:paraId="3FE3FF7F" w14:textId="28CD8CFF" w:rsidR="007F6ED5" w:rsidRDefault="007F6ED5" w:rsidP="004F2DCD"/>
    <w:p w14:paraId="70A6CEA7" w14:textId="4A52C977" w:rsidR="007F6ED5" w:rsidRDefault="007F6ED5" w:rsidP="004F2DCD"/>
    <w:p w14:paraId="6507AA2D" w14:textId="6DC90C76" w:rsidR="007F6ED5" w:rsidRDefault="007F6ED5" w:rsidP="004F2DCD">
      <w:r>
        <w:lastRenderedPageBreak/>
        <w:t xml:space="preserve">Now , lets update the </w:t>
      </w:r>
      <w:r w:rsidR="00063264">
        <w:t>ex_app_led_blink via the uart with the help of the bootloader</w:t>
      </w:r>
    </w:p>
    <w:p w14:paraId="54EFFCC2" w14:textId="3EFA830C" w:rsidR="00063264" w:rsidRDefault="00063264" w:rsidP="004F2DCD"/>
    <w:p w14:paraId="2B82375B" w14:textId="2CFE65AB" w:rsidR="00063264" w:rsidRDefault="00063264" w:rsidP="004F2DCD">
      <w:r>
        <w:t>Open the file:</w:t>
      </w:r>
    </w:p>
    <w:p w14:paraId="368F1408" w14:textId="23D307DC" w:rsidR="00063264" w:rsidRPr="00063264" w:rsidRDefault="00063264" w:rsidP="004F2DCD">
      <w:pPr>
        <w:rPr>
          <w:b/>
          <w:bCs/>
          <w:color w:val="4472C4" w:themeColor="accent1"/>
        </w:rPr>
      </w:pPr>
      <w:r w:rsidRPr="00063264">
        <w:rPr>
          <w:b/>
          <w:bCs/>
          <w:color w:val="4472C4" w:themeColor="accent1"/>
        </w:rPr>
        <w:t>ezbl_app.mk</w:t>
      </w:r>
    </w:p>
    <w:p w14:paraId="4F599F92" w14:textId="77777777" w:rsidR="00063264" w:rsidRDefault="00063264" w:rsidP="00063264">
      <w:r>
        <w:t>ifneq (,${filter default uart,${CONF}})   # Check if "default" or "uart" MPLAB project build profile is used</w:t>
      </w:r>
    </w:p>
    <w:p w14:paraId="3C4B775C" w14:textId="77777777" w:rsidR="00063264" w:rsidRDefault="00063264" w:rsidP="00063264">
      <w:r>
        <w:tab/>
        <w:t>@echo EZBL: Attempting to send to bootloader via UART</w:t>
      </w:r>
    </w:p>
    <w:p w14:paraId="145E86E5" w14:textId="08B55A5D" w:rsidR="00063264" w:rsidRDefault="00C5691F" w:rsidP="00063264"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586299" wp14:editId="50759F14">
                <wp:simplePos x="0" y="0"/>
                <wp:positionH relativeFrom="column">
                  <wp:posOffset>2542478</wp:posOffset>
                </wp:positionH>
                <wp:positionV relativeFrom="paragraph">
                  <wp:posOffset>464339</wp:posOffset>
                </wp:positionV>
                <wp:extent cx="3330498" cy="2787805"/>
                <wp:effectExtent l="38100" t="0" r="22860" b="508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0498" cy="27878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163D944F" id="Straight Arrow Connector 30" o:spid="_x0000_s1026" type="#_x0000_t32" style="position:absolute;margin-left:200.2pt;margin-top:36.55pt;width:262.25pt;height:219.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063264">
        <w:tab/>
        <w:t>${MP_JAVA_PATH}java -jar "${thisMakefileDir}ezbl_tools.jar</w:t>
      </w:r>
      <w:r w:rsidR="00063264" w:rsidRPr="00063CED">
        <w:rPr>
          <w:b/>
          <w:bCs/>
        </w:rPr>
        <w:t>" --communicator -com=COM6</w:t>
      </w:r>
      <w:r w:rsidR="00063264">
        <w:t xml:space="preserve"> -baud=230400 -timeout=1100 -artifact="${DISTDIR}/${PROJECTNAME}.${IMAGE_TYPE}"</w:t>
      </w:r>
    </w:p>
    <w:p w14:paraId="2FF19F71" w14:textId="12B94A2F" w:rsidR="007F6ED5" w:rsidRDefault="00063CED" w:rsidP="004F2DCD">
      <w:r>
        <w:t>And change the right COM port that was selected to your serial port.</w:t>
      </w:r>
    </w:p>
    <w:p w14:paraId="695FA6D7" w14:textId="2A0C768D" w:rsidR="00063CED" w:rsidRDefault="00063CED" w:rsidP="004F2DCD">
      <w:r>
        <w:t>Instead if com21, I change it to COM6.</w:t>
      </w:r>
    </w:p>
    <w:p w14:paraId="183520E7" w14:textId="1004F002" w:rsidR="00FE287F" w:rsidRDefault="00FE287F" w:rsidP="00FE287F">
      <w:r>
        <w:t xml:space="preserve">In the </w:t>
      </w:r>
      <w:r w:rsidR="00C5691F">
        <w:t>properties,</w:t>
      </w:r>
      <w:r>
        <w:t xml:space="preserve"> select simulator</w:t>
      </w:r>
      <w:r w:rsidR="00C5691F">
        <w:t>, make sure your device is correct and select conf:uart</w:t>
      </w:r>
    </w:p>
    <w:p w14:paraId="5712BEE7" w14:textId="0A0B456E" w:rsidR="00FE287F" w:rsidRDefault="00FE287F" w:rsidP="00FE287F">
      <w:r>
        <w:rPr>
          <w:noProof/>
          <w:lang w:bidi="he-IL"/>
        </w:rPr>
        <w:drawing>
          <wp:inline distT="0" distB="0" distL="0" distR="0" wp14:anchorId="6D73509E" wp14:editId="149E657E">
            <wp:extent cx="5943600" cy="37287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4DED" w14:textId="1B1CB210" w:rsidR="00063CED" w:rsidRDefault="00063CED" w:rsidP="004F2DCD"/>
    <w:p w14:paraId="36E7DF03" w14:textId="31BCA243" w:rsidR="004F3983" w:rsidRDefault="004F3983" w:rsidP="004F2DCD">
      <w:r>
        <w:t>The download is done immediately after the build process is done.</w:t>
      </w:r>
    </w:p>
    <w:p w14:paraId="2CA9C29A" w14:textId="21CF0C57" w:rsidR="004F3983" w:rsidRDefault="004F3983" w:rsidP="004F2DCD">
      <w:r>
        <w:t>Right click on the project and select build.</w:t>
      </w:r>
    </w:p>
    <w:p w14:paraId="069EFA98" w14:textId="77777777" w:rsidR="004F3983" w:rsidRDefault="004F3983" w:rsidP="004F2DCD"/>
    <w:p w14:paraId="18018EA4" w14:textId="0EC9F602" w:rsidR="004F3983" w:rsidRDefault="004F3983" w:rsidP="004F2DCD"/>
    <w:p w14:paraId="08F4C8E4" w14:textId="77777777" w:rsidR="004F3983" w:rsidRDefault="004F3983" w:rsidP="004F3983">
      <w:pPr>
        <w:rPr>
          <w:noProof/>
        </w:rPr>
      </w:pPr>
      <w:r>
        <w:rPr>
          <w:noProof/>
        </w:rPr>
        <w:lastRenderedPageBreak/>
        <w:t>make[2]: 'dist/uart/production/ex_app_led_blink.production.hex' is up to date.</w:t>
      </w:r>
    </w:p>
    <w:p w14:paraId="31CB79F1" w14:textId="77777777" w:rsidR="004F3983" w:rsidRDefault="004F3983" w:rsidP="004F3983">
      <w:pPr>
        <w:rPr>
          <w:noProof/>
        </w:rPr>
      </w:pPr>
      <w:r>
        <w:rPr>
          <w:noProof/>
        </w:rPr>
        <w:t>EZBL: Converting .elf to .bl2</w:t>
      </w:r>
    </w:p>
    <w:p w14:paraId="6611E558" w14:textId="77777777" w:rsidR="004F3983" w:rsidRDefault="004F3983" w:rsidP="004F3983">
      <w:pPr>
        <w:pStyle w:val="NoSpacing"/>
        <w:rPr>
          <w:noProof/>
        </w:rPr>
      </w:pPr>
      <w:r>
        <w:rPr>
          <w:noProof/>
        </w:rPr>
        <w:t>test "dist/uart/production/ex_app_led_blink.production.bl2" -nt "dist/uart/production/ex_app_led_blink.production.elf" || "C:\Program Files (x86)\Microchip\MPLABX\v4.05\sys\java\jre1.8.0_144/bin/"java -jar "ezbl_integration/ezbl_tools.jar" --blobber -artifact="dist/uart/production/ex_app_led_blink.production.elf"</w:t>
      </w:r>
    </w:p>
    <w:p w14:paraId="57985628" w14:textId="77777777" w:rsidR="004F3983" w:rsidRDefault="004F3983" w:rsidP="004F3983">
      <w:pPr>
        <w:pStyle w:val="NoSpacing"/>
        <w:rPr>
          <w:noProof/>
        </w:rPr>
      </w:pPr>
      <w:r>
        <w:rPr>
          <w:noProof/>
        </w:rPr>
        <w:t>EZBL: Attempting to send to bootloader via UART</w:t>
      </w:r>
    </w:p>
    <w:p w14:paraId="0A2E19AC" w14:textId="77777777" w:rsidR="004F3983" w:rsidRDefault="004F3983" w:rsidP="004F3983">
      <w:pPr>
        <w:pStyle w:val="NoSpacing"/>
        <w:rPr>
          <w:noProof/>
        </w:rPr>
      </w:pPr>
      <w:r>
        <w:rPr>
          <w:noProof/>
        </w:rPr>
        <w:t>"C:\Program Files (x86)\Microchip\MPLABX\v4.05\sys\java\jre1.8.0_144/bin/"java -jar "ezbl_integration/ezbl_tools.jar" --communicator -com=COM6 -baud=230400 -timeout=1100 -artifact="dist/uart/production/ex_app_led_blink.production"</w:t>
      </w:r>
    </w:p>
    <w:p w14:paraId="259B867F" w14:textId="77777777" w:rsidR="004F3983" w:rsidRDefault="004F3983" w:rsidP="004F3983">
      <w:pPr>
        <w:pStyle w:val="NoSpacing"/>
      </w:pPr>
      <w:r>
        <w:t>Upload progress: |0%         25%         50%         75%        100%|</w:t>
      </w:r>
    </w:p>
    <w:p w14:paraId="5A8373A7" w14:textId="77777777" w:rsidR="004F3983" w:rsidRDefault="004F3983" w:rsidP="004F3983">
      <w:pPr>
        <w:pStyle w:val="NoSpacing"/>
      </w:pPr>
      <w:r>
        <w:t xml:space="preserve">                 |..................................................|</w:t>
      </w:r>
    </w:p>
    <w:p w14:paraId="7FF8AC60" w14:textId="77777777" w:rsidR="004F3983" w:rsidRDefault="004F3983" w:rsidP="004F3983">
      <w:pPr>
        <w:pStyle w:val="NoSpacing"/>
      </w:pPr>
      <w:r>
        <w:t xml:space="preserve">                  11606 bytes sent in 0.763s (15211 bytes/second)</w:t>
      </w:r>
    </w:p>
    <w:p w14:paraId="01F9CF7F" w14:textId="77777777" w:rsidR="004F3983" w:rsidRDefault="004F3983" w:rsidP="004F3983">
      <w:pPr>
        <w:pStyle w:val="NoSpacing"/>
      </w:pPr>
    </w:p>
    <w:p w14:paraId="6799EEE9" w14:textId="77777777" w:rsidR="004F3983" w:rsidRDefault="004F3983" w:rsidP="004F3983">
      <w:pPr>
        <w:pStyle w:val="NoSpacing"/>
      </w:pPr>
      <w:r>
        <w:t>BUILD SUCCESSFUL (total time: 1s)</w:t>
      </w:r>
    </w:p>
    <w:p w14:paraId="176F4E32" w14:textId="77777777" w:rsidR="004F3983" w:rsidRDefault="004F3983" w:rsidP="004F3983">
      <w:pPr>
        <w:pStyle w:val="NoSpacing"/>
      </w:pPr>
      <w:r>
        <w:t>Loading code from D:/Trego/Pic24_Bootload_4_1_2018/ezbl-v2.04/ex_app_led_blink/dist/uart/production/ex_app_led_blink.production.hex...</w:t>
      </w:r>
    </w:p>
    <w:p w14:paraId="74EF68B0" w14:textId="3AB7C7DE" w:rsidR="004F3983" w:rsidRDefault="005E6877" w:rsidP="004F3983">
      <w:pPr>
        <w:pStyle w:val="NoSpacing"/>
      </w:pPr>
      <w:r>
        <w:rPr>
          <w:noProof/>
          <w:lang w:bidi="he-I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7B5AA7" wp14:editId="194025B1">
                <wp:simplePos x="0" y="0"/>
                <wp:positionH relativeFrom="column">
                  <wp:posOffset>1910576</wp:posOffset>
                </wp:positionH>
                <wp:positionV relativeFrom="paragraph">
                  <wp:posOffset>119442</wp:posOffset>
                </wp:positionV>
                <wp:extent cx="3560956" cy="1642946"/>
                <wp:effectExtent l="38100" t="0" r="20955" b="5270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60956" cy="16429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 w14:anchorId="6131CE99" id="Straight Arrow Connector 31" o:spid="_x0000_s1026" type="#_x0000_t32" style="position:absolute;margin-left:150.45pt;margin-top:9.4pt;width:280.4pt;height:129.3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4F3983">
        <w:t>Loading completed</w:t>
      </w:r>
    </w:p>
    <w:p w14:paraId="38AB2FA6" w14:textId="1A4FC9B3" w:rsidR="00D669FF" w:rsidRDefault="00D669FF" w:rsidP="004F3983">
      <w:pPr>
        <w:pStyle w:val="NoSpacing"/>
      </w:pPr>
    </w:p>
    <w:p w14:paraId="01F99C11" w14:textId="695D3E5E" w:rsidR="00D669FF" w:rsidRDefault="00D669FF" w:rsidP="004F3983">
      <w:pPr>
        <w:pStyle w:val="NoSpacing"/>
      </w:pPr>
      <w:r>
        <w:t>You can change the speed:</w:t>
      </w:r>
    </w:p>
    <w:p w14:paraId="392E8C8B" w14:textId="49D275A8" w:rsidR="00D669FF" w:rsidRDefault="00D669FF" w:rsidP="004F3983">
      <w:pPr>
        <w:pStyle w:val="NoSpacing"/>
      </w:pPr>
    </w:p>
    <w:p w14:paraId="0060666E" w14:textId="77777777" w:rsidR="00D669FF" w:rsidRDefault="00D669FF" w:rsidP="00D669FF">
      <w:pPr>
        <w:pStyle w:val="NoSpacing"/>
        <w:rPr>
          <w:noProof/>
        </w:rPr>
      </w:pPr>
      <w:r>
        <w:rPr>
          <w:noProof/>
        </w:rPr>
        <w:t>ledTimer = NOW_32();</w:t>
      </w:r>
    </w:p>
    <w:p w14:paraId="0D464C6D" w14:textId="77777777" w:rsidR="00D669FF" w:rsidRDefault="00D669FF" w:rsidP="00D669FF">
      <w:pPr>
        <w:pStyle w:val="NoSpacing"/>
        <w:rPr>
          <w:noProof/>
        </w:rPr>
      </w:pPr>
      <w:r>
        <w:rPr>
          <w:noProof/>
        </w:rPr>
        <w:t xml:space="preserve">    while(1)</w:t>
      </w:r>
    </w:p>
    <w:p w14:paraId="5CEEA97F" w14:textId="77777777" w:rsidR="00D669FF" w:rsidRDefault="00D669FF" w:rsidP="00D669FF">
      <w:pPr>
        <w:pStyle w:val="NoSpacing"/>
        <w:rPr>
          <w:noProof/>
        </w:rPr>
      </w:pPr>
      <w:r>
        <w:rPr>
          <w:noProof/>
        </w:rPr>
        <w:t xml:space="preserve">    {</w:t>
      </w:r>
    </w:p>
    <w:p w14:paraId="4AE94252" w14:textId="77777777" w:rsidR="00D669FF" w:rsidRDefault="00D669FF" w:rsidP="00D669FF">
      <w:pPr>
        <w:pStyle w:val="NoSpacing"/>
        <w:rPr>
          <w:noProof/>
        </w:rPr>
      </w:pPr>
      <w:r>
        <w:rPr>
          <w:noProof/>
        </w:rPr>
        <w:t xml:space="preserve">        // Every 500ms toggle an LED</w:t>
      </w:r>
    </w:p>
    <w:p w14:paraId="71A2227F" w14:textId="77777777" w:rsidR="00D669FF" w:rsidRDefault="00D669FF" w:rsidP="00D669FF">
      <w:pPr>
        <w:pStyle w:val="NoSpacing"/>
        <w:rPr>
          <w:noProof/>
        </w:rPr>
      </w:pPr>
      <w:r>
        <w:rPr>
          <w:noProof/>
        </w:rPr>
        <w:t xml:space="preserve">        if(NOW_32() - ledTimer &gt; NOW_sec/2u)</w:t>
      </w:r>
    </w:p>
    <w:p w14:paraId="741252C0" w14:textId="77777777" w:rsidR="00D669FF" w:rsidRDefault="00D669FF" w:rsidP="00D669FF">
      <w:pPr>
        <w:pStyle w:val="NoSpacing"/>
        <w:rPr>
          <w:noProof/>
        </w:rPr>
      </w:pPr>
      <w:r>
        <w:rPr>
          <w:noProof/>
        </w:rPr>
        <w:t xml:space="preserve">        {</w:t>
      </w:r>
    </w:p>
    <w:p w14:paraId="7DFD9040" w14:textId="77777777" w:rsidR="00D669FF" w:rsidRDefault="00D669FF" w:rsidP="00D669FF">
      <w:pPr>
        <w:pStyle w:val="NoSpacing"/>
        <w:rPr>
          <w:noProof/>
        </w:rPr>
      </w:pPr>
      <w:r>
        <w:rPr>
          <w:noProof/>
        </w:rPr>
        <w:t xml:space="preserve">            ledTimer += NOW_sec/6u;</w:t>
      </w:r>
    </w:p>
    <w:p w14:paraId="0393D4E0" w14:textId="77777777" w:rsidR="00D669FF" w:rsidRDefault="00D669FF" w:rsidP="00D669FF">
      <w:pPr>
        <w:pStyle w:val="NoSpacing"/>
        <w:rPr>
          <w:noProof/>
        </w:rPr>
      </w:pPr>
      <w:r>
        <w:rPr>
          <w:noProof/>
        </w:rPr>
        <w:t xml:space="preserve">            LEDToggle(0x01);</w:t>
      </w:r>
    </w:p>
    <w:p w14:paraId="595A3EF6" w14:textId="77777777" w:rsidR="00D669FF" w:rsidRDefault="00D669FF" w:rsidP="00D669FF">
      <w:pPr>
        <w:pStyle w:val="NoSpacing"/>
        <w:rPr>
          <w:noProof/>
        </w:rPr>
      </w:pPr>
      <w:r>
        <w:rPr>
          <w:noProof/>
        </w:rPr>
        <w:t xml:space="preserve">        }</w:t>
      </w:r>
    </w:p>
    <w:p w14:paraId="762E35EF" w14:textId="77777777" w:rsidR="00D669FF" w:rsidRDefault="00D669FF" w:rsidP="00D669FF">
      <w:pPr>
        <w:pStyle w:val="NoSpacing"/>
        <w:rPr>
          <w:noProof/>
        </w:rPr>
      </w:pPr>
      <w:r>
        <w:rPr>
          <w:noProof/>
        </w:rPr>
        <w:t xml:space="preserve">        Idle();</w:t>
      </w:r>
    </w:p>
    <w:p w14:paraId="29F87A9C" w14:textId="2E2F9D2B" w:rsidR="00D669FF" w:rsidRDefault="00D669FF" w:rsidP="00D669FF">
      <w:pPr>
        <w:pStyle w:val="NoSpacing"/>
        <w:rPr>
          <w:noProof/>
        </w:rPr>
      </w:pPr>
      <w:r>
        <w:rPr>
          <w:noProof/>
        </w:rPr>
        <w:t xml:space="preserve">    }</w:t>
      </w:r>
    </w:p>
    <w:p w14:paraId="73AD51D6" w14:textId="4CF2AA40" w:rsidR="00D669FF" w:rsidRDefault="00D669FF" w:rsidP="00D669FF">
      <w:pPr>
        <w:pStyle w:val="NoSpacing"/>
      </w:pPr>
    </w:p>
    <w:p w14:paraId="147A46E0" w14:textId="16E76E8D" w:rsidR="005E6877" w:rsidRDefault="005E6877" w:rsidP="00D669FF">
      <w:pPr>
        <w:pStyle w:val="NoSpacing"/>
      </w:pPr>
      <w:r>
        <w:t>Build , and see that it is being updated each time.</w:t>
      </w:r>
    </w:p>
    <w:p w14:paraId="4788DC4E" w14:textId="6878884E" w:rsidR="005E6877" w:rsidRDefault="005E6877" w:rsidP="00D669FF">
      <w:pPr>
        <w:pStyle w:val="NoSpacing"/>
      </w:pPr>
    </w:p>
    <w:p w14:paraId="73120EB8" w14:textId="16CBA8C0" w:rsidR="005E6877" w:rsidRDefault="005E6877" w:rsidP="00D669FF">
      <w:pPr>
        <w:pStyle w:val="NoSpacing"/>
      </w:pPr>
    </w:p>
    <w:p w14:paraId="1E1583A0" w14:textId="3A675B9B" w:rsidR="005E6877" w:rsidRDefault="005E6877" w:rsidP="00D669FF">
      <w:pPr>
        <w:pStyle w:val="NoSpacing"/>
      </w:pPr>
    </w:p>
    <w:p w14:paraId="2A3211EA" w14:textId="5DE61838" w:rsidR="005E6877" w:rsidRDefault="005E6877" w:rsidP="00D669FF">
      <w:pPr>
        <w:pStyle w:val="NoSpacing"/>
      </w:pPr>
    </w:p>
    <w:p w14:paraId="5F3C10DB" w14:textId="1E5F8CB5" w:rsidR="005E6877" w:rsidRDefault="005E6877" w:rsidP="00D669FF">
      <w:pPr>
        <w:pStyle w:val="NoSpacing"/>
      </w:pPr>
    </w:p>
    <w:p w14:paraId="52A5CBDA" w14:textId="3D8A4AB4" w:rsidR="005E6877" w:rsidRDefault="005E6877" w:rsidP="00D669FF">
      <w:pPr>
        <w:pStyle w:val="NoSpacing"/>
      </w:pPr>
    </w:p>
    <w:p w14:paraId="7D60B36E" w14:textId="01D06D37" w:rsidR="005E6877" w:rsidRDefault="005E6877" w:rsidP="00D669FF">
      <w:pPr>
        <w:pStyle w:val="NoSpacing"/>
      </w:pPr>
    </w:p>
    <w:p w14:paraId="33FA79F9" w14:textId="2B2618A2" w:rsidR="005E6877" w:rsidRDefault="005E6877" w:rsidP="00D669FF">
      <w:pPr>
        <w:pStyle w:val="NoSpacing"/>
      </w:pPr>
    </w:p>
    <w:p w14:paraId="6F8BBACB" w14:textId="5E89E392" w:rsidR="005E6877" w:rsidRDefault="005E6877" w:rsidP="00D669FF">
      <w:pPr>
        <w:pStyle w:val="NoSpacing"/>
      </w:pPr>
    </w:p>
    <w:p w14:paraId="6AEC528B" w14:textId="07279E07" w:rsidR="005E6877" w:rsidRDefault="005E6877" w:rsidP="00D669FF">
      <w:pPr>
        <w:pStyle w:val="NoSpacing"/>
      </w:pPr>
    </w:p>
    <w:p w14:paraId="15E62C04" w14:textId="3A335525" w:rsidR="005E6877" w:rsidRDefault="005E6877" w:rsidP="00D669FF">
      <w:pPr>
        <w:pStyle w:val="NoSpacing"/>
      </w:pPr>
    </w:p>
    <w:p w14:paraId="5E562F0D" w14:textId="2B57F1EC" w:rsidR="005E6877" w:rsidRDefault="005E6877" w:rsidP="00D669FF">
      <w:pPr>
        <w:pStyle w:val="NoSpacing"/>
      </w:pPr>
    </w:p>
    <w:p w14:paraId="2483C5A8" w14:textId="07896F5C" w:rsidR="00EA5D95" w:rsidRDefault="004E12A1" w:rsidP="00F25AFA">
      <w:pPr>
        <w:pStyle w:val="NoSpacing"/>
      </w:pPr>
      <w:r>
        <w:lastRenderedPageBreak/>
        <w:t xml:space="preserve"> </w:t>
      </w:r>
    </w:p>
    <w:p w14:paraId="594A9946" w14:textId="7054DA29" w:rsidR="00E5232D" w:rsidRDefault="00E5232D" w:rsidP="00F25AFA">
      <w:pPr>
        <w:pStyle w:val="NoSpacing"/>
      </w:pPr>
      <w:r>
        <w:rPr>
          <w:noProof/>
          <w:lang w:bidi="he-IL"/>
        </w:rPr>
        <w:drawing>
          <wp:inline distT="0" distB="0" distL="0" distR="0" wp14:anchorId="4FB8454E" wp14:editId="0A9424CF">
            <wp:extent cx="5943600" cy="13728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433F" w14:textId="77777777" w:rsidR="00E5232D" w:rsidRDefault="00E5232D" w:rsidP="00F25AFA">
      <w:pPr>
        <w:pStyle w:val="NoSpacing"/>
      </w:pPr>
    </w:p>
    <w:p w14:paraId="25A65170" w14:textId="413511F3" w:rsidR="00F25AFA" w:rsidRDefault="00E5478B" w:rsidP="00F25AFA">
      <w:pPr>
        <w:pStyle w:val="NoSpacing"/>
      </w:pPr>
      <w:r>
        <w:t xml:space="preserve">I needed to change the timers because the bootloader is </w:t>
      </w:r>
      <w:r w:rsidR="00B54ACB">
        <w:t>sharing timers.</w:t>
      </w:r>
    </w:p>
    <w:p w14:paraId="2BFE66ED" w14:textId="59C1BCB5" w:rsidR="00B54ACB" w:rsidRDefault="00B54ACB" w:rsidP="00F25AFA">
      <w:pPr>
        <w:pStyle w:val="NoSpacing"/>
      </w:pPr>
      <w:r>
        <w:t>See document muze_evb_bootloader.docx</w:t>
      </w:r>
    </w:p>
    <w:p w14:paraId="787162A0" w14:textId="5C7795E7" w:rsidR="00B54ACB" w:rsidRDefault="00B54ACB" w:rsidP="00F25AFA">
      <w:pPr>
        <w:pStyle w:val="NoSpacing"/>
      </w:pPr>
    </w:p>
    <w:p w14:paraId="72BEA172" w14:textId="16448D26" w:rsidR="00236ECD" w:rsidRDefault="00236ECD" w:rsidP="00F25AFA">
      <w:pPr>
        <w:pStyle w:val="NoSpacing"/>
      </w:pPr>
    </w:p>
    <w:p w14:paraId="79BDDEA6" w14:textId="77777777" w:rsidR="00236ECD" w:rsidRPr="00A86D35" w:rsidRDefault="00236ECD" w:rsidP="00236ECD">
      <w:pP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86D35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Next step</w:t>
      </w:r>
    </w:p>
    <w:p w14:paraId="5EE7B2A9" w14:textId="1D13580C" w:rsidR="00236ECD" w:rsidRDefault="00236ECD" w:rsidP="00F25AFA">
      <w:pPr>
        <w:pStyle w:val="NoSpacing"/>
      </w:pPr>
      <w:r>
        <w:t>Using a command line script to upload the firmware via the bootloader</w:t>
      </w:r>
    </w:p>
    <w:p w14:paraId="0A2574B1" w14:textId="32A6E0DA" w:rsidR="00236ECD" w:rsidRDefault="00236ECD" w:rsidP="00F25AFA">
      <w:pPr>
        <w:pStyle w:val="NoSpacing"/>
      </w:pPr>
    </w:p>
    <w:p w14:paraId="69EF91F0" w14:textId="4B14A6A2" w:rsidR="00E70A17" w:rsidRDefault="004F289B" w:rsidP="00F25AFA">
      <w:pPr>
        <w:pStyle w:val="NoSpacing"/>
      </w:pPr>
      <w:r>
        <w:t>See document</w:t>
      </w:r>
      <w:r w:rsidR="00E70A17">
        <w:t>:</w:t>
      </w:r>
    </w:p>
    <w:p w14:paraId="470CD0E1" w14:textId="40C89457" w:rsidR="004F289B" w:rsidRDefault="001100BD" w:rsidP="00F25AFA">
      <w:pPr>
        <w:pStyle w:val="NoSpacing"/>
      </w:pPr>
      <w:r w:rsidRPr="001100BD">
        <w:t>ezbl_java_loader.docx</w:t>
      </w:r>
    </w:p>
    <w:p w14:paraId="74A2E091" w14:textId="278E194E" w:rsidR="004F289B" w:rsidRDefault="004F289B" w:rsidP="00F25AFA">
      <w:pPr>
        <w:pStyle w:val="NoSpacing"/>
      </w:pPr>
    </w:p>
    <w:p w14:paraId="116D9E47" w14:textId="2961B365" w:rsidR="004F289B" w:rsidRDefault="004F289B" w:rsidP="00F25AFA">
      <w:pPr>
        <w:pStyle w:val="NoSpacing"/>
      </w:pPr>
    </w:p>
    <w:p w14:paraId="242C0495" w14:textId="4ECE6BD5" w:rsidR="004F289B" w:rsidRDefault="00D63144" w:rsidP="00F25AFA">
      <w:pPr>
        <w:pStyle w:val="NoSpacing"/>
      </w:pPr>
      <w:r>
        <w:t>In case</w:t>
      </w:r>
      <w:r w:rsidR="004F289B">
        <w:t xml:space="preserve"> your java.exe is not in the path, you can add it to path or add the entire path:</w:t>
      </w:r>
    </w:p>
    <w:p w14:paraId="33AE613C" w14:textId="77777777" w:rsidR="004F289B" w:rsidRDefault="004F289B" w:rsidP="00F25AFA">
      <w:pPr>
        <w:pStyle w:val="NoSpacing"/>
      </w:pPr>
    </w:p>
    <w:p w14:paraId="5D2A0750" w14:textId="77777777" w:rsidR="004F289B" w:rsidRDefault="004F289B" w:rsidP="004F289B">
      <w:pPr>
        <w:pStyle w:val="NoSpacing"/>
      </w:pPr>
      <w:r>
        <w:t xml:space="preserve">"C:\Program Files\Java\jdk1.8.0_161\bin\java" -jar "%~dp0ezbl_tools.jar" --communicator -com=COM6 -baud=230400 -timeout=1100 </w:t>
      </w:r>
      <w:r w:rsidRPr="004F289B">
        <w:rPr>
          <w:b/>
          <w:bCs/>
          <w:color w:val="C45911" w:themeColor="accent2" w:themeShade="BF"/>
        </w:rPr>
        <w:t>-artifact="D:\Trego\Pic24_Bootload_4_1_2018\ezbl-v2.04\mux_evb_bootloader\dist\uart\production\mux_evb_bootloader.production"</w:t>
      </w:r>
    </w:p>
    <w:p w14:paraId="30676221" w14:textId="43D4F94A" w:rsidR="004F289B" w:rsidRDefault="004F289B" w:rsidP="004F289B">
      <w:pPr>
        <w:pStyle w:val="NoSpacing"/>
      </w:pPr>
    </w:p>
    <w:p w14:paraId="6BB0C984" w14:textId="1BF88DB9" w:rsidR="004F289B" w:rsidRDefault="004F289B" w:rsidP="004F289B">
      <w:pPr>
        <w:pStyle w:val="NoSpacing"/>
      </w:pPr>
      <w:r>
        <w:t>@pause</w:t>
      </w:r>
    </w:p>
    <w:p w14:paraId="52C5C15A" w14:textId="2F3DA221" w:rsidR="004F289B" w:rsidRDefault="004F289B" w:rsidP="00F25AFA">
      <w:pPr>
        <w:pStyle w:val="NoSpacing"/>
      </w:pPr>
    </w:p>
    <w:p w14:paraId="6A81A30D" w14:textId="0A592C7A" w:rsidR="00293B09" w:rsidRDefault="00293B09" w:rsidP="00F25AFA">
      <w:pPr>
        <w:pStyle w:val="NoSpacing"/>
      </w:pPr>
    </w:p>
    <w:p w14:paraId="1A0BF660" w14:textId="02720063" w:rsidR="00293B09" w:rsidRDefault="00293B09" w:rsidP="00F25AFA">
      <w:pPr>
        <w:pStyle w:val="NoSpacing"/>
      </w:pPr>
      <w:r>
        <w:t xml:space="preserve">The end </w:t>
      </w:r>
      <w:r>
        <w:rPr>
          <w:rFonts w:ascii="Segoe UI Emoji" w:eastAsia="Segoe UI Emoji" w:hAnsi="Segoe UI Emoji" w:cs="Segoe UI Emoji"/>
        </w:rPr>
        <w:t>😊</w:t>
      </w:r>
    </w:p>
    <w:p w14:paraId="7AC8CA3B" w14:textId="7EE3BB9F" w:rsidR="00236ECD" w:rsidRDefault="00236ECD" w:rsidP="00F25AFA">
      <w:pPr>
        <w:pStyle w:val="NoSpacing"/>
      </w:pPr>
    </w:p>
    <w:p w14:paraId="4E3C3282" w14:textId="349E1408" w:rsidR="00293B09" w:rsidRDefault="00293B09" w:rsidP="00F25AFA">
      <w:pPr>
        <w:pStyle w:val="NoSpacing"/>
      </w:pPr>
      <w:r>
        <w:rPr>
          <w:noProof/>
          <w:lang w:bidi="he-IL"/>
        </w:rPr>
        <w:drawing>
          <wp:inline distT="0" distB="0" distL="0" distR="0" wp14:anchorId="72853183" wp14:editId="415D7B5A">
            <wp:extent cx="5943600" cy="2124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50E5" w14:textId="5426768D" w:rsidR="00293B09" w:rsidRDefault="00293B09" w:rsidP="00F25AFA">
      <w:pPr>
        <w:pStyle w:val="NoSpacing"/>
      </w:pPr>
      <w:r>
        <w:t>Our application is being updated using external script based on java via UART.</w:t>
      </w:r>
    </w:p>
    <w:p w14:paraId="629EDC82" w14:textId="037E468A" w:rsidR="00293B09" w:rsidRDefault="00293B09" w:rsidP="00F25AFA">
      <w:pPr>
        <w:pStyle w:val="NoSpacing"/>
      </w:pPr>
    </w:p>
    <w:p w14:paraId="1E64D169" w14:textId="77777777" w:rsidR="00293B09" w:rsidRDefault="00293B09" w:rsidP="00F25AFA">
      <w:pPr>
        <w:pStyle w:val="NoSpacing"/>
      </w:pPr>
    </w:p>
    <w:sectPr w:rsidR="00293B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altName w:val="Segoe UI Emoji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F93E37"/>
    <w:multiLevelType w:val="hybridMultilevel"/>
    <w:tmpl w:val="C9B483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341A6F"/>
    <w:multiLevelType w:val="hybridMultilevel"/>
    <w:tmpl w:val="326A55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0361"/>
    <w:rsid w:val="00027070"/>
    <w:rsid w:val="00063264"/>
    <w:rsid w:val="00063308"/>
    <w:rsid w:val="00063CED"/>
    <w:rsid w:val="00067526"/>
    <w:rsid w:val="000708A9"/>
    <w:rsid w:val="000A01AE"/>
    <w:rsid w:val="000F4DB9"/>
    <w:rsid w:val="001010E3"/>
    <w:rsid w:val="001100BD"/>
    <w:rsid w:val="00144714"/>
    <w:rsid w:val="00173EEA"/>
    <w:rsid w:val="00174AA1"/>
    <w:rsid w:val="001771D0"/>
    <w:rsid w:val="001819A1"/>
    <w:rsid w:val="00182F40"/>
    <w:rsid w:val="001D2297"/>
    <w:rsid w:val="001D441E"/>
    <w:rsid w:val="001D4450"/>
    <w:rsid w:val="001E29B3"/>
    <w:rsid w:val="001F0244"/>
    <w:rsid w:val="001F737C"/>
    <w:rsid w:val="0020592D"/>
    <w:rsid w:val="00207E16"/>
    <w:rsid w:val="00212C3F"/>
    <w:rsid w:val="00225BF7"/>
    <w:rsid w:val="00236ECD"/>
    <w:rsid w:val="002421AE"/>
    <w:rsid w:val="00255DB2"/>
    <w:rsid w:val="002662F5"/>
    <w:rsid w:val="00293B09"/>
    <w:rsid w:val="00296C23"/>
    <w:rsid w:val="002A179E"/>
    <w:rsid w:val="002B3B4D"/>
    <w:rsid w:val="002D5D5E"/>
    <w:rsid w:val="002E1C5A"/>
    <w:rsid w:val="002E25CD"/>
    <w:rsid w:val="002E3551"/>
    <w:rsid w:val="002F1EB6"/>
    <w:rsid w:val="00343D43"/>
    <w:rsid w:val="0034685D"/>
    <w:rsid w:val="003E1C2A"/>
    <w:rsid w:val="00412C4F"/>
    <w:rsid w:val="004213CD"/>
    <w:rsid w:val="00431A53"/>
    <w:rsid w:val="00435941"/>
    <w:rsid w:val="00465D9F"/>
    <w:rsid w:val="00492007"/>
    <w:rsid w:val="004D0466"/>
    <w:rsid w:val="004D232A"/>
    <w:rsid w:val="004D26DE"/>
    <w:rsid w:val="004D336F"/>
    <w:rsid w:val="004D5A17"/>
    <w:rsid w:val="004E1046"/>
    <w:rsid w:val="004E12A1"/>
    <w:rsid w:val="004E2004"/>
    <w:rsid w:val="004F289B"/>
    <w:rsid w:val="004F2DCD"/>
    <w:rsid w:val="004F3983"/>
    <w:rsid w:val="004F73CC"/>
    <w:rsid w:val="0051031C"/>
    <w:rsid w:val="005239E4"/>
    <w:rsid w:val="00524093"/>
    <w:rsid w:val="00542B62"/>
    <w:rsid w:val="00584255"/>
    <w:rsid w:val="00597F69"/>
    <w:rsid w:val="005A6987"/>
    <w:rsid w:val="005B3EBE"/>
    <w:rsid w:val="005C2848"/>
    <w:rsid w:val="005C2CE5"/>
    <w:rsid w:val="005E6877"/>
    <w:rsid w:val="00607FE1"/>
    <w:rsid w:val="00625440"/>
    <w:rsid w:val="00651955"/>
    <w:rsid w:val="006702BF"/>
    <w:rsid w:val="006A70A5"/>
    <w:rsid w:val="006A7C44"/>
    <w:rsid w:val="006F2632"/>
    <w:rsid w:val="006F2A34"/>
    <w:rsid w:val="007121B4"/>
    <w:rsid w:val="00776B99"/>
    <w:rsid w:val="0077700E"/>
    <w:rsid w:val="007B3128"/>
    <w:rsid w:val="007F6ED5"/>
    <w:rsid w:val="00803924"/>
    <w:rsid w:val="00804CDA"/>
    <w:rsid w:val="00855AF9"/>
    <w:rsid w:val="00886AD5"/>
    <w:rsid w:val="00887023"/>
    <w:rsid w:val="008B67D5"/>
    <w:rsid w:val="008D0DD5"/>
    <w:rsid w:val="008E3BBA"/>
    <w:rsid w:val="0090142F"/>
    <w:rsid w:val="00940124"/>
    <w:rsid w:val="00941657"/>
    <w:rsid w:val="00942CF4"/>
    <w:rsid w:val="00950D33"/>
    <w:rsid w:val="00980361"/>
    <w:rsid w:val="00984FE7"/>
    <w:rsid w:val="00990FC5"/>
    <w:rsid w:val="009B367B"/>
    <w:rsid w:val="009D5AAF"/>
    <w:rsid w:val="009E34E8"/>
    <w:rsid w:val="009E3E11"/>
    <w:rsid w:val="009F38F4"/>
    <w:rsid w:val="00A200E5"/>
    <w:rsid w:val="00A35F31"/>
    <w:rsid w:val="00A43705"/>
    <w:rsid w:val="00A636CA"/>
    <w:rsid w:val="00A730F9"/>
    <w:rsid w:val="00A74A4E"/>
    <w:rsid w:val="00A86D35"/>
    <w:rsid w:val="00AB387A"/>
    <w:rsid w:val="00AC134A"/>
    <w:rsid w:val="00AF689A"/>
    <w:rsid w:val="00B27202"/>
    <w:rsid w:val="00B35780"/>
    <w:rsid w:val="00B408EC"/>
    <w:rsid w:val="00B51178"/>
    <w:rsid w:val="00B54ACB"/>
    <w:rsid w:val="00B735E0"/>
    <w:rsid w:val="00B75F03"/>
    <w:rsid w:val="00BB68E6"/>
    <w:rsid w:val="00BD221E"/>
    <w:rsid w:val="00BF7CD5"/>
    <w:rsid w:val="00C5691F"/>
    <w:rsid w:val="00C82A5E"/>
    <w:rsid w:val="00CA4B50"/>
    <w:rsid w:val="00CB1897"/>
    <w:rsid w:val="00CC2BAF"/>
    <w:rsid w:val="00CD6106"/>
    <w:rsid w:val="00CE0C48"/>
    <w:rsid w:val="00CF4E04"/>
    <w:rsid w:val="00D24890"/>
    <w:rsid w:val="00D275DC"/>
    <w:rsid w:val="00D3198E"/>
    <w:rsid w:val="00D45C91"/>
    <w:rsid w:val="00D54B90"/>
    <w:rsid w:val="00D56767"/>
    <w:rsid w:val="00D567F5"/>
    <w:rsid w:val="00D63144"/>
    <w:rsid w:val="00D669FF"/>
    <w:rsid w:val="00D74AFC"/>
    <w:rsid w:val="00D84A1B"/>
    <w:rsid w:val="00D86DCB"/>
    <w:rsid w:val="00D91540"/>
    <w:rsid w:val="00D97267"/>
    <w:rsid w:val="00D97FBC"/>
    <w:rsid w:val="00DC28CF"/>
    <w:rsid w:val="00DC3606"/>
    <w:rsid w:val="00DD13D0"/>
    <w:rsid w:val="00DE55C3"/>
    <w:rsid w:val="00DF5610"/>
    <w:rsid w:val="00E363E4"/>
    <w:rsid w:val="00E43658"/>
    <w:rsid w:val="00E5232D"/>
    <w:rsid w:val="00E5478B"/>
    <w:rsid w:val="00E5640A"/>
    <w:rsid w:val="00E67AFE"/>
    <w:rsid w:val="00E70A17"/>
    <w:rsid w:val="00E7540F"/>
    <w:rsid w:val="00EA5D95"/>
    <w:rsid w:val="00ED31B6"/>
    <w:rsid w:val="00F20DC2"/>
    <w:rsid w:val="00F25AFA"/>
    <w:rsid w:val="00FE287F"/>
    <w:rsid w:val="00FF3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7AE8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5A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0361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80361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980361"/>
    <w:pPr>
      <w:ind w:left="720"/>
      <w:contextualSpacing/>
    </w:pPr>
  </w:style>
  <w:style w:type="paragraph" w:styleId="NoSpacing">
    <w:name w:val="No Spacing"/>
    <w:uiPriority w:val="1"/>
    <w:qFormat/>
    <w:rsid w:val="008D0DD5"/>
    <w:pPr>
      <w:spacing w:after="0" w:line="240" w:lineRule="auto"/>
    </w:pPr>
  </w:style>
  <w:style w:type="paragraph" w:customStyle="1" w:styleId="Default">
    <w:name w:val="Default"/>
    <w:rsid w:val="00A74A4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bidi="he-IL"/>
    </w:rPr>
  </w:style>
  <w:style w:type="character" w:customStyle="1" w:styleId="Heading1Char">
    <w:name w:val="Heading 1 Char"/>
    <w:basedOn w:val="DefaultParagraphFont"/>
    <w:link w:val="Heading1"/>
    <w:uiPriority w:val="9"/>
    <w:rsid w:val="00F25A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12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12A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5A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0361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80361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980361"/>
    <w:pPr>
      <w:ind w:left="720"/>
      <w:contextualSpacing/>
    </w:pPr>
  </w:style>
  <w:style w:type="paragraph" w:styleId="NoSpacing">
    <w:name w:val="No Spacing"/>
    <w:uiPriority w:val="1"/>
    <w:qFormat/>
    <w:rsid w:val="008D0DD5"/>
    <w:pPr>
      <w:spacing w:after="0" w:line="240" w:lineRule="auto"/>
    </w:pPr>
  </w:style>
  <w:style w:type="paragraph" w:customStyle="1" w:styleId="Default">
    <w:name w:val="Default"/>
    <w:rsid w:val="00A74A4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bidi="he-IL"/>
    </w:rPr>
  </w:style>
  <w:style w:type="character" w:customStyle="1" w:styleId="Heading1Char">
    <w:name w:val="Heading 1 Char"/>
    <w:basedOn w:val="DefaultParagraphFont"/>
    <w:link w:val="Heading1"/>
    <w:uiPriority w:val="9"/>
    <w:rsid w:val="00F25A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12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12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icrochip.com/SWLibraryWeb/product.aspx?product=Microchip%20Easy%20Bootloader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www.microchip.com/development-tools/downloads-archive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18</Pages>
  <Words>1376</Words>
  <Characters>7844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first</dc:creator>
  <cp:keywords/>
  <dc:description/>
  <cp:lastModifiedBy>Eli Arad</cp:lastModifiedBy>
  <cp:revision>94</cp:revision>
  <dcterms:created xsi:type="dcterms:W3CDTF">2018-04-01T17:43:00Z</dcterms:created>
  <dcterms:modified xsi:type="dcterms:W3CDTF">2018-04-02T06:21:00Z</dcterms:modified>
</cp:coreProperties>
</file>