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4D99" w14:textId="77777777" w:rsidR="00584255" w:rsidRPr="00A81D4E" w:rsidRDefault="005074A1">
      <w:pPr>
        <w:rPr>
          <w:sz w:val="56"/>
          <w:szCs w:val="56"/>
        </w:rPr>
      </w:pPr>
      <w:r w:rsidRPr="00A81D4E">
        <w:rPr>
          <w:sz w:val="56"/>
          <w:szCs w:val="56"/>
        </w:rPr>
        <w:t>EZBL – upload the muze_</w:t>
      </w:r>
      <w:proofErr w:type="gramStart"/>
      <w:r w:rsidRPr="00A81D4E">
        <w:rPr>
          <w:sz w:val="56"/>
          <w:szCs w:val="56"/>
        </w:rPr>
        <w:t>evb  project</w:t>
      </w:r>
      <w:proofErr w:type="gramEnd"/>
      <w:r w:rsidRPr="00A81D4E">
        <w:rPr>
          <w:sz w:val="56"/>
          <w:szCs w:val="56"/>
        </w:rPr>
        <w:t xml:space="preserve"> using external bootloader application.</w:t>
      </w:r>
    </w:p>
    <w:p w14:paraId="0E21AD3E" w14:textId="77777777" w:rsidR="005074A1" w:rsidRDefault="005074A1">
      <w:r>
        <w:t xml:space="preserve">Java – a cross platform </w:t>
      </w:r>
      <w:r w:rsidR="00D52F28">
        <w:t>environment,</w:t>
      </w:r>
      <w:r>
        <w:t xml:space="preserve"> is the </w:t>
      </w:r>
      <w:r w:rsidR="00D52F28">
        <w:t>built-in</w:t>
      </w:r>
      <w:r>
        <w:t xml:space="preserve"> </w:t>
      </w:r>
      <w:r w:rsidR="00D52F28">
        <w:t>loader tool</w:t>
      </w:r>
      <w:r>
        <w:t xml:space="preserve"> for loading the firmware</w:t>
      </w:r>
    </w:p>
    <w:p w14:paraId="3CFFE204" w14:textId="0634B33B" w:rsidR="005074A1" w:rsidRDefault="00FE1B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C85EC" wp14:editId="092871C1">
                <wp:simplePos x="0" y="0"/>
                <wp:positionH relativeFrom="column">
                  <wp:posOffset>2022088</wp:posOffset>
                </wp:positionH>
                <wp:positionV relativeFrom="paragraph">
                  <wp:posOffset>170287</wp:posOffset>
                </wp:positionV>
                <wp:extent cx="3754244" cy="4282069"/>
                <wp:effectExtent l="38100" t="0" r="17780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4244" cy="428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42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9.2pt;margin-top:13.4pt;width:295.6pt;height:33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F8E79A9" w14:textId="77777777" w:rsidR="005074A1" w:rsidRPr="00BF102C" w:rsidRDefault="005074A1">
      <w:pPr>
        <w:rPr>
          <w:b/>
          <w:bCs/>
          <w:color w:val="2F5496" w:themeColor="accent1" w:themeShade="BF"/>
        </w:rPr>
      </w:pPr>
      <w:r w:rsidRPr="00BF102C">
        <w:rPr>
          <w:b/>
          <w:bCs/>
          <w:color w:val="2F5496" w:themeColor="accent1" w:themeShade="BF"/>
        </w:rPr>
        <w:t>In ezbl_integration there is a batch file:</w:t>
      </w:r>
    </w:p>
    <w:p w14:paraId="57DE29CD" w14:textId="727941D5" w:rsidR="005074A1" w:rsidRDefault="005074A1">
      <w:r w:rsidRPr="005074A1">
        <w:t>upload_app.bat</w:t>
      </w:r>
    </w:p>
    <w:p w14:paraId="30DF6A29" w14:textId="05F88263" w:rsidR="000C08FD" w:rsidRDefault="000C08FD"/>
    <w:p w14:paraId="29AEBB20" w14:textId="375BCC4C" w:rsidR="000C08FD" w:rsidRDefault="000C08FD">
      <w:r>
        <w:rPr>
          <w:noProof/>
        </w:rPr>
        <w:drawing>
          <wp:inline distT="0" distB="0" distL="0" distR="0" wp14:anchorId="57B95E05" wp14:editId="15DCABD6">
            <wp:extent cx="59436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7C69" w14:textId="77777777" w:rsidR="005074A1" w:rsidRDefault="005074A1" w:rsidP="005074A1">
      <w:r>
        <w:t>it required some arguments.</w:t>
      </w:r>
    </w:p>
    <w:p w14:paraId="0B0F80F2" w14:textId="77777777" w:rsidR="005074A1" w:rsidRDefault="005074A1" w:rsidP="005074A1">
      <w:r>
        <w:t xml:space="preserve">We can take for example the command line argument from the </w:t>
      </w:r>
      <w:proofErr w:type="spellStart"/>
      <w:r>
        <w:t>makefile</w:t>
      </w:r>
      <w:proofErr w:type="spellEnd"/>
      <w:r>
        <w:t>: (</w:t>
      </w:r>
      <w:r w:rsidRPr="005074A1">
        <w:t>ezbl_app</w:t>
      </w:r>
      <w:r>
        <w:t>.mk)</w:t>
      </w:r>
    </w:p>
    <w:p w14:paraId="6CD26B40" w14:textId="77777777" w:rsidR="005074A1" w:rsidRDefault="005074A1" w:rsidP="005074A1">
      <w:r>
        <w:t>${MP_JAVA_PATH}java -jar "${</w:t>
      </w:r>
      <w:proofErr w:type="spellStart"/>
      <w:r>
        <w:t>thisMakefileDir</w:t>
      </w:r>
      <w:proofErr w:type="spellEnd"/>
      <w:r>
        <w:t>}ezbl_tools.jar" --communicator -com=COM6 -baud=230400 -timeout=1100 -artifact="${DISTDIR}/${PROJECTNAME</w:t>
      </w:r>
      <w:proofErr w:type="gramStart"/>
      <w:r>
        <w:t>}.$</w:t>
      </w:r>
      <w:proofErr w:type="gramEnd"/>
      <w:r>
        <w:t>{IMAGE_TYPE}"</w:t>
      </w:r>
    </w:p>
    <w:p w14:paraId="5F696973" w14:textId="77777777" w:rsidR="005074A1" w:rsidRDefault="005074A1" w:rsidP="005074A1">
      <w:r>
        <w:rPr>
          <w:noProof/>
        </w:rPr>
        <w:lastRenderedPageBreak/>
        <w:drawing>
          <wp:inline distT="0" distB="0" distL="0" distR="0" wp14:anchorId="03D48CE1" wp14:editId="0C2D4B1D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5849" w14:textId="77777777" w:rsidR="005074A1" w:rsidRDefault="005074A1">
      <w:r>
        <w:t xml:space="preserve">We need to supply the artifact as </w:t>
      </w:r>
      <w:proofErr w:type="spellStart"/>
      <w:r>
        <w:t>file.hex</w:t>
      </w:r>
      <w:proofErr w:type="spellEnd"/>
    </w:p>
    <w:p w14:paraId="03EADDDC" w14:textId="77777777" w:rsidR="005074A1" w:rsidRDefault="005074A1">
      <w:proofErr w:type="gramStart"/>
      <w:r>
        <w:t>So</w:t>
      </w:r>
      <w:proofErr w:type="gramEnd"/>
      <w:r>
        <w:t xml:space="preserve"> the upload_app.bat can be changed to:</w:t>
      </w:r>
    </w:p>
    <w:p w14:paraId="644E05A1" w14:textId="77777777" w:rsidR="005074A1" w:rsidRDefault="005074A1">
      <w:r w:rsidRPr="005074A1">
        <w:t>java -jar "%~dp0ezbl_tools.jar" --communicator -com=COM6 -baud=230400 -timeout=1100 -artifact="D:\Trego\mux_evb_bootloader\dist\uart\production\mux_evb_bootloader.production"</w:t>
      </w:r>
    </w:p>
    <w:p w14:paraId="203AE0FC" w14:textId="01A8B352" w:rsidR="005074A1" w:rsidRDefault="005074A1"/>
    <w:p w14:paraId="3FF3FAD3" w14:textId="6F7BC456" w:rsidR="0013772B" w:rsidRDefault="0013772B">
      <w:r>
        <w:t>artifact -</w:t>
      </w:r>
      <w:proofErr w:type="gramStart"/>
      <w:r>
        <w:t>&gt;  is</w:t>
      </w:r>
      <w:proofErr w:type="gramEnd"/>
      <w:r>
        <w:t xml:space="preserve"> your production hex file</w:t>
      </w:r>
    </w:p>
    <w:p w14:paraId="7A27FF3D" w14:textId="6B77CBDB" w:rsidR="0013772B" w:rsidRDefault="0013772B"/>
    <w:p w14:paraId="6DD484C5" w14:textId="0CF66F48" w:rsidR="0013772B" w:rsidRDefault="0013772B"/>
    <w:p w14:paraId="6517DE6B" w14:textId="5FBC90BA" w:rsidR="0013772B" w:rsidRDefault="0013772B"/>
    <w:p w14:paraId="600911F3" w14:textId="57028412" w:rsidR="0013772B" w:rsidRDefault="0013772B"/>
    <w:p w14:paraId="16919CDB" w14:textId="6B3B29C4" w:rsidR="0013772B" w:rsidRDefault="0013772B"/>
    <w:p w14:paraId="57BE247C" w14:textId="348A929F" w:rsidR="0013772B" w:rsidRDefault="0013772B"/>
    <w:p w14:paraId="4327B4FA" w14:textId="6556C524" w:rsidR="0013772B" w:rsidRDefault="0013772B"/>
    <w:p w14:paraId="4CD5EC9D" w14:textId="77777777" w:rsidR="0013772B" w:rsidRDefault="0013772B"/>
    <w:p w14:paraId="0DD5E1D1" w14:textId="77777777" w:rsidR="005074A1" w:rsidRDefault="005074A1">
      <w:pPr>
        <w:rPr>
          <w:noProof/>
        </w:rPr>
      </w:pPr>
    </w:p>
    <w:p w14:paraId="6144C03A" w14:textId="77777777" w:rsidR="005074A1" w:rsidRDefault="005074A1">
      <w:pPr>
        <w:rPr>
          <w:noProof/>
        </w:rPr>
      </w:pPr>
    </w:p>
    <w:p w14:paraId="258F5ED8" w14:textId="77777777" w:rsidR="005074A1" w:rsidRDefault="005074A1">
      <w:pPr>
        <w:rPr>
          <w:noProof/>
        </w:rPr>
      </w:pPr>
    </w:p>
    <w:p w14:paraId="08363BEB" w14:textId="77777777" w:rsidR="005074A1" w:rsidRDefault="005074A1">
      <w:pPr>
        <w:rPr>
          <w:noProof/>
        </w:rPr>
      </w:pPr>
    </w:p>
    <w:p w14:paraId="23A569BC" w14:textId="77777777" w:rsidR="005074A1" w:rsidRDefault="005074A1">
      <w:pPr>
        <w:rPr>
          <w:noProof/>
        </w:rPr>
      </w:pPr>
    </w:p>
    <w:p w14:paraId="1BD61017" w14:textId="77777777" w:rsidR="005074A1" w:rsidRDefault="005074A1">
      <w:pPr>
        <w:rPr>
          <w:noProof/>
        </w:rPr>
      </w:pPr>
    </w:p>
    <w:p w14:paraId="7E33FE12" w14:textId="77777777" w:rsidR="005074A1" w:rsidRDefault="005074A1">
      <w:pPr>
        <w:rPr>
          <w:noProof/>
        </w:rPr>
      </w:pPr>
      <w:bookmarkStart w:id="0" w:name="_GoBack"/>
      <w:bookmarkEnd w:id="0"/>
    </w:p>
    <w:p w14:paraId="2BA6EFD4" w14:textId="77777777" w:rsidR="005074A1" w:rsidRDefault="005074A1">
      <w:pPr>
        <w:rPr>
          <w:noProof/>
        </w:rPr>
      </w:pPr>
      <w:r>
        <w:rPr>
          <w:noProof/>
        </w:rPr>
        <w:lastRenderedPageBreak/>
        <w:t>The result is like we run it from the IDE:</w:t>
      </w:r>
    </w:p>
    <w:p w14:paraId="3E4B5216" w14:textId="77777777" w:rsidR="005074A1" w:rsidRDefault="005074A1">
      <w:r>
        <w:rPr>
          <w:noProof/>
        </w:rPr>
        <w:drawing>
          <wp:inline distT="0" distB="0" distL="0" distR="0" wp14:anchorId="40A753ED" wp14:editId="6E4B945F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B1F9" w14:textId="2CE9A725" w:rsidR="005074A1" w:rsidRDefault="00D52F28" w:rsidP="00BF102C">
      <w:r>
        <w:t xml:space="preserve">And that’s </w:t>
      </w:r>
      <w:proofErr w:type="gramStart"/>
      <w:r>
        <w:t>it ,</w:t>
      </w:r>
      <w:proofErr w:type="gramEnd"/>
      <w:r>
        <w:t xml:space="preserve"> the project has been updated.</w:t>
      </w:r>
    </w:p>
    <w:sectPr w:rsidR="0050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A1"/>
    <w:rsid w:val="00027070"/>
    <w:rsid w:val="00067526"/>
    <w:rsid w:val="000C08FD"/>
    <w:rsid w:val="000F4DB9"/>
    <w:rsid w:val="0013772B"/>
    <w:rsid w:val="00173EEA"/>
    <w:rsid w:val="001D441E"/>
    <w:rsid w:val="001F737C"/>
    <w:rsid w:val="00207E16"/>
    <w:rsid w:val="002421AE"/>
    <w:rsid w:val="00296C23"/>
    <w:rsid w:val="002A179E"/>
    <w:rsid w:val="002B3B4D"/>
    <w:rsid w:val="002E1C5A"/>
    <w:rsid w:val="002E25CD"/>
    <w:rsid w:val="002E3551"/>
    <w:rsid w:val="002F1EB6"/>
    <w:rsid w:val="00412C4F"/>
    <w:rsid w:val="004213CD"/>
    <w:rsid w:val="00465D9F"/>
    <w:rsid w:val="00492007"/>
    <w:rsid w:val="004D232A"/>
    <w:rsid w:val="004D26DE"/>
    <w:rsid w:val="004E2004"/>
    <w:rsid w:val="005074A1"/>
    <w:rsid w:val="005239E4"/>
    <w:rsid w:val="00584255"/>
    <w:rsid w:val="00625440"/>
    <w:rsid w:val="00651955"/>
    <w:rsid w:val="006702BF"/>
    <w:rsid w:val="006A70A5"/>
    <w:rsid w:val="006A7C44"/>
    <w:rsid w:val="006F2632"/>
    <w:rsid w:val="007121B4"/>
    <w:rsid w:val="00776B99"/>
    <w:rsid w:val="007B3128"/>
    <w:rsid w:val="00855AF9"/>
    <w:rsid w:val="00887023"/>
    <w:rsid w:val="00950D33"/>
    <w:rsid w:val="009B367B"/>
    <w:rsid w:val="009E34E8"/>
    <w:rsid w:val="00A200E5"/>
    <w:rsid w:val="00A35F31"/>
    <w:rsid w:val="00A730F9"/>
    <w:rsid w:val="00A81D4E"/>
    <w:rsid w:val="00AF689A"/>
    <w:rsid w:val="00BF102C"/>
    <w:rsid w:val="00CA4B50"/>
    <w:rsid w:val="00CC2BAF"/>
    <w:rsid w:val="00CF4E04"/>
    <w:rsid w:val="00D52F28"/>
    <w:rsid w:val="00D54B90"/>
    <w:rsid w:val="00D56767"/>
    <w:rsid w:val="00D567F5"/>
    <w:rsid w:val="00D74AFC"/>
    <w:rsid w:val="00D84A1B"/>
    <w:rsid w:val="00D86DCB"/>
    <w:rsid w:val="00D91540"/>
    <w:rsid w:val="00D97267"/>
    <w:rsid w:val="00DC28CF"/>
    <w:rsid w:val="00DD13D0"/>
    <w:rsid w:val="00E43658"/>
    <w:rsid w:val="00E5640A"/>
    <w:rsid w:val="00FE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52CA"/>
  <w15:chartTrackingRefBased/>
  <w15:docId w15:val="{7630135C-5C71-4B01-9BB0-9D5E85F3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7</cp:revision>
  <dcterms:created xsi:type="dcterms:W3CDTF">2017-12-18T14:56:00Z</dcterms:created>
  <dcterms:modified xsi:type="dcterms:W3CDTF">2018-04-01T19:50:00Z</dcterms:modified>
</cp:coreProperties>
</file>