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4D41E" w14:textId="53B1B816" w:rsidR="0054673E" w:rsidRPr="00644AA4" w:rsidRDefault="00644AA4">
      <w:pPr>
        <w:rPr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44AA4">
        <w:rPr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Raw video player with direct</w:t>
      </w:r>
      <w:r>
        <w:rPr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644AA4">
        <w:rPr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show</w:t>
      </w:r>
    </w:p>
    <w:p w14:paraId="63389941" w14:textId="26F1CDAE" w:rsidR="00644AA4" w:rsidRDefault="00644AA4">
      <w:r>
        <w:t>In this video I want to show you and share raw video player.</w:t>
      </w:r>
    </w:p>
    <w:p w14:paraId="256C58B7" w14:textId="2C0D5693" w:rsidR="00644AA4" w:rsidRDefault="00644AA4"/>
    <w:p w14:paraId="16BF1009" w14:textId="566DC023" w:rsidR="00644AA4" w:rsidRDefault="00644AA4">
      <w:r>
        <w:t xml:space="preserve">First </w:t>
      </w:r>
      <w:r w:rsidR="003560F1">
        <w:t>thing,</w:t>
      </w:r>
      <w:r>
        <w:t xml:space="preserve"> I don’t have raw video that I can show you, so lets create raw video using two of the filters examples in </w:t>
      </w:r>
      <w:r w:rsidR="003560F1">
        <w:t>DirectShow</w:t>
      </w:r>
      <w:r>
        <w:t>:</w:t>
      </w:r>
    </w:p>
    <w:p w14:paraId="1320EDCF" w14:textId="41B2FF20" w:rsidR="00644AA4" w:rsidRDefault="00644AA4" w:rsidP="00644AA4">
      <w:pPr>
        <w:pStyle w:val="ListParagraph"/>
        <w:numPr>
          <w:ilvl w:val="0"/>
          <w:numId w:val="1"/>
        </w:numPr>
      </w:pPr>
      <w:r>
        <w:t>Ball</w:t>
      </w:r>
    </w:p>
    <w:p w14:paraId="0AF256C7" w14:textId="54F19368" w:rsidR="00644AA4" w:rsidRDefault="00644AA4" w:rsidP="00644AA4">
      <w:pPr>
        <w:pStyle w:val="ListParagraph"/>
        <w:numPr>
          <w:ilvl w:val="0"/>
          <w:numId w:val="1"/>
        </w:numPr>
      </w:pPr>
      <w:r>
        <w:t>Dump</w:t>
      </w:r>
    </w:p>
    <w:p w14:paraId="7705A58A" w14:textId="5B12E0F8" w:rsidR="00644AA4" w:rsidRDefault="00644AA4">
      <w:r>
        <w:rPr>
          <w:noProof/>
        </w:rPr>
        <w:drawing>
          <wp:inline distT="0" distB="0" distL="0" distR="0" wp14:anchorId="7E4D7A2F" wp14:editId="5CFB342C">
            <wp:extent cx="59436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372B" w14:textId="52B0EC6C" w:rsidR="00644AA4" w:rsidRDefault="00644AA4" w:rsidP="00644AA4">
      <w:pPr>
        <w:pStyle w:val="NoSpacing"/>
      </w:pPr>
    </w:p>
    <w:p w14:paraId="3033AEEB" w14:textId="3C5D5D70" w:rsidR="00644AA4" w:rsidRDefault="00644AA4" w:rsidP="00644AA4">
      <w:pPr>
        <w:pStyle w:val="NoSpacing"/>
      </w:pPr>
      <w:r>
        <w:t xml:space="preserve">If you don’t have them In your computer yet installer already, download the </w:t>
      </w:r>
      <w:proofErr w:type="spellStart"/>
      <w:r>
        <w:t>directshow</w:t>
      </w:r>
      <w:proofErr w:type="spellEnd"/>
      <w:r>
        <w:t xml:space="preserve"> sdk , multimedia in Windows </w:t>
      </w:r>
      <w:proofErr w:type="spellStart"/>
      <w:r>
        <w:t>Sdk</w:t>
      </w:r>
      <w:proofErr w:type="spellEnd"/>
      <w:r>
        <w:t xml:space="preserve"> and compiled both examples and register it.</w:t>
      </w:r>
    </w:p>
    <w:p w14:paraId="40DC418A" w14:textId="77B298B3" w:rsidR="00644AA4" w:rsidRDefault="00644AA4" w:rsidP="00644AA4">
      <w:pPr>
        <w:pStyle w:val="NoSpacing"/>
      </w:pPr>
    </w:p>
    <w:p w14:paraId="19990DB4" w14:textId="323D6B18" w:rsidR="00644AA4" w:rsidRDefault="00644AA4" w:rsidP="00644AA4">
      <w:pPr>
        <w:pStyle w:val="NoSpacing"/>
      </w:pPr>
      <w:r>
        <w:t>This video will not show you how , if you need help write in the comment.</w:t>
      </w:r>
      <w:r>
        <w:br/>
      </w:r>
    </w:p>
    <w:p w14:paraId="76D22796" w14:textId="4EBE44E1" w:rsidR="00644AA4" w:rsidRDefault="00644AA4" w:rsidP="00644AA4">
      <w:pPr>
        <w:pStyle w:val="NoSpacing"/>
      </w:pPr>
      <w:r>
        <w:t>While writing down , I let the graph running and create a big file for our raw video player</w:t>
      </w:r>
    </w:p>
    <w:p w14:paraId="74655130" w14:textId="1529DF24" w:rsidR="00644AA4" w:rsidRDefault="00644AA4" w:rsidP="00644AA4">
      <w:pPr>
        <w:pStyle w:val="NoSpacing"/>
      </w:pPr>
      <w:r>
        <w:rPr>
          <w:noProof/>
        </w:rPr>
        <w:drawing>
          <wp:inline distT="0" distB="0" distL="0" distR="0" wp14:anchorId="35FA96F5" wp14:editId="37145179">
            <wp:extent cx="5943600" cy="19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505" cy="2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2479" w14:textId="77777777" w:rsidR="00644AA4" w:rsidRDefault="00644AA4" w:rsidP="00644AA4">
      <w:pPr>
        <w:pStyle w:val="NoSpacing"/>
      </w:pPr>
    </w:p>
    <w:p w14:paraId="4304313D" w14:textId="15A3D618" w:rsidR="00644AA4" w:rsidRDefault="009548A3" w:rsidP="00644AA4">
      <w:pPr>
        <w:pStyle w:val="NoSpacing"/>
      </w:pPr>
      <w:r>
        <w:t>Video raw player is a Ball raw source but with modification</w:t>
      </w:r>
    </w:p>
    <w:p w14:paraId="49591C07" w14:textId="1359D1CC" w:rsidR="009548A3" w:rsidRDefault="009548A3" w:rsidP="009548A3">
      <w:pPr>
        <w:pStyle w:val="NoSpacing"/>
        <w:numPr>
          <w:ilvl w:val="0"/>
          <w:numId w:val="2"/>
        </w:numPr>
      </w:pPr>
      <w:r>
        <w:t xml:space="preserve">It </w:t>
      </w:r>
      <w:r w:rsidR="00CE35FC">
        <w:t>has</w:t>
      </w:r>
      <w:r>
        <w:t xml:space="preserve"> interface to load from file</w:t>
      </w:r>
    </w:p>
    <w:p w14:paraId="281C9276" w14:textId="38E92F9A" w:rsidR="009548A3" w:rsidRDefault="009548A3" w:rsidP="009548A3">
      <w:pPr>
        <w:pStyle w:val="NoSpacing"/>
        <w:numPr>
          <w:ilvl w:val="0"/>
          <w:numId w:val="2"/>
        </w:numPr>
      </w:pPr>
      <w:r>
        <w:t xml:space="preserve">It connects to video renderer and not to </w:t>
      </w:r>
      <w:r w:rsidR="00CE35FC">
        <w:t>dump.</w:t>
      </w:r>
    </w:p>
    <w:p w14:paraId="64D400C8" w14:textId="342EF0B1" w:rsidR="00CE35FC" w:rsidRDefault="00CE35FC" w:rsidP="00CE35FC">
      <w:pPr>
        <w:pStyle w:val="NoSpacing"/>
      </w:pPr>
    </w:p>
    <w:p w14:paraId="07D48FB2" w14:textId="018745FA" w:rsidR="00CE35FC" w:rsidRDefault="00CE35FC" w:rsidP="00CE35FC">
      <w:pPr>
        <w:pStyle w:val="NoSpacing"/>
      </w:pPr>
      <w:r>
        <w:t xml:space="preserve">The same way we view the ball </w:t>
      </w:r>
      <w:r w:rsidR="003560F1">
        <w:t>playing,</w:t>
      </w:r>
      <w:r>
        <w:t xml:space="preserve"> we can make the filter load the raw file and inject it to the </w:t>
      </w:r>
      <w:proofErr w:type="spellStart"/>
      <w:r>
        <w:t>fillbuffer</w:t>
      </w:r>
      <w:proofErr w:type="spellEnd"/>
      <w:r>
        <w:t xml:space="preserve"> output pin.</w:t>
      </w:r>
    </w:p>
    <w:p w14:paraId="5BFD7B63" w14:textId="2673603B" w:rsidR="00CE35FC" w:rsidRDefault="00CE35FC" w:rsidP="00CE35FC">
      <w:pPr>
        <w:pStyle w:val="NoSpacing"/>
      </w:pPr>
    </w:p>
    <w:p w14:paraId="333F740D" w14:textId="7BADB907" w:rsidR="00CE35FC" w:rsidRDefault="00584D64" w:rsidP="00CE35FC">
      <w:pPr>
        <w:pStyle w:val="NoSpacing"/>
      </w:pPr>
      <w:r>
        <w:t xml:space="preserve">We have the bouncing ball source </w:t>
      </w:r>
      <w:r w:rsidR="003560F1">
        <w:t>code,</w:t>
      </w:r>
      <w:r>
        <w:t xml:space="preserve"> so we can do what every we want.</w:t>
      </w:r>
    </w:p>
    <w:p w14:paraId="4FDE45E3" w14:textId="6E660159" w:rsidR="00584D64" w:rsidRDefault="00584D64" w:rsidP="00CE35FC">
      <w:pPr>
        <w:pStyle w:val="NoSpacing"/>
      </w:pPr>
    </w:p>
    <w:p w14:paraId="5A4E9E1B" w14:textId="15144582" w:rsidR="00584D64" w:rsidRDefault="00584D64" w:rsidP="00CE35FC">
      <w:pPr>
        <w:pStyle w:val="NoSpacing"/>
      </w:pPr>
    </w:p>
    <w:p w14:paraId="45BB3B95" w14:textId="3AE9952D" w:rsidR="00584D64" w:rsidRDefault="00584D64" w:rsidP="00CE35FC">
      <w:pPr>
        <w:pStyle w:val="NoSpacing"/>
      </w:pPr>
    </w:p>
    <w:p w14:paraId="2E0CB538" w14:textId="3890DEF7" w:rsidR="00584D64" w:rsidRDefault="00584D64" w:rsidP="00CE35FC">
      <w:pPr>
        <w:pStyle w:val="NoSpacing"/>
      </w:pPr>
    </w:p>
    <w:p w14:paraId="28C6775C" w14:textId="2433A3D9" w:rsidR="00584D64" w:rsidRDefault="00584D64" w:rsidP="00CE35FC">
      <w:pPr>
        <w:pStyle w:val="NoSpacing"/>
      </w:pPr>
      <w:r>
        <w:lastRenderedPageBreak/>
        <w:t xml:space="preserve">Before we </w:t>
      </w:r>
      <w:r w:rsidR="00FC5763">
        <w:t>continue,</w:t>
      </w:r>
      <w:r>
        <w:t xml:space="preserve"> </w:t>
      </w:r>
      <w:r w:rsidR="00FC5763">
        <w:t>let’s</w:t>
      </w:r>
      <w:r>
        <w:t xml:space="preserve"> see what happened if we want to see the ball in action:</w:t>
      </w:r>
    </w:p>
    <w:p w14:paraId="3BDE3A1C" w14:textId="3D241D4F" w:rsidR="00584D64" w:rsidRDefault="00584D64" w:rsidP="00CE35FC">
      <w:pPr>
        <w:pStyle w:val="NoSpacing"/>
      </w:pPr>
      <w:r>
        <w:rPr>
          <w:noProof/>
        </w:rPr>
        <w:drawing>
          <wp:inline distT="0" distB="0" distL="0" distR="0" wp14:anchorId="2D853CFD" wp14:editId="7B686134">
            <wp:extent cx="5943600" cy="3979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76CE" w14:textId="77FEAA01" w:rsidR="00644AA4" w:rsidRDefault="00644AA4" w:rsidP="00644AA4">
      <w:pPr>
        <w:pStyle w:val="NoSpacing"/>
      </w:pPr>
    </w:p>
    <w:p w14:paraId="7FCCDB3A" w14:textId="0765CC5B" w:rsidR="00644AA4" w:rsidRDefault="00584D64" w:rsidP="00644AA4">
      <w:pPr>
        <w:pStyle w:val="NoSpacing"/>
      </w:pPr>
      <w:r>
        <w:t>The original ball is yellow , here we see it green.</w:t>
      </w:r>
    </w:p>
    <w:p w14:paraId="675D7EE5" w14:textId="62DB6A53" w:rsidR="00584D64" w:rsidRDefault="00584D64" w:rsidP="00644AA4">
      <w:pPr>
        <w:pStyle w:val="NoSpacing"/>
      </w:pPr>
      <w:r>
        <w:t>The output pin of the ball is 24 bit , there for graph edit adds the color space convertor to move to 32 bit.</w:t>
      </w:r>
    </w:p>
    <w:p w14:paraId="168ACD0B" w14:textId="5D9BCBE1" w:rsidR="00584D64" w:rsidRDefault="00584D64" w:rsidP="00644AA4">
      <w:pPr>
        <w:pStyle w:val="NoSpacing"/>
      </w:pPr>
      <w:r>
        <w:t>Which it did not do a good job, it change the colors.</w:t>
      </w:r>
    </w:p>
    <w:p w14:paraId="3CE967CE" w14:textId="61402758" w:rsidR="00584D64" w:rsidRDefault="00584D64" w:rsidP="00644AA4">
      <w:pPr>
        <w:pStyle w:val="NoSpacing"/>
      </w:pPr>
    </w:p>
    <w:p w14:paraId="75324F2E" w14:textId="77777777" w:rsidR="00584D64" w:rsidRDefault="00584D64" w:rsidP="00644AA4">
      <w:pPr>
        <w:pStyle w:val="NoSpacing"/>
      </w:pPr>
    </w:p>
    <w:p w14:paraId="21A67322" w14:textId="40705890" w:rsidR="00644AA4" w:rsidRDefault="00FC5763" w:rsidP="00644AA4">
      <w:pPr>
        <w:pStyle w:val="NoSpacing"/>
      </w:pPr>
      <w:r>
        <w:t>We have the code , so we can compile to force the output pin to be 32 bit</w:t>
      </w:r>
    </w:p>
    <w:p w14:paraId="310252D2" w14:textId="5F7BD5A1" w:rsidR="00FC5763" w:rsidRDefault="00FC5763" w:rsidP="00644AA4">
      <w:pPr>
        <w:pStyle w:val="NoSpacing"/>
      </w:pPr>
      <w:r>
        <w:rPr>
          <w:noProof/>
        </w:rPr>
        <w:drawing>
          <wp:inline distT="0" distB="0" distL="0" distR="0" wp14:anchorId="2CBF7148" wp14:editId="6E4215F7">
            <wp:extent cx="2699309" cy="2166645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408" cy="21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5E5C" w14:textId="2D80CB5C" w:rsidR="00644AA4" w:rsidRDefault="00644AA4" w:rsidP="00644AA4">
      <w:pPr>
        <w:pStyle w:val="NoSpacing"/>
      </w:pPr>
    </w:p>
    <w:p w14:paraId="41065D64" w14:textId="2C399E6B" w:rsidR="00644AA4" w:rsidRDefault="00644AA4" w:rsidP="00644AA4">
      <w:pPr>
        <w:pStyle w:val="NoSpacing"/>
      </w:pPr>
    </w:p>
    <w:p w14:paraId="397F4796" w14:textId="62EA21BA" w:rsidR="00644AA4" w:rsidRDefault="00644AA4" w:rsidP="00644AA4">
      <w:pPr>
        <w:pStyle w:val="NoSpacing"/>
      </w:pPr>
    </w:p>
    <w:p w14:paraId="55D1D35A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lastRenderedPageBreak/>
        <w:t>HRESULT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CBallStream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::GetMediaType(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iPosition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CMediaType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pmt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14:paraId="6DA606AC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14:paraId="155AF2AB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CheckPointer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pmt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E_POINTER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5D1C391A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1EC77004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CAutoLock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cAutoLock(m_pFilter-&gt;pStateLock());</w:t>
      </w:r>
    </w:p>
    <w:p w14:paraId="64210D90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iPosition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0)</w:t>
      </w:r>
    </w:p>
    <w:p w14:paraId="63122B6C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14:paraId="4B18AD78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E_INVALIDARG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CC3A944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14:paraId="494152EB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6A16EA91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Have we run off the end of types?</w:t>
      </w:r>
    </w:p>
    <w:p w14:paraId="0C31BDC8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6B4A53DB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iPosition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&gt; 1)</w:t>
      </w:r>
    </w:p>
    <w:p w14:paraId="1D7FED39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14:paraId="4FBC7681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VFW_S_NO_MORE_ITEMS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C1B01B1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14:paraId="031C9A14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7B4F9C45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VIDEOINFO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*pvi = 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VIDEOINFO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*)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pmt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-&gt;AllocFormatBuffer(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VIDEOINFO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14:paraId="382B0D50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pvi)</w:t>
      </w:r>
    </w:p>
    <w:p w14:paraId="66AA8569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E_OUTOFMEMORY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36CCF4B2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6FD42B8D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(pvi,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VIDEOINFO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14:paraId="3997A6BA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09E3F3A2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</w:p>
    <w:p w14:paraId="09063AF6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(m_pixelDepth ==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BI_RGB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&amp;&amp; m_bitCount == 32)</w:t>
      </w:r>
    </w:p>
    <w:p w14:paraId="4B1CCD69" w14:textId="4F10B02E" w:rsidR="00644AA4" w:rsidRDefault="00533379" w:rsidP="00533379">
      <w:pPr>
        <w:pStyle w:val="NoSpacing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14:paraId="12A76250" w14:textId="3AEE11B1" w:rsidR="00D00143" w:rsidRDefault="00D00143" w:rsidP="00D001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 Return our highest quality 32bit format</w:t>
      </w:r>
    </w:p>
    <w:p w14:paraId="3A734BBD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2D5FBC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since we use RGB888 (the default for 32 bit), there is</w:t>
      </w:r>
    </w:p>
    <w:p w14:paraId="0BBE937B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reason to use BI_BITFIELDS to specify the RGB</w:t>
      </w:r>
    </w:p>
    <w:p w14:paraId="292C839E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masks. Also, not everything supports BI_BITFIELDS</w:t>
      </w:r>
    </w:p>
    <w:p w14:paraId="2BC20523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4BE728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SetPaletteEntries(</w:t>
      </w:r>
      <w:r>
        <w:rPr>
          <w:rFonts w:ascii="Consolas" w:hAnsi="Consolas" w:cs="Consolas"/>
          <w:noProof/>
          <w:color w:val="2F4F4F"/>
          <w:sz w:val="19"/>
          <w:szCs w:val="19"/>
          <w:highlight w:val="white"/>
        </w:rPr>
        <w:t>Yellow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73EFC265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pvi-&gt;bmiHeader.biCompression 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BI_RGB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500186DD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pvi-&gt;bmiHeader.biBitCount    = 32;        </w:t>
      </w:r>
    </w:p>
    <w:p w14:paraId="65D346BF" w14:textId="659FB4F5" w:rsidR="00644AA4" w:rsidRDefault="00D00143" w:rsidP="00D00143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CABBFB4" w14:textId="73E62CA3" w:rsidR="00644AA4" w:rsidRDefault="00644AA4" w:rsidP="00644AA4">
      <w:pPr>
        <w:pStyle w:val="NoSpacing"/>
      </w:pPr>
    </w:p>
    <w:p w14:paraId="41BBF47B" w14:textId="629EE2B5" w:rsidR="00644AA4" w:rsidRDefault="00644AA4" w:rsidP="00644AA4">
      <w:pPr>
        <w:pStyle w:val="NoSpacing"/>
      </w:pPr>
    </w:p>
    <w:p w14:paraId="046C134C" w14:textId="4F02A4A1" w:rsidR="00644AA4" w:rsidRDefault="00E738FF" w:rsidP="00644AA4">
      <w:pPr>
        <w:pStyle w:val="NoSpacing"/>
      </w:pPr>
      <w:r>
        <w:rPr>
          <w:noProof/>
        </w:rPr>
        <w:drawing>
          <wp:inline distT="0" distB="0" distL="0" distR="0" wp14:anchorId="4289E7DE" wp14:editId="6744A1DE">
            <wp:extent cx="3460090" cy="1743667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466" cy="17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8C4E" w14:textId="4C7D61AE" w:rsidR="00E738FF" w:rsidRDefault="00E738FF" w:rsidP="00644AA4">
      <w:pPr>
        <w:pStyle w:val="NoSpacing"/>
      </w:pPr>
    </w:p>
    <w:p w14:paraId="011925C9" w14:textId="41D8A03B" w:rsidR="00E738FF" w:rsidRDefault="00E738FF" w:rsidP="00644AA4">
      <w:pPr>
        <w:pStyle w:val="NoSpacing"/>
      </w:pPr>
      <w:r>
        <w:t>The result is a yellow ball running on the screen , which is the correct color</w:t>
      </w:r>
    </w:p>
    <w:p w14:paraId="2E87C583" w14:textId="29B0F068" w:rsidR="00E738FF" w:rsidRDefault="00E738FF" w:rsidP="00644AA4">
      <w:pPr>
        <w:pStyle w:val="NoSpacing"/>
      </w:pPr>
    </w:p>
    <w:p w14:paraId="04039A01" w14:textId="2A207D14" w:rsidR="00E738FF" w:rsidRDefault="00FF4083" w:rsidP="00644AA4">
      <w:pPr>
        <w:pStyle w:val="NoSpacing"/>
      </w:pPr>
      <w:r>
        <w:rPr>
          <w:noProof/>
        </w:rPr>
        <w:lastRenderedPageBreak/>
        <w:drawing>
          <wp:inline distT="0" distB="0" distL="0" distR="0" wp14:anchorId="3B6B27BB" wp14:editId="18E00501">
            <wp:extent cx="277177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7FA7" w14:textId="14AF1CC3" w:rsidR="00644AA4" w:rsidRDefault="00644AA4" w:rsidP="00644AA4">
      <w:pPr>
        <w:pStyle w:val="NoSpacing"/>
      </w:pPr>
    </w:p>
    <w:p w14:paraId="1CEF1851" w14:textId="1B84AD1A" w:rsidR="00644AA4" w:rsidRDefault="00644AA4" w:rsidP="00644AA4">
      <w:pPr>
        <w:pStyle w:val="NoSpacing"/>
      </w:pPr>
    </w:p>
    <w:p w14:paraId="1EB9F299" w14:textId="23C75EE6" w:rsidR="00644AA4" w:rsidRDefault="00173B1D" w:rsidP="00644AA4">
      <w:pPr>
        <w:pStyle w:val="NoSpacing"/>
      </w:pPr>
      <w:r>
        <w:t>Here is out Raw input source in action:</w:t>
      </w:r>
    </w:p>
    <w:p w14:paraId="329075E5" w14:textId="6B07B1F3" w:rsidR="00173B1D" w:rsidRDefault="00173B1D" w:rsidP="00644AA4">
      <w:pPr>
        <w:pStyle w:val="NoSpacing"/>
      </w:pPr>
    </w:p>
    <w:p w14:paraId="2142965D" w14:textId="4B6BE868" w:rsidR="00173B1D" w:rsidRDefault="00173B1D" w:rsidP="00644AA4">
      <w:pPr>
        <w:pStyle w:val="NoSpacing"/>
      </w:pPr>
      <w:r>
        <w:rPr>
          <w:noProof/>
        </w:rPr>
        <w:drawing>
          <wp:inline distT="0" distB="0" distL="0" distR="0" wp14:anchorId="1909CF8E" wp14:editId="286C2CCA">
            <wp:extent cx="4886325" cy="490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EF04" w14:textId="77777777" w:rsidR="00650080" w:rsidRDefault="00650080" w:rsidP="00644AA4">
      <w:pPr>
        <w:pStyle w:val="NoSpacing"/>
      </w:pPr>
    </w:p>
    <w:p w14:paraId="05BFC530" w14:textId="47A625FC" w:rsidR="00650080" w:rsidRDefault="00650080" w:rsidP="00644AA4">
      <w:pPr>
        <w:pStyle w:val="NoSpacing"/>
      </w:pPr>
      <w:r>
        <w:t>The input is 24 bit and the output is 32 bit inside the filter:</w:t>
      </w:r>
    </w:p>
    <w:p w14:paraId="4C0C12CE" w14:textId="7FD6577E" w:rsidR="00650080" w:rsidRDefault="00650080" w:rsidP="00644AA4">
      <w:pPr>
        <w:pStyle w:val="NoSpacing"/>
      </w:pPr>
    </w:p>
    <w:p w14:paraId="5CE7854B" w14:textId="10C048E6" w:rsidR="00650080" w:rsidRDefault="00650080" w:rsidP="00644AA4">
      <w:pPr>
        <w:pStyle w:val="NoSpacing"/>
      </w:pPr>
      <w:r>
        <w:lastRenderedPageBreak/>
        <w:t xml:space="preserve">We add </w:t>
      </w:r>
      <w:r w:rsidR="00B25834">
        <w:t>additional</w:t>
      </w:r>
      <w:r>
        <w:t xml:space="preserve"> loop from 24 bit to 32 bit </w:t>
      </w:r>
    </w:p>
    <w:p w14:paraId="5BD63248" w14:textId="4353D45D" w:rsidR="00650080" w:rsidRDefault="00650080" w:rsidP="00644AA4">
      <w:pPr>
        <w:pStyle w:val="NoSpacing"/>
      </w:pPr>
    </w:p>
    <w:p w14:paraId="05491547" w14:textId="77777777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m_pFilter-&gt;HD_24_bit; i += 3)</w:t>
      </w:r>
    </w:p>
    <w:p w14:paraId="5FC1F5B8" w14:textId="4901CBEE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14:paraId="2EFC8523" w14:textId="43FB8A6F" w:rsidR="00650080" w:rsidRDefault="00650080" w:rsidP="006500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pData[j] = 0;</w:t>
      </w:r>
    </w:p>
    <w:p w14:paraId="288C5BC5" w14:textId="15ABD0A3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pData[j + 1] = pData24Buffer[i + 1];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GREEN</w:t>
      </w:r>
    </w:p>
    <w:p w14:paraId="2BA9560E" w14:textId="2370A244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pData[j + 2] = pData24Buffer[i + 1];       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RED</w:t>
      </w:r>
    </w:p>
    <w:p w14:paraId="1A57277D" w14:textId="2D1E049A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pData[j + 3] = pData24Buffer[i + 0];</w:t>
      </w:r>
    </w:p>
    <w:p w14:paraId="2A065A90" w14:textId="77777777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j += 4;</w:t>
      </w:r>
    </w:p>
    <w:p w14:paraId="0206D652" w14:textId="04CABBF1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14:paraId="7098D288" w14:textId="31D19E46" w:rsidR="00B25834" w:rsidRDefault="00B25834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1A870" w14:textId="49E59CDF" w:rsidR="00B25834" w:rsidRDefault="00093CA6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raw input source have interface:</w:t>
      </w:r>
    </w:p>
    <w:p w14:paraId="08BFE324" w14:textId="4479A489" w:rsidR="00093CA6" w:rsidRDefault="00093CA6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9A0B7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IID_IRawInputSource =</w:t>
      </w:r>
    </w:p>
    <w:p w14:paraId="40275F80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 0x653520da, 0x11b7, 0x46c8, { 0x96, 0x4a, 0xa7, 0xd4, 0xd4, 0x43, 0x26, 0xe1 } };</w:t>
      </w:r>
    </w:p>
    <w:p w14:paraId="4187953B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0974C936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6057C8C0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RawSourceDelegate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frameNumber,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frameCount);</w:t>
      </w:r>
    </w:p>
    <w:p w14:paraId="22BD4711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525C1E6F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DECLARE_INTERFACE_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IBoutechRawInputSource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IUnknown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14:paraId="33085833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14:paraId="622C6821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14:paraId="5CA39E64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(SetResolution)(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inFormatRes,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outFormatRes,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INPUT_RAW_SOURCE_FORMAT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inputFormat)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C004B75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(SetFileName)(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WCHAR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*flileName)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25B74EA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(SetStartFrame)(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startFrame)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9A0EB56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(JumpToFrame)(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frameNumber)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7D70E9CE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(Loop)(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l)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6FC67112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2AECAA2A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(PauseVideo)()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5448D304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(ResumeVideo)()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8D41E6B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(StepForward)()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4C9F99CE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(StepBackward)()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21DC50C0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(RegisterRawSourceCallback)(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RawSourceDelegate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callback)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1C129238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(SetRawSourceFrameDelay)(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frameDelay)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F80383A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(ClearSequenceList)()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44F9C04B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(AddSequenceFile)(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WCHAR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*fileName)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3C52D211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5051A154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14:paraId="09A9E80D" w14:textId="2DFDA172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};</w:t>
      </w:r>
    </w:p>
    <w:p w14:paraId="762763EF" w14:textId="78660E0F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 interface help to configure the filter from host application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cpp</w:t>
      </w:r>
      <w:proofErr w:type="spellEnd"/>
    </w:p>
    <w:p w14:paraId="7E364C95" w14:textId="77777777" w:rsidR="00093CA6" w:rsidRPr="00650080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025728" w14:textId="77777777" w:rsidR="00650080" w:rsidRDefault="00650080" w:rsidP="00644AA4">
      <w:pPr>
        <w:pStyle w:val="NoSpacing"/>
      </w:pPr>
    </w:p>
    <w:p w14:paraId="3AAE80A9" w14:textId="538A9C86" w:rsidR="00644AA4" w:rsidRDefault="00644AA4" w:rsidP="00644AA4">
      <w:pPr>
        <w:pStyle w:val="NoSpacing"/>
      </w:pPr>
    </w:p>
    <w:p w14:paraId="07A3A550" w14:textId="2C099F5E" w:rsidR="00644AA4" w:rsidRDefault="00644AA4" w:rsidP="00644AA4">
      <w:pPr>
        <w:pStyle w:val="NoSpacing"/>
      </w:pPr>
    </w:p>
    <w:p w14:paraId="0833A08F" w14:textId="3FA34566" w:rsidR="00644AA4" w:rsidRDefault="00644AA4" w:rsidP="00644AA4">
      <w:pPr>
        <w:pStyle w:val="NoSpacing"/>
      </w:pPr>
    </w:p>
    <w:p w14:paraId="75AA1D6A" w14:textId="4950F80B" w:rsidR="00644AA4" w:rsidRDefault="004563F5" w:rsidP="00644AA4">
      <w:pPr>
        <w:pStyle w:val="NoSpacing"/>
      </w:pPr>
      <w:r>
        <w:t>The sources of the filter can be found here:</w:t>
      </w:r>
    </w:p>
    <w:p w14:paraId="4248A7B8" w14:textId="285628F9" w:rsidR="004563F5" w:rsidRDefault="004563F5" w:rsidP="00644AA4">
      <w:pPr>
        <w:pStyle w:val="NoSpacing"/>
      </w:pPr>
      <w:hyperlink r:id="rId12" w:history="1">
        <w:r>
          <w:rPr>
            <w:rStyle w:val="Hyperlink"/>
          </w:rPr>
          <w:t>https://github.com/EliArad/RawVideoSourceFilter</w:t>
        </w:r>
      </w:hyperlink>
    </w:p>
    <w:p w14:paraId="0C6EAF9A" w14:textId="0D5363F1" w:rsidR="004563F5" w:rsidRDefault="004563F5" w:rsidP="00644AA4">
      <w:pPr>
        <w:pStyle w:val="NoSpacing"/>
      </w:pPr>
    </w:p>
    <w:p w14:paraId="532DC27B" w14:textId="636A6490" w:rsidR="004563F5" w:rsidRDefault="004563F5" w:rsidP="00644AA4">
      <w:pPr>
        <w:pStyle w:val="NoSpacing"/>
      </w:pPr>
      <w:r>
        <w:t>along with more than 75 repositories.</w:t>
      </w:r>
    </w:p>
    <w:p w14:paraId="27AE33B8" w14:textId="77777777" w:rsidR="004563F5" w:rsidRDefault="004563F5" w:rsidP="00644AA4">
      <w:pPr>
        <w:pStyle w:val="NoSpacing"/>
      </w:pPr>
    </w:p>
    <w:p w14:paraId="571E45A0" w14:textId="3F61E9FC" w:rsidR="00644AA4" w:rsidRDefault="00644AA4" w:rsidP="00644AA4">
      <w:pPr>
        <w:pStyle w:val="NoSpacing"/>
      </w:pPr>
    </w:p>
    <w:p w14:paraId="2A5A40BD" w14:textId="6372647B" w:rsidR="00644AA4" w:rsidRDefault="00644AA4" w:rsidP="00644AA4">
      <w:pPr>
        <w:pStyle w:val="NoSpacing"/>
      </w:pPr>
    </w:p>
    <w:p w14:paraId="3685AA03" w14:textId="77777777" w:rsidR="00644AA4" w:rsidRDefault="00644AA4" w:rsidP="00644AA4">
      <w:pPr>
        <w:pStyle w:val="NoSpacing"/>
      </w:pPr>
    </w:p>
    <w:sectPr w:rsidR="0064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25E"/>
    <w:multiLevelType w:val="hybridMultilevel"/>
    <w:tmpl w:val="CB70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646F"/>
    <w:multiLevelType w:val="hybridMultilevel"/>
    <w:tmpl w:val="7E12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A4"/>
    <w:rsid w:val="00093CA6"/>
    <w:rsid w:val="00173B1D"/>
    <w:rsid w:val="00230F31"/>
    <w:rsid w:val="002946D1"/>
    <w:rsid w:val="003560F1"/>
    <w:rsid w:val="004563F5"/>
    <w:rsid w:val="00490A5F"/>
    <w:rsid w:val="00533379"/>
    <w:rsid w:val="00584D64"/>
    <w:rsid w:val="00644AA4"/>
    <w:rsid w:val="00650080"/>
    <w:rsid w:val="009548A3"/>
    <w:rsid w:val="009C3E04"/>
    <w:rsid w:val="00B25834"/>
    <w:rsid w:val="00B55C9A"/>
    <w:rsid w:val="00CE35FC"/>
    <w:rsid w:val="00D00143"/>
    <w:rsid w:val="00E738FF"/>
    <w:rsid w:val="00FA6AE1"/>
    <w:rsid w:val="00FC5763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3839"/>
  <w15:chartTrackingRefBased/>
  <w15:docId w15:val="{7BCDDE06-7E3D-4D32-82A9-D5047165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4A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4A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6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liArad/RawVideoSource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2020-05-23T19:20:00Z</dcterms:created>
  <dcterms:modified xsi:type="dcterms:W3CDTF">2020-05-24T16:16:00Z</dcterms:modified>
</cp:coreProperties>
</file>