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B0958" w:rsidTr="004B0958">
        <w:tc>
          <w:tcPr>
            <w:tcW w:w="4247" w:type="dxa"/>
            <w:shd w:val="clear" w:color="auto" w:fill="D9D9D9" w:themeFill="background1" w:themeFillShade="D9"/>
          </w:tcPr>
          <w:p w:rsidR="004B0958" w:rsidRDefault="004B0958" w:rsidP="00872322">
            <w:r>
              <w:t>ID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:rsidR="004B0958" w:rsidRDefault="004B0958" w:rsidP="00872322">
            <w:r>
              <w:t>RAC-007</w:t>
            </w:r>
          </w:p>
        </w:tc>
      </w:tr>
      <w:tr w:rsidR="004B0958" w:rsidTr="004B0958">
        <w:tc>
          <w:tcPr>
            <w:tcW w:w="4247" w:type="dxa"/>
            <w:shd w:val="clear" w:color="auto" w:fill="F2F2F2" w:themeFill="background1" w:themeFillShade="F2"/>
          </w:tcPr>
          <w:p w:rsidR="004B0958" w:rsidRDefault="004B0958" w:rsidP="00872322">
            <w:r>
              <w:t>TIPO DE REPORTE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:rsidR="004B0958" w:rsidRDefault="004B0958" w:rsidP="00872322">
            <w:r>
              <w:t>Auditoría de la Configuración</w:t>
            </w:r>
          </w:p>
        </w:tc>
      </w:tr>
      <w:tr w:rsidR="004B0958" w:rsidTr="00872322">
        <w:tc>
          <w:tcPr>
            <w:tcW w:w="4247" w:type="dxa"/>
          </w:tcPr>
          <w:p w:rsidR="004B0958" w:rsidRDefault="004B0958" w:rsidP="00872322">
            <w:r>
              <w:t>TÍTULO</w:t>
            </w:r>
          </w:p>
        </w:tc>
        <w:tc>
          <w:tcPr>
            <w:tcW w:w="4247" w:type="dxa"/>
          </w:tcPr>
          <w:p w:rsidR="004B0958" w:rsidRDefault="004B0958" w:rsidP="00872322">
            <w:pPr>
              <w:jc w:val="both"/>
            </w:pPr>
            <w:r>
              <w:t>Niveles de acceso al repositorio</w:t>
            </w:r>
          </w:p>
        </w:tc>
      </w:tr>
      <w:tr w:rsidR="004B0958" w:rsidTr="00872322">
        <w:tc>
          <w:tcPr>
            <w:tcW w:w="4247" w:type="dxa"/>
          </w:tcPr>
          <w:p w:rsidR="004B0958" w:rsidRDefault="004B0958" w:rsidP="00872322">
            <w:r>
              <w:t>PROPÓSITO</w:t>
            </w:r>
          </w:p>
        </w:tc>
        <w:tc>
          <w:tcPr>
            <w:tcW w:w="4247" w:type="dxa"/>
          </w:tcPr>
          <w:p w:rsidR="004B0958" w:rsidRDefault="004B0958" w:rsidP="004B0958">
            <w:pPr>
              <w:jc w:val="both"/>
            </w:pPr>
            <w:r>
              <w:t>Obtener una lista de los niveles de autoridad al repositorio local y remoto por proyecto</w:t>
            </w:r>
            <w:r w:rsidR="005D171C">
              <w:t xml:space="preserve"> que los usuarios han tenido en un determinado tiempo</w:t>
            </w:r>
            <w:r>
              <w:t xml:space="preserve"> con el fin de saber quiénes son los que tienen acceso a estos.</w:t>
            </w:r>
          </w:p>
        </w:tc>
      </w:tr>
      <w:tr w:rsidR="004B0958" w:rsidTr="00872322">
        <w:tc>
          <w:tcPr>
            <w:tcW w:w="4247" w:type="dxa"/>
          </w:tcPr>
          <w:p w:rsidR="004B0958" w:rsidRDefault="004B0958" w:rsidP="00872322">
            <w:r>
              <w:t>ENTRADAS</w:t>
            </w:r>
          </w:p>
        </w:tc>
        <w:tc>
          <w:tcPr>
            <w:tcW w:w="4247" w:type="dxa"/>
          </w:tcPr>
          <w:p w:rsidR="004B0958" w:rsidRDefault="004B0958" w:rsidP="00872322">
            <w:pPr>
              <w:pStyle w:val="Prrafodelista"/>
              <w:numPr>
                <w:ilvl w:val="0"/>
                <w:numId w:val="1"/>
              </w:numPr>
            </w:pPr>
            <w:r>
              <w:t>ID del proyecto</w:t>
            </w:r>
          </w:p>
          <w:p w:rsidR="005D171C" w:rsidRDefault="005D171C" w:rsidP="00872322">
            <w:pPr>
              <w:pStyle w:val="Prrafodelista"/>
              <w:numPr>
                <w:ilvl w:val="0"/>
                <w:numId w:val="1"/>
              </w:numPr>
            </w:pPr>
            <w:r>
              <w:t>Tiempo inicio y fin</w:t>
            </w:r>
          </w:p>
        </w:tc>
      </w:tr>
      <w:tr w:rsidR="004B0958" w:rsidTr="00872322">
        <w:tc>
          <w:tcPr>
            <w:tcW w:w="4247" w:type="dxa"/>
          </w:tcPr>
          <w:p w:rsidR="004B0958" w:rsidRDefault="004B0958" w:rsidP="00872322">
            <w:r>
              <w:t>SALIDAS</w:t>
            </w:r>
          </w:p>
        </w:tc>
        <w:tc>
          <w:tcPr>
            <w:tcW w:w="4247" w:type="dxa"/>
          </w:tcPr>
          <w:p w:rsidR="004B0958" w:rsidRDefault="004B0958" w:rsidP="00872322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Lista de niveles de autoridad por cada proyecto</w:t>
            </w:r>
            <w:r w:rsidR="005D171C">
              <w:t xml:space="preserve"> y repositorio</w:t>
            </w:r>
            <w:r>
              <w:t xml:space="preserve"> con nombres y apellidos de los usuarios</w:t>
            </w:r>
          </w:p>
        </w:tc>
      </w:tr>
    </w:tbl>
    <w:p w:rsidR="005D171C" w:rsidRDefault="005D17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D171C" w:rsidTr="00872322">
        <w:tc>
          <w:tcPr>
            <w:tcW w:w="4247" w:type="dxa"/>
            <w:shd w:val="clear" w:color="auto" w:fill="D9D9D9" w:themeFill="background1" w:themeFillShade="D9"/>
          </w:tcPr>
          <w:p w:rsidR="005D171C" w:rsidRDefault="005D171C" w:rsidP="00872322">
            <w:r>
              <w:br w:type="page"/>
              <w:t>ID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:rsidR="005D171C" w:rsidRDefault="005D171C" w:rsidP="00872322">
            <w:r>
              <w:t>RAC-008</w:t>
            </w:r>
          </w:p>
        </w:tc>
      </w:tr>
      <w:tr w:rsidR="005D171C" w:rsidTr="00872322">
        <w:tc>
          <w:tcPr>
            <w:tcW w:w="4247" w:type="dxa"/>
            <w:shd w:val="clear" w:color="auto" w:fill="F2F2F2" w:themeFill="background1" w:themeFillShade="F2"/>
          </w:tcPr>
          <w:p w:rsidR="005D171C" w:rsidRDefault="005D171C" w:rsidP="00872322">
            <w:r>
              <w:t>TIPO DE REPORTE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:rsidR="005D171C" w:rsidRDefault="005D171C" w:rsidP="00872322">
            <w:r>
              <w:t>Auditoría de la Configuración</w:t>
            </w:r>
          </w:p>
        </w:tc>
      </w:tr>
      <w:tr w:rsidR="005D171C" w:rsidTr="00872322">
        <w:tc>
          <w:tcPr>
            <w:tcW w:w="4247" w:type="dxa"/>
          </w:tcPr>
          <w:p w:rsidR="005D171C" w:rsidRDefault="005D171C" w:rsidP="00872322">
            <w:r>
              <w:t>TÍTULO</w:t>
            </w:r>
          </w:p>
        </w:tc>
        <w:tc>
          <w:tcPr>
            <w:tcW w:w="4247" w:type="dxa"/>
          </w:tcPr>
          <w:p w:rsidR="005D171C" w:rsidRDefault="005D171C" w:rsidP="005D171C">
            <w:pPr>
              <w:jc w:val="both"/>
            </w:pPr>
            <w:r>
              <w:t>Informes de Análisis de impacto por cambio</w:t>
            </w:r>
          </w:p>
        </w:tc>
      </w:tr>
      <w:tr w:rsidR="005D171C" w:rsidTr="00872322">
        <w:tc>
          <w:tcPr>
            <w:tcW w:w="4247" w:type="dxa"/>
          </w:tcPr>
          <w:p w:rsidR="005D171C" w:rsidRDefault="005D171C" w:rsidP="00872322">
            <w:r>
              <w:t>PROPÓSITO</w:t>
            </w:r>
          </w:p>
        </w:tc>
        <w:tc>
          <w:tcPr>
            <w:tcW w:w="4247" w:type="dxa"/>
          </w:tcPr>
          <w:p w:rsidR="005D171C" w:rsidRDefault="005D171C" w:rsidP="005D171C">
            <w:pPr>
              <w:jc w:val="both"/>
            </w:pPr>
            <w:r>
              <w:t>Obtener una lista de los informes de análisis de impacto con el fin de verificar el informe que se hizo del análisis antes de realizar el cambio.</w:t>
            </w:r>
          </w:p>
        </w:tc>
      </w:tr>
      <w:tr w:rsidR="005D171C" w:rsidTr="00872322">
        <w:tc>
          <w:tcPr>
            <w:tcW w:w="4247" w:type="dxa"/>
          </w:tcPr>
          <w:p w:rsidR="005D171C" w:rsidRDefault="005D171C" w:rsidP="00872322">
            <w:r>
              <w:t>ENTRADAS</w:t>
            </w:r>
          </w:p>
        </w:tc>
        <w:tc>
          <w:tcPr>
            <w:tcW w:w="4247" w:type="dxa"/>
          </w:tcPr>
          <w:p w:rsidR="005D171C" w:rsidRDefault="005D171C" w:rsidP="00872322">
            <w:pPr>
              <w:pStyle w:val="Prrafodelista"/>
              <w:numPr>
                <w:ilvl w:val="0"/>
                <w:numId w:val="1"/>
              </w:numPr>
            </w:pPr>
            <w:r>
              <w:t>ID del proyecto</w:t>
            </w:r>
          </w:p>
          <w:p w:rsidR="005D171C" w:rsidRDefault="005D171C" w:rsidP="005D171C">
            <w:pPr>
              <w:pStyle w:val="Prrafodelista"/>
              <w:numPr>
                <w:ilvl w:val="0"/>
                <w:numId w:val="1"/>
              </w:numPr>
            </w:pPr>
            <w:r>
              <w:t>ID de solicitud de cambio</w:t>
            </w:r>
          </w:p>
        </w:tc>
      </w:tr>
      <w:tr w:rsidR="005D171C" w:rsidTr="00872322">
        <w:tc>
          <w:tcPr>
            <w:tcW w:w="4247" w:type="dxa"/>
          </w:tcPr>
          <w:p w:rsidR="005D171C" w:rsidRDefault="005D171C" w:rsidP="00872322">
            <w:r>
              <w:t>SALIDAS</w:t>
            </w:r>
          </w:p>
        </w:tc>
        <w:tc>
          <w:tcPr>
            <w:tcW w:w="4247" w:type="dxa"/>
          </w:tcPr>
          <w:p w:rsidR="005D171C" w:rsidRDefault="005D171C" w:rsidP="004D4AB8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Lista de </w:t>
            </w:r>
            <w:r w:rsidR="004D4AB8">
              <w:t xml:space="preserve">los cambios, las solicitudes de cambios y el informe de análisis de impacto. </w:t>
            </w:r>
          </w:p>
        </w:tc>
      </w:tr>
    </w:tbl>
    <w:p w:rsidR="004B0958" w:rsidRDefault="004B095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D4AB8" w:rsidTr="00872322">
        <w:tc>
          <w:tcPr>
            <w:tcW w:w="4247" w:type="dxa"/>
            <w:shd w:val="clear" w:color="auto" w:fill="D9D9D9" w:themeFill="background1" w:themeFillShade="D9"/>
          </w:tcPr>
          <w:p w:rsidR="004D4AB8" w:rsidRDefault="004D4AB8" w:rsidP="00872322">
            <w:r>
              <w:t>ID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:rsidR="004D4AB8" w:rsidRDefault="001B13A0" w:rsidP="00872322">
            <w:r>
              <w:t>RAC-009</w:t>
            </w:r>
          </w:p>
        </w:tc>
      </w:tr>
      <w:tr w:rsidR="004D4AB8" w:rsidTr="00872322">
        <w:tc>
          <w:tcPr>
            <w:tcW w:w="4247" w:type="dxa"/>
            <w:shd w:val="clear" w:color="auto" w:fill="F2F2F2" w:themeFill="background1" w:themeFillShade="F2"/>
          </w:tcPr>
          <w:p w:rsidR="004D4AB8" w:rsidRDefault="004D4AB8" w:rsidP="00872322">
            <w:r>
              <w:t>TIPO DE REPORTE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:rsidR="004D4AB8" w:rsidRDefault="004D4AB8" w:rsidP="00872322">
            <w:r>
              <w:t>Auditoría de la Configuración</w:t>
            </w:r>
          </w:p>
        </w:tc>
      </w:tr>
      <w:tr w:rsidR="004D4AB8" w:rsidTr="00872322">
        <w:tc>
          <w:tcPr>
            <w:tcW w:w="4247" w:type="dxa"/>
          </w:tcPr>
          <w:p w:rsidR="004D4AB8" w:rsidRDefault="004D4AB8" w:rsidP="00872322">
            <w:r>
              <w:t>TÍTULO</w:t>
            </w:r>
          </w:p>
        </w:tc>
        <w:tc>
          <w:tcPr>
            <w:tcW w:w="4247" w:type="dxa"/>
          </w:tcPr>
          <w:p w:rsidR="004D4AB8" w:rsidRDefault="00967D00" w:rsidP="00C05FBA">
            <w:pPr>
              <w:jc w:val="both"/>
            </w:pPr>
            <w:r>
              <w:t>Lista</w:t>
            </w:r>
            <w:r w:rsidR="00C05FBA">
              <w:t>do de Línea base por</w:t>
            </w:r>
            <w:r>
              <w:t xml:space="preserve"> </w:t>
            </w:r>
            <w:r w:rsidR="00C05FBA">
              <w:t>Línea</w:t>
            </w:r>
            <w:r>
              <w:t xml:space="preserve"> Principal por Proyecto</w:t>
            </w:r>
          </w:p>
        </w:tc>
      </w:tr>
      <w:tr w:rsidR="004D4AB8" w:rsidTr="00872322">
        <w:tc>
          <w:tcPr>
            <w:tcW w:w="4247" w:type="dxa"/>
          </w:tcPr>
          <w:p w:rsidR="004D4AB8" w:rsidRDefault="004D4AB8" w:rsidP="00872322">
            <w:r>
              <w:t>PROPÓSITO</w:t>
            </w:r>
          </w:p>
        </w:tc>
        <w:tc>
          <w:tcPr>
            <w:tcW w:w="4247" w:type="dxa"/>
          </w:tcPr>
          <w:p w:rsidR="004D4AB8" w:rsidRDefault="004D4AB8" w:rsidP="00C05FBA">
            <w:pPr>
              <w:jc w:val="both"/>
            </w:pPr>
            <w:r>
              <w:t xml:space="preserve">Obtener </w:t>
            </w:r>
            <w:r w:rsidR="00967D00">
              <w:t>una lista de la</w:t>
            </w:r>
            <w:r w:rsidR="00C05FBA">
              <w:t>s líneas base que conforman una determinada línea principal por producto en cada proyecto, con el fin de verificar su gestión.</w:t>
            </w:r>
          </w:p>
        </w:tc>
      </w:tr>
      <w:tr w:rsidR="004D4AB8" w:rsidTr="00872322">
        <w:tc>
          <w:tcPr>
            <w:tcW w:w="4247" w:type="dxa"/>
          </w:tcPr>
          <w:p w:rsidR="004D4AB8" w:rsidRDefault="004D4AB8" w:rsidP="00872322">
            <w:r>
              <w:t>ENTRADAS</w:t>
            </w:r>
          </w:p>
        </w:tc>
        <w:tc>
          <w:tcPr>
            <w:tcW w:w="4247" w:type="dxa"/>
          </w:tcPr>
          <w:p w:rsidR="004D4AB8" w:rsidRDefault="004D4AB8" w:rsidP="00C05FBA">
            <w:pPr>
              <w:pStyle w:val="Prrafodelista"/>
              <w:numPr>
                <w:ilvl w:val="0"/>
                <w:numId w:val="1"/>
              </w:numPr>
            </w:pPr>
            <w:r>
              <w:t xml:space="preserve">ID </w:t>
            </w:r>
            <w:r w:rsidR="00C05FBA">
              <w:t>de línea principal</w:t>
            </w:r>
          </w:p>
          <w:p w:rsidR="00C05FBA" w:rsidRDefault="00C05FBA" w:rsidP="00C05FBA">
            <w:pPr>
              <w:pStyle w:val="Prrafodelista"/>
              <w:numPr>
                <w:ilvl w:val="0"/>
                <w:numId w:val="1"/>
              </w:numPr>
            </w:pPr>
            <w:r>
              <w:t>ID de proyecto</w:t>
            </w:r>
          </w:p>
          <w:p w:rsidR="005F2CD1" w:rsidRDefault="005F2CD1" w:rsidP="00C05FBA">
            <w:pPr>
              <w:pStyle w:val="Prrafodelista"/>
              <w:numPr>
                <w:ilvl w:val="0"/>
                <w:numId w:val="1"/>
              </w:numPr>
            </w:pPr>
            <w:r>
              <w:t>ID del producto</w:t>
            </w:r>
          </w:p>
        </w:tc>
      </w:tr>
      <w:tr w:rsidR="004D4AB8" w:rsidTr="00872322">
        <w:tc>
          <w:tcPr>
            <w:tcW w:w="4247" w:type="dxa"/>
          </w:tcPr>
          <w:p w:rsidR="004D4AB8" w:rsidRDefault="004D4AB8" w:rsidP="00872322">
            <w:r>
              <w:t>SALIDAS</w:t>
            </w:r>
          </w:p>
        </w:tc>
        <w:tc>
          <w:tcPr>
            <w:tcW w:w="4247" w:type="dxa"/>
          </w:tcPr>
          <w:p w:rsidR="004D4AB8" w:rsidRDefault="00967D00" w:rsidP="00967D0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Listado de las versiones de líneas </w:t>
            </w:r>
            <w:r w:rsidR="005F2CD1">
              <w:t xml:space="preserve">bases por línea </w:t>
            </w:r>
            <w:r>
              <w:t xml:space="preserve">principal por proyecto </w:t>
            </w:r>
          </w:p>
        </w:tc>
      </w:tr>
    </w:tbl>
    <w:p w:rsidR="00F04CC9" w:rsidRDefault="00F04CC9"/>
    <w:p w:rsidR="00F04CC9" w:rsidRDefault="00F04CC9">
      <w:r>
        <w:br w:type="page"/>
      </w:r>
    </w:p>
    <w:p w:rsidR="004D4AB8" w:rsidRDefault="004D4AB8"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F2CD1" w:rsidTr="00872322">
        <w:tc>
          <w:tcPr>
            <w:tcW w:w="4247" w:type="dxa"/>
            <w:shd w:val="clear" w:color="auto" w:fill="D9D9D9" w:themeFill="background1" w:themeFillShade="D9"/>
          </w:tcPr>
          <w:p w:rsidR="005F2CD1" w:rsidRDefault="005F2CD1" w:rsidP="00872322">
            <w:r>
              <w:t>ID</w:t>
            </w:r>
          </w:p>
        </w:tc>
        <w:tc>
          <w:tcPr>
            <w:tcW w:w="4247" w:type="dxa"/>
            <w:shd w:val="clear" w:color="auto" w:fill="D9D9D9" w:themeFill="background1" w:themeFillShade="D9"/>
          </w:tcPr>
          <w:p w:rsidR="005F2CD1" w:rsidRDefault="005F2CD1" w:rsidP="00872322">
            <w:r>
              <w:t>RAC-010</w:t>
            </w:r>
          </w:p>
        </w:tc>
      </w:tr>
      <w:tr w:rsidR="005F2CD1" w:rsidTr="00872322">
        <w:tc>
          <w:tcPr>
            <w:tcW w:w="4247" w:type="dxa"/>
            <w:shd w:val="clear" w:color="auto" w:fill="F2F2F2" w:themeFill="background1" w:themeFillShade="F2"/>
          </w:tcPr>
          <w:p w:rsidR="005F2CD1" w:rsidRDefault="005F2CD1" w:rsidP="00872322">
            <w:r>
              <w:t>TIPO DE REPORTE</w:t>
            </w:r>
          </w:p>
        </w:tc>
        <w:tc>
          <w:tcPr>
            <w:tcW w:w="4247" w:type="dxa"/>
            <w:shd w:val="clear" w:color="auto" w:fill="F2F2F2" w:themeFill="background1" w:themeFillShade="F2"/>
          </w:tcPr>
          <w:p w:rsidR="005F2CD1" w:rsidRDefault="005F2CD1" w:rsidP="00872322">
            <w:r>
              <w:t>Auditoría de la Configuración</w:t>
            </w:r>
          </w:p>
        </w:tc>
      </w:tr>
      <w:tr w:rsidR="005F2CD1" w:rsidTr="00872322">
        <w:tc>
          <w:tcPr>
            <w:tcW w:w="4247" w:type="dxa"/>
          </w:tcPr>
          <w:p w:rsidR="005F2CD1" w:rsidRDefault="005F2CD1" w:rsidP="00872322">
            <w:r>
              <w:t>TÍTULO</w:t>
            </w:r>
          </w:p>
        </w:tc>
        <w:tc>
          <w:tcPr>
            <w:tcW w:w="4247" w:type="dxa"/>
          </w:tcPr>
          <w:p w:rsidR="005F2CD1" w:rsidRDefault="005F2CD1" w:rsidP="005F2CD1">
            <w:pPr>
              <w:jc w:val="both"/>
            </w:pPr>
            <w:r>
              <w:t>Listado de hitos de gestión de la configuración</w:t>
            </w:r>
          </w:p>
        </w:tc>
      </w:tr>
      <w:tr w:rsidR="005F2CD1" w:rsidTr="00872322">
        <w:tc>
          <w:tcPr>
            <w:tcW w:w="4247" w:type="dxa"/>
          </w:tcPr>
          <w:p w:rsidR="005F2CD1" w:rsidRDefault="005F2CD1" w:rsidP="00872322">
            <w:r>
              <w:t>PROPÓSITO</w:t>
            </w:r>
          </w:p>
        </w:tc>
        <w:tc>
          <w:tcPr>
            <w:tcW w:w="4247" w:type="dxa"/>
          </w:tcPr>
          <w:p w:rsidR="005F2CD1" w:rsidRDefault="005F2CD1" w:rsidP="005F2CD1">
            <w:pPr>
              <w:jc w:val="both"/>
            </w:pPr>
            <w:r>
              <w:t>Obtener los hitos de configuración aplicados a cada proyecto para comprobar si se han alcanzado los objetivos y los ítems se han gestionado de manera correcta</w:t>
            </w:r>
          </w:p>
        </w:tc>
      </w:tr>
      <w:tr w:rsidR="005F2CD1" w:rsidTr="00872322">
        <w:tc>
          <w:tcPr>
            <w:tcW w:w="4247" w:type="dxa"/>
          </w:tcPr>
          <w:p w:rsidR="005F2CD1" w:rsidRDefault="005F2CD1" w:rsidP="00872322">
            <w:r>
              <w:t>ENTRADAS</w:t>
            </w:r>
          </w:p>
        </w:tc>
        <w:tc>
          <w:tcPr>
            <w:tcW w:w="4247" w:type="dxa"/>
          </w:tcPr>
          <w:p w:rsidR="005F2CD1" w:rsidRDefault="005F2CD1" w:rsidP="005F2CD1">
            <w:pPr>
              <w:pStyle w:val="Prrafodelista"/>
              <w:numPr>
                <w:ilvl w:val="0"/>
                <w:numId w:val="1"/>
              </w:numPr>
            </w:pPr>
            <w:r>
              <w:t>ID del proyecto</w:t>
            </w:r>
          </w:p>
        </w:tc>
      </w:tr>
      <w:tr w:rsidR="005F2CD1" w:rsidTr="00872322">
        <w:tc>
          <w:tcPr>
            <w:tcW w:w="4247" w:type="dxa"/>
          </w:tcPr>
          <w:p w:rsidR="005F2CD1" w:rsidRDefault="005F2CD1" w:rsidP="00872322">
            <w:r>
              <w:t>SALIDAS</w:t>
            </w:r>
          </w:p>
        </w:tc>
        <w:tc>
          <w:tcPr>
            <w:tcW w:w="4247" w:type="dxa"/>
          </w:tcPr>
          <w:p w:rsidR="005F2CD1" w:rsidRDefault="005F2CD1" w:rsidP="005F2CD1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Listado de hitos de la configuración por proyecto</w:t>
            </w:r>
            <w:r w:rsidR="00C642D5">
              <w:t xml:space="preserve"> junto con los ítems logrados y las observaciones</w:t>
            </w:r>
            <w:r>
              <w:t>.</w:t>
            </w:r>
          </w:p>
        </w:tc>
      </w:tr>
    </w:tbl>
    <w:p w:rsidR="005F2CD1" w:rsidRDefault="005F2CD1"/>
    <w:sectPr w:rsidR="005F2C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63986"/>
    <w:multiLevelType w:val="hybridMultilevel"/>
    <w:tmpl w:val="98D492E4"/>
    <w:lvl w:ilvl="0" w:tplc="11CACC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169"/>
    <w:rsid w:val="001B13A0"/>
    <w:rsid w:val="002E7676"/>
    <w:rsid w:val="003D57E0"/>
    <w:rsid w:val="003E1B50"/>
    <w:rsid w:val="004B0958"/>
    <w:rsid w:val="004D4AB8"/>
    <w:rsid w:val="005D171C"/>
    <w:rsid w:val="005F2CD1"/>
    <w:rsid w:val="006C1FBD"/>
    <w:rsid w:val="0076129F"/>
    <w:rsid w:val="00864883"/>
    <w:rsid w:val="00903876"/>
    <w:rsid w:val="00917439"/>
    <w:rsid w:val="00967D00"/>
    <w:rsid w:val="009D56EE"/>
    <w:rsid w:val="00A61169"/>
    <w:rsid w:val="00A61C46"/>
    <w:rsid w:val="00C05FBA"/>
    <w:rsid w:val="00C3414B"/>
    <w:rsid w:val="00C642D5"/>
    <w:rsid w:val="00C67A43"/>
    <w:rsid w:val="00F04CC9"/>
    <w:rsid w:val="00FE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F3BDD"/>
  <w15:chartTrackingRefBased/>
  <w15:docId w15:val="{9256DF7F-BE32-42AA-98D8-B522E4BA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61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61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268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Karem Aguirre</dc:creator>
  <cp:keywords/>
  <dc:description/>
  <cp:lastModifiedBy>Elì Blas</cp:lastModifiedBy>
  <cp:revision>11</cp:revision>
  <dcterms:created xsi:type="dcterms:W3CDTF">2016-07-01T19:02:00Z</dcterms:created>
  <dcterms:modified xsi:type="dcterms:W3CDTF">2016-07-02T09:51:00Z</dcterms:modified>
</cp:coreProperties>
</file>