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7640"/>
      </w:tblGrid>
      <w:tr w:rsidR="000F5598" w:rsidTr="00BE7871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ID</w:t>
            </w:r>
          </w:p>
        </w:tc>
        <w:tc>
          <w:tcPr>
            <w:tcW w:w="7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RJF – 001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TITULO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Lista de proyectos de un jefe de proyectos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PROPOSITO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Es</w:t>
            </w:r>
            <w:r>
              <w:rPr>
                <w:rFonts w:eastAsia="Times New Roman" w:cs="Times New Roman"/>
                <w:color w:val="000000"/>
                <w:lang w:eastAsia="es-PE"/>
              </w:rPr>
              <w:t>te reporte le permitirá al jefe</w:t>
            </w:r>
            <w:r>
              <w:rPr>
                <w:rFonts w:eastAsia="Times New Roman" w:cs="Times New Roman"/>
                <w:color w:val="000000"/>
                <w:lang w:eastAsia="es-PE"/>
              </w:rPr>
              <w:t xml:space="preserve"> del proyecto poder visualizar todos sus proyectos a su cargo y conocer en qué estado se encuentran.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ENTRADAS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0F55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ID de usuario jefe</w:t>
            </w:r>
            <w:r>
              <w:rPr>
                <w:rFonts w:eastAsia="Times New Roman" w:cs="Times New Roman"/>
                <w:color w:val="000000"/>
                <w:lang w:eastAsia="es-PE"/>
              </w:rPr>
              <w:t xml:space="preserve"> de proyectos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Estado de los proyectos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Rango de fechas de inicios de proyectos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SALIDAS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ID de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Nombre del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Descripción del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Fecha de inicio del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Fecha de finalización del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Fecha real de fin de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Estado del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Fecha de la última actividad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 xml:space="preserve">ID de ultimo </w:t>
            </w:r>
            <w:proofErr w:type="spellStart"/>
            <w:r>
              <w:rPr>
                <w:rFonts w:eastAsia="Times New Roman" w:cs="Times New Roman"/>
                <w:color w:val="000000"/>
                <w:lang w:eastAsia="es-PE"/>
              </w:rPr>
              <w:t>commit</w:t>
            </w:r>
            <w:proofErr w:type="spellEnd"/>
            <w:r>
              <w:rPr>
                <w:rFonts w:eastAsia="Times New Roman" w:cs="Times New Roman"/>
                <w:color w:val="000000"/>
                <w:lang w:eastAsia="es-PE"/>
              </w:rPr>
              <w:t xml:space="preserve"> del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Comentario de la última actividad del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 xml:space="preserve">ID de usuario que realizo el ultimo </w:t>
            </w:r>
            <w:proofErr w:type="spellStart"/>
            <w:r>
              <w:rPr>
                <w:rFonts w:eastAsia="Times New Roman" w:cs="Times New Roman"/>
                <w:color w:val="000000"/>
                <w:lang w:eastAsia="es-PE"/>
              </w:rPr>
              <w:t>commit</w:t>
            </w:r>
            <w:proofErr w:type="spellEnd"/>
          </w:p>
        </w:tc>
      </w:tr>
    </w:tbl>
    <w:p w:rsidR="00E00C9F" w:rsidRDefault="00E00C9F"/>
    <w:tbl>
      <w:tblPr>
        <w:tblW w:w="90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7640"/>
      </w:tblGrid>
      <w:tr w:rsidR="000F5598" w:rsidTr="00BE7871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ID</w:t>
            </w:r>
          </w:p>
        </w:tc>
        <w:tc>
          <w:tcPr>
            <w:tcW w:w="7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RJF - 002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TITULO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Lista de últimas actividades de desarrolladores por proyectos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PROPOSITO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Es</w:t>
            </w:r>
            <w:r>
              <w:rPr>
                <w:rFonts w:eastAsia="Times New Roman" w:cs="Times New Roman"/>
                <w:color w:val="000000"/>
                <w:lang w:eastAsia="es-PE"/>
              </w:rPr>
              <w:t>te reporte le permitirá al jefe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lang w:eastAsia="es-PE"/>
              </w:rPr>
              <w:t xml:space="preserve"> de proyecto visualizar las últimas actividades de cada desarrollador en cada proyecto que tenga a su cargo, lo que le permitirá conocer si el cronograma del proyecto se viene desarrollando con normalidad.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ENTRADAS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0F55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ID de usuario del jefe</w:t>
            </w:r>
            <w:r>
              <w:rPr>
                <w:rFonts w:eastAsia="Times New Roman" w:cs="Times New Roman"/>
                <w:color w:val="000000"/>
                <w:lang w:eastAsia="es-PE"/>
              </w:rPr>
              <w:t xml:space="preserve"> de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Rango de fechas de inicios de proyectos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Estados de los proyectos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ID de desarrollador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SALIDAS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ID de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Nombre del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Descripción del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Fecha de inicio del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Estado del proyecto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ID del desarrollador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Nombre del desarrollador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Fecha de la última actividad del desarrollador</w:t>
            </w:r>
          </w:p>
          <w:p w:rsidR="000F5598" w:rsidRPr="000F5598" w:rsidRDefault="000F5598" w:rsidP="000F559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 xml:space="preserve">ID de ultimo </w:t>
            </w:r>
            <w:proofErr w:type="spellStart"/>
            <w:r>
              <w:rPr>
                <w:rFonts w:eastAsia="Times New Roman" w:cs="Times New Roman"/>
                <w:color w:val="000000"/>
                <w:lang w:eastAsia="es-PE"/>
              </w:rPr>
              <w:t>commit</w:t>
            </w:r>
            <w:proofErr w:type="spellEnd"/>
            <w:r>
              <w:rPr>
                <w:rFonts w:eastAsia="Times New Roman" w:cs="Times New Roman"/>
                <w:color w:val="000000"/>
                <w:lang w:eastAsia="es-PE"/>
              </w:rPr>
              <w:t xml:space="preserve"> del desarrollador en el proyecto</w:t>
            </w:r>
          </w:p>
        </w:tc>
      </w:tr>
    </w:tbl>
    <w:p w:rsidR="000F5598" w:rsidRDefault="000F5598"/>
    <w:p w:rsidR="000F5598" w:rsidRDefault="000F5598"/>
    <w:p w:rsidR="000F5598" w:rsidRDefault="000F5598"/>
    <w:p w:rsidR="000F5598" w:rsidRDefault="000F5598"/>
    <w:p w:rsidR="000F5598" w:rsidRDefault="000F5598"/>
    <w:p w:rsidR="000F5598" w:rsidRDefault="000F5598"/>
    <w:p w:rsidR="000F5598" w:rsidRDefault="000F5598"/>
    <w:tbl>
      <w:tblPr>
        <w:tblW w:w="90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7640"/>
      </w:tblGrid>
      <w:tr w:rsidR="000F5598" w:rsidTr="00BE7871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lastRenderedPageBreak/>
              <w:t>ID</w:t>
            </w:r>
          </w:p>
        </w:tc>
        <w:tc>
          <w:tcPr>
            <w:tcW w:w="7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RJP - 0003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TITULO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Lista de solicitudes de cambios de un proyecto que se encuentren aun sin concluir.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PROPOSITO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Esto le servirá al Jefe</w:t>
            </w:r>
            <w:r>
              <w:rPr>
                <w:rFonts w:eastAsia="Times New Roman" w:cs="Times New Roman"/>
                <w:color w:val="000000"/>
                <w:lang w:eastAsia="es-PE"/>
              </w:rPr>
              <w:t xml:space="preserve"> de Proyecto para visualizar todas las solicitudes de cambio, pertenecientes a un proyecto dado, que aún no han sido concluidas.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ENTRADAS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0F55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ID del Proyecto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SALIDAS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0F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 xml:space="preserve">ID de la Solicitud de Cambio 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Clasificación de la Solicitud de cambio.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Nombre de la Solicitud de Cambio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Fecha de la Solicitud de Cambio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Prioridad de la Solicitud de Cambio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Fuentes de la Solicitud de Cambio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Autores de la Solicitud de Cambio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Descripción de la Solicitud de Cambio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Justificación de la Solicitud de Cambio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Estado de la Solicitud de Cambio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1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Responsable del Cambio</w:t>
            </w:r>
          </w:p>
        </w:tc>
      </w:tr>
    </w:tbl>
    <w:p w:rsidR="000F5598" w:rsidRDefault="000F5598"/>
    <w:p w:rsidR="000F5598" w:rsidRDefault="000F5598"/>
    <w:tbl>
      <w:tblPr>
        <w:tblW w:w="90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7640"/>
      </w:tblGrid>
      <w:tr w:rsidR="000F5598" w:rsidTr="00BE7871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ID</w:t>
            </w:r>
          </w:p>
        </w:tc>
        <w:tc>
          <w:tcPr>
            <w:tcW w:w="7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RJP - 0004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TITULO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Lista de</w:t>
            </w:r>
            <w:r>
              <w:rPr>
                <w:rFonts w:eastAsia="Times New Roman" w:cs="Times New Roman"/>
                <w:color w:val="000000"/>
                <w:lang w:eastAsia="es-PE"/>
              </w:rPr>
              <w:t xml:space="preserve"> los</w:t>
            </w:r>
            <w:r>
              <w:rPr>
                <w:rFonts w:eastAsia="Times New Roman" w:cs="Times New Roman"/>
                <w:color w:val="000000"/>
                <w:lang w:eastAsia="es-PE"/>
              </w:rPr>
              <w:t xml:space="preserve"> Ítems de la Gestión de la C</w:t>
            </w:r>
            <w:r>
              <w:rPr>
                <w:rFonts w:eastAsia="Times New Roman" w:cs="Times New Roman"/>
                <w:color w:val="000000"/>
                <w:lang w:eastAsia="es-PE"/>
              </w:rPr>
              <w:t>onfiguración de un proyecto</w:t>
            </w:r>
            <w:r>
              <w:rPr>
                <w:rFonts w:eastAsia="Times New Roman" w:cs="Times New Roman"/>
                <w:color w:val="000000"/>
                <w:lang w:eastAsia="es-PE"/>
              </w:rPr>
              <w:t>.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PROPOSITO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Esto le servirá al Jefe</w:t>
            </w:r>
            <w:r>
              <w:rPr>
                <w:rFonts w:eastAsia="Times New Roman" w:cs="Times New Roman"/>
                <w:color w:val="000000"/>
                <w:lang w:eastAsia="es-PE"/>
              </w:rPr>
              <w:t xml:space="preserve"> de Proyectos para poder encontrar fácilmente toda la documentación de un proyecto.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ENTRADAS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0F559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ID del Proyecto</w:t>
            </w:r>
          </w:p>
        </w:tc>
      </w:tr>
      <w:tr w:rsidR="000F5598" w:rsidTr="00BE7871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598" w:rsidRDefault="000F5598" w:rsidP="00BE78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PE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PE"/>
              </w:rPr>
              <w:t>SALIDAS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5598" w:rsidRDefault="000F5598" w:rsidP="000F55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Código del ítem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Nombre del Ítem.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Nomenclatura del Ítem.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Versión del Ítem.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Descripción del ítem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Ruta de la ubicación del ítem.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 xml:space="preserve">Autor de la última modificación del Ítem. </w:t>
            </w:r>
          </w:p>
          <w:p w:rsidR="000F5598" w:rsidRDefault="000F5598" w:rsidP="000F55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3" w:hanging="283"/>
              <w:rPr>
                <w:rFonts w:eastAsia="Times New Roman" w:cs="Times New Roman"/>
                <w:color w:val="000000"/>
                <w:lang w:eastAsia="es-PE"/>
              </w:rPr>
            </w:pPr>
            <w:r>
              <w:rPr>
                <w:rFonts w:eastAsia="Times New Roman" w:cs="Times New Roman"/>
                <w:color w:val="000000"/>
                <w:lang w:eastAsia="es-PE"/>
              </w:rPr>
              <w:t>Fecha última modificación de Ítem.</w:t>
            </w:r>
          </w:p>
        </w:tc>
      </w:tr>
    </w:tbl>
    <w:p w:rsidR="000F5598" w:rsidRDefault="000F5598"/>
    <w:sectPr w:rsidR="000F5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370C6"/>
    <w:multiLevelType w:val="hybridMultilevel"/>
    <w:tmpl w:val="76A2A3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31BB9"/>
    <w:multiLevelType w:val="hybridMultilevel"/>
    <w:tmpl w:val="798AF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248A4"/>
    <w:multiLevelType w:val="hybridMultilevel"/>
    <w:tmpl w:val="DB84E4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2BAE"/>
    <w:multiLevelType w:val="hybridMultilevel"/>
    <w:tmpl w:val="F0DA95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660D0"/>
    <w:multiLevelType w:val="hybridMultilevel"/>
    <w:tmpl w:val="9B244D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F0F76"/>
    <w:multiLevelType w:val="hybridMultilevel"/>
    <w:tmpl w:val="CF4C0C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98"/>
    <w:rsid w:val="000F5598"/>
    <w:rsid w:val="00E0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6164CD-C47A-4FC8-8EF8-23944DE4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F5598"/>
    <w:pPr>
      <w:suppressAutoHyphens/>
      <w:spacing w:line="254" w:lineRule="auto"/>
    </w:pPr>
    <w:rPr>
      <w:rFonts w:ascii="Calibri" w:eastAsia="Droid Sans Fallback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¶ ĄnthonY Carrillo Rosales</dc:creator>
  <cp:keywords/>
  <dc:description/>
  <cp:lastModifiedBy>¶ ĄnthonY Carrillo Rosales</cp:lastModifiedBy>
  <cp:revision>1</cp:revision>
  <dcterms:created xsi:type="dcterms:W3CDTF">2016-07-02T23:46:00Z</dcterms:created>
  <dcterms:modified xsi:type="dcterms:W3CDTF">2016-07-02T23:53:00Z</dcterms:modified>
</cp:coreProperties>
</file>