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31E1" w14:textId="77777777" w:rsidR="00F72815" w:rsidRPr="00D43FA3" w:rsidRDefault="00F72815" w:rsidP="00F72815">
      <w:pPr>
        <w:rPr>
          <w:rFonts w:asciiTheme="majorHAnsi" w:hAnsiTheme="majorHAnsi" w:cstheme="majorHAnsi"/>
          <w:sz w:val="24"/>
          <w:szCs w:val="24"/>
        </w:rPr>
      </w:pPr>
      <w:r w:rsidRPr="00D43FA3">
        <w:rPr>
          <w:rFonts w:asciiTheme="majorHAnsi" w:hAnsiTheme="majorHAnsi" w:cstheme="majorHAnsi"/>
          <w:sz w:val="24"/>
          <w:szCs w:val="24"/>
        </w:rPr>
        <w:t xml:space="preserve">Elijah Ibidayo </w:t>
      </w:r>
      <w:r w:rsidRPr="00D43FA3">
        <w:rPr>
          <w:rFonts w:asciiTheme="majorHAnsi" w:hAnsiTheme="majorHAnsi" w:cstheme="majorHAnsi"/>
          <w:sz w:val="24"/>
          <w:szCs w:val="24"/>
        </w:rPr>
        <w:br/>
        <w:t xml:space="preserve">CIT-215- jQuery – Interest </w:t>
      </w:r>
      <w:r w:rsidRPr="00D43FA3">
        <w:rPr>
          <w:rFonts w:asciiTheme="majorHAnsi" w:hAnsiTheme="majorHAnsi" w:cstheme="majorHAnsi"/>
          <w:sz w:val="24"/>
          <w:szCs w:val="24"/>
        </w:rPr>
        <w:br/>
      </w:r>
    </w:p>
    <w:p w14:paraId="417350CA" w14:textId="77777777" w:rsidR="00F72815" w:rsidRPr="00D43FA3" w:rsidRDefault="00F72815" w:rsidP="00F72815">
      <w:pPr>
        <w:rPr>
          <w:rFonts w:asciiTheme="majorHAnsi" w:hAnsiTheme="majorHAnsi" w:cstheme="majorHAnsi"/>
          <w:sz w:val="24"/>
          <w:szCs w:val="24"/>
        </w:rPr>
      </w:pPr>
      <w:r w:rsidRPr="00D43FA3">
        <w:rPr>
          <w:rFonts w:asciiTheme="majorHAnsi" w:hAnsiTheme="majorHAnsi" w:cstheme="majorHAnsi"/>
          <w:sz w:val="24"/>
          <w:szCs w:val="24"/>
        </w:rPr>
        <w:t xml:space="preserve">For this interesting project, my goal was to develop a business I would like to have on my side which is an auto-selling business. Using JavaScript and jQuery I was able to create an interactive auto webpage using a series of jQuery to achieve many tasks such as using events, accessing the DOM to target elements on the webpage, and creating the webpage dynamically.  </w:t>
      </w:r>
    </w:p>
    <w:p w14:paraId="7FEF3D3B" w14:textId="78C45E2A" w:rsidR="00F72815" w:rsidRPr="00D43FA3" w:rsidRDefault="00F72815" w:rsidP="00F72815">
      <w:pPr>
        <w:rPr>
          <w:rFonts w:asciiTheme="majorHAnsi" w:hAnsiTheme="majorHAnsi" w:cstheme="majorHAnsi"/>
          <w:sz w:val="24"/>
          <w:szCs w:val="24"/>
        </w:rPr>
      </w:pPr>
      <w:r w:rsidRPr="00D43FA3">
        <w:rPr>
          <w:rFonts w:asciiTheme="majorHAnsi" w:hAnsiTheme="majorHAnsi" w:cstheme="majorHAnsi"/>
          <w:sz w:val="24"/>
          <w:szCs w:val="24"/>
        </w:rPr>
        <w:t xml:space="preserve">The webpage is fairly easy to </w:t>
      </w:r>
      <w:proofErr w:type="gramStart"/>
      <w:r w:rsidRPr="00D43FA3">
        <w:rPr>
          <w:rFonts w:asciiTheme="majorHAnsi" w:hAnsiTheme="majorHAnsi" w:cstheme="majorHAnsi"/>
          <w:sz w:val="24"/>
          <w:szCs w:val="24"/>
        </w:rPr>
        <w:t>use</w:t>
      </w:r>
      <w:proofErr w:type="gramEnd"/>
      <w:r w:rsidRPr="00D43FA3">
        <w:rPr>
          <w:rFonts w:asciiTheme="majorHAnsi" w:hAnsiTheme="majorHAnsi" w:cstheme="majorHAnsi"/>
          <w:sz w:val="24"/>
          <w:szCs w:val="24"/>
        </w:rPr>
        <w:t xml:space="preserve"> and I added instructions on the top of the page to inform the user on how to navigate and easily see what they are looking for. There </w:t>
      </w:r>
      <w:proofErr w:type="gramStart"/>
      <w:r w:rsidRPr="00D43FA3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D43FA3">
        <w:rPr>
          <w:rFonts w:asciiTheme="majorHAnsi" w:hAnsiTheme="majorHAnsi" w:cstheme="majorHAnsi"/>
          <w:sz w:val="24"/>
          <w:szCs w:val="24"/>
        </w:rPr>
        <w:t xml:space="preserve"> various card-carrying information on different cars rather than displaying the information directly I used jQuery to display that information dynamically. I used event handlers to hide </w:t>
      </w:r>
      <w:proofErr w:type="gramStart"/>
      <w:r w:rsidRPr="00D43FA3">
        <w:rPr>
          <w:rFonts w:asciiTheme="majorHAnsi" w:hAnsiTheme="majorHAnsi" w:cstheme="majorHAnsi"/>
          <w:sz w:val="24"/>
          <w:szCs w:val="24"/>
        </w:rPr>
        <w:t>car</w:t>
      </w:r>
      <w:proofErr w:type="gramEnd"/>
      <w:r w:rsidRPr="00D43FA3">
        <w:rPr>
          <w:rFonts w:asciiTheme="majorHAnsi" w:hAnsiTheme="majorHAnsi" w:cstheme="majorHAnsi"/>
          <w:sz w:val="24"/>
          <w:szCs w:val="24"/>
        </w:rPr>
        <w:t xml:space="preserve"> features and only displayed them when a user placed the mouse over the card. The price of the car is displayed when the user clicks the image then the price is </w:t>
      </w:r>
      <w:proofErr w:type="gramStart"/>
      <w:r w:rsidRPr="00D43FA3">
        <w:rPr>
          <w:rFonts w:asciiTheme="majorHAnsi" w:hAnsiTheme="majorHAnsi" w:cstheme="majorHAnsi"/>
          <w:sz w:val="24"/>
          <w:szCs w:val="24"/>
        </w:rPr>
        <w:t>revealed</w:t>
      </w:r>
      <w:proofErr w:type="gramEnd"/>
      <w:r w:rsidRPr="00D43FA3">
        <w:rPr>
          <w:rFonts w:asciiTheme="majorHAnsi" w:hAnsiTheme="majorHAnsi" w:cstheme="majorHAnsi"/>
          <w:sz w:val="24"/>
          <w:szCs w:val="24"/>
        </w:rPr>
        <w:t xml:space="preserve"> and the card is highlighted which then resets once the mouse moves away from the card.</w:t>
      </w:r>
    </w:p>
    <w:tbl>
      <w:tblPr>
        <w:tblpPr w:leftFromText="180" w:rightFromText="180" w:vertAnchor="text" w:horzAnchor="margin" w:tblpY="1386"/>
        <w:tblW w:w="93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363"/>
        <w:gridCol w:w="846"/>
        <w:gridCol w:w="5352"/>
      </w:tblGrid>
      <w:tr w:rsidR="00F72815" w:rsidRPr="00D43FA3" w14:paraId="337A2581" w14:textId="194B29B6" w:rsidTr="00F72815">
        <w:trPr>
          <w:tblHeader/>
        </w:trPr>
        <w:tc>
          <w:tcPr>
            <w:tcW w:w="3992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CF733" w14:textId="5DD1F6EF" w:rsidR="00F72815" w:rsidRPr="009163D6" w:rsidRDefault="00F72815" w:rsidP="00136A5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Rubric (7)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738BE6AF" w14:textId="77777777" w:rsidR="00F72815" w:rsidRPr="00D43FA3" w:rsidRDefault="00F72815" w:rsidP="00136A5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</w:p>
        </w:tc>
      </w:tr>
      <w:tr w:rsidR="00F72815" w:rsidRPr="00D43FA3" w14:paraId="28A0DF46" w14:textId="591DB0EC" w:rsidTr="00F72815">
        <w:trPr>
          <w:tblHeader/>
        </w:trPr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FD8720" w14:textId="77777777" w:rsidR="00F72815" w:rsidRPr="009163D6" w:rsidRDefault="00F72815" w:rsidP="00136A5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Criteria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5B87B" w14:textId="77777777" w:rsidR="00F72815" w:rsidRPr="009163D6" w:rsidRDefault="00F72815" w:rsidP="00136A5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Ratings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F32936" w14:textId="77777777" w:rsidR="00F72815" w:rsidRPr="009163D6" w:rsidRDefault="00F72815" w:rsidP="00136A5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319368F" w14:textId="77777777" w:rsidR="00F72815" w:rsidRPr="00D43FA3" w:rsidRDefault="00F72815" w:rsidP="00136A5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</w:p>
        </w:tc>
      </w:tr>
      <w:tr w:rsidR="00F72815" w:rsidRPr="00D43FA3" w14:paraId="264B574E" w14:textId="594EEA35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24FA2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Interface is Authentic, Professional, Balanced</w:t>
            </w:r>
          </w:p>
          <w:p w14:paraId="73D5C41A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D119DF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20 pts</w:t>
            </w:r>
          </w:p>
          <w:p w14:paraId="72DA66BC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3FA43BB3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1A93102E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E0797F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20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37BE06D" w14:textId="5F4D43CE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I used JavaScript, CSS to style, </w:t>
            </w:r>
            <w:proofErr w:type="gramStart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jQuery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and HTML to design Authentic</w:t>
            </w: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, Professional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webpage</w:t>
            </w:r>
          </w:p>
        </w:tc>
      </w:tr>
      <w:tr w:rsidR="00F72815" w:rsidRPr="00D43FA3" w14:paraId="1C4CA8A6" w14:textId="025D8207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612361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Interface links to functional jQuery</w:t>
            </w:r>
          </w:p>
          <w:p w14:paraId="30970420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8608D5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20 pts</w:t>
            </w:r>
          </w:p>
          <w:p w14:paraId="2D0D989D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7DA49294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2D9825E9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F33615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20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698220E" w14:textId="77777777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I linked a jQuery directly in the html file using.</w:t>
            </w:r>
          </w:p>
          <w:p w14:paraId="58520482" w14:textId="255F6295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</w:t>
            </w:r>
            <w:r w:rsidRPr="00D43FA3">
              <w:rPr>
                <w:rFonts w:asciiTheme="majorHAnsi" w:hAnsiTheme="majorHAnsi" w:cstheme="majorHAnsi"/>
              </w:rPr>
              <w:t xml:space="preserve"> 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&lt;script </w:t>
            </w:r>
            <w:proofErr w:type="spellStart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src</w:t>
            </w:r>
            <w:proofErr w:type="spellEnd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="jquery-3.7.1.js"&gt;&lt;/script&gt;</w:t>
            </w:r>
          </w:p>
        </w:tc>
      </w:tr>
      <w:tr w:rsidR="00F72815" w:rsidRPr="00D43FA3" w14:paraId="4DA703EE" w14:textId="5D83D162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EE97E2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Events are Effective, </w:t>
            </w:r>
            <w:proofErr w:type="gramStart"/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jQuery</w:t>
            </w:r>
            <w:proofErr w:type="gramEnd"/>
          </w:p>
          <w:p w14:paraId="3345A00E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1A0298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15 pts</w:t>
            </w:r>
          </w:p>
          <w:p w14:paraId="2DE23BF7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5B2335CA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70D37606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63B6BE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15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CC3765C" w14:textId="77777777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 xml:space="preserve">I used event such </w:t>
            </w:r>
            <w:proofErr w:type="gramStart"/>
            <w:r w:rsidRPr="00D43FA3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 xml:space="preserve">as </w:t>
            </w:r>
            <w:r w:rsidRPr="00D43FA3">
              <w:rPr>
                <w:rFonts w:asciiTheme="majorHAnsi" w:eastAsia="Times New Roman" w:hAnsiTheme="majorHAnsi" w:cstheme="majorHAnsi"/>
                <w:color w:val="DCDCAA"/>
                <w:kern w:val="0"/>
                <w14:ligatures w14:val="none"/>
              </w:rPr>
              <w:t xml:space="preserve"> </w:t>
            </w:r>
            <w:r w:rsidRPr="00D43FA3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$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(".box").on("click", function () {</w:t>
            </w:r>
          </w:p>
          <w:p w14:paraId="41A06ED4" w14:textId="77777777" w:rsidR="00F72815" w:rsidRPr="009624CE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</w:pPr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 xml:space="preserve">      let </w:t>
            </w:r>
            <w:proofErr w:type="spell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indexOfVehicle</w:t>
            </w:r>
            <w:proofErr w:type="spellEnd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 xml:space="preserve"> = $(</w:t>
            </w:r>
            <w:proofErr w:type="gram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".box</w:t>
            </w:r>
            <w:proofErr w:type="gramEnd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").index(this);</w:t>
            </w:r>
          </w:p>
          <w:p w14:paraId="42C898D3" w14:textId="77777777" w:rsidR="00F72815" w:rsidRPr="009624CE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</w:pPr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      $(this</w:t>
            </w:r>
            <w:proofErr w:type="gram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).find</w:t>
            </w:r>
            <w:proofErr w:type="gramEnd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("</w:t>
            </w:r>
            <w:proofErr w:type="spell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p.vehicle</w:t>
            </w:r>
            <w:proofErr w:type="spellEnd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").text(</w:t>
            </w:r>
          </w:p>
          <w:p w14:paraId="249BC061" w14:textId="77777777" w:rsidR="00F72815" w:rsidRPr="009624CE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</w:pPr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        vehicles[</w:t>
            </w:r>
            <w:proofErr w:type="spell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indexOfVehicle</w:t>
            </w:r>
            <w:proofErr w:type="spellEnd"/>
            <w:proofErr w:type="gram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].</w:t>
            </w:r>
            <w:proofErr w:type="spell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Vehicle</w:t>
            </w:r>
            <w:proofErr w:type="gramEnd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_Name</w:t>
            </w:r>
            <w:proofErr w:type="spellEnd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 xml:space="preserve"> + ": "</w:t>
            </w:r>
          </w:p>
          <w:p w14:paraId="06300808" w14:textId="77777777" w:rsidR="00F72815" w:rsidRPr="009624CE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</w:pPr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         + vehicles[</w:t>
            </w:r>
            <w:proofErr w:type="spell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indexOfVehicle</w:t>
            </w:r>
            <w:proofErr w:type="spellEnd"/>
            <w:proofErr w:type="gramStart"/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>].Price</w:t>
            </w:r>
            <w:proofErr w:type="gramEnd"/>
          </w:p>
          <w:p w14:paraId="7BB0D69F" w14:textId="77777777" w:rsidR="00F72815" w:rsidRPr="009624CE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</w:pPr>
            <w:r w:rsidRPr="009624CE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lastRenderedPageBreak/>
              <w:t>      );</w:t>
            </w:r>
          </w:p>
          <w:p w14:paraId="25048B7F" w14:textId="4A26890C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iCs/>
                <w:color w:val="2D3B45"/>
                <w:kern w:val="0"/>
                <w14:ligatures w14:val="none"/>
              </w:rPr>
              <w:t xml:space="preserve"> To target the card so when it clicked it displays the price </w:t>
            </w:r>
          </w:p>
        </w:tc>
      </w:tr>
      <w:tr w:rsidR="00F72815" w:rsidRPr="00D43FA3" w14:paraId="0D2D7603" w14:textId="3A685A62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E9CBA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lastRenderedPageBreak/>
              <w:t>DOM Access, jQuery</w:t>
            </w:r>
          </w:p>
          <w:p w14:paraId="31DF4830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E13141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15 pts</w:t>
            </w:r>
          </w:p>
          <w:p w14:paraId="232B5FF5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520D0F92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5A1B3E83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3A05B3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15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06033DF" w14:textId="7F6E49D1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$(</w:t>
            </w:r>
            <w:proofErr w:type="gramStart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".vehicle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").eq(index).html(vehicles[index].</w:t>
            </w:r>
            <w:proofErr w:type="spellStart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Vehicle_Name</w:t>
            </w:r>
            <w:proofErr w:type="spell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 xml:space="preserve"> + "&lt;</w:t>
            </w:r>
            <w:proofErr w:type="spellStart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br</w:t>
            </w:r>
            <w:proofErr w:type="spell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&gt;" + vehicles[index].Year);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- Selects elements with the class "vehicle" and sets their HTML content.</w:t>
            </w:r>
          </w:p>
        </w:tc>
      </w:tr>
      <w:tr w:rsidR="00F72815" w:rsidRPr="00D43FA3" w14:paraId="757D032A" w14:textId="15B2DCCA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150E4F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DOM Dynamically Built, </w:t>
            </w:r>
            <w:proofErr w:type="gramStart"/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jQuery</w:t>
            </w:r>
            <w:proofErr w:type="gramEnd"/>
          </w:p>
          <w:p w14:paraId="56D2AF89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A4F581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15 pts</w:t>
            </w:r>
          </w:p>
          <w:p w14:paraId="326B54CB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5AA0BE32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63AD64D2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01B245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15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7C27BD83" w14:textId="77777777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proofErr w:type="gramStart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The </w:t>
            </w:r>
            <w:r w:rsidRPr="00D43FA3">
              <w:rPr>
                <w:rFonts w:asciiTheme="majorHAnsi" w:eastAsia="Times New Roman" w:hAnsiTheme="majorHAnsi" w:cstheme="majorHAnsi"/>
                <w:color w:val="DCDCAA"/>
                <w:kern w:val="0"/>
                <w14:ligatures w14:val="none"/>
              </w:rPr>
              <w:t xml:space="preserve"> 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$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(document).ready(</w:t>
            </w:r>
            <w:proofErr w:type="spellStart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showVehicleInfo</w:t>
            </w:r>
            <w:proofErr w:type="spellEnd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);</w:t>
            </w:r>
          </w:p>
          <w:p w14:paraId="09CCDEA5" w14:textId="1B9E40AE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Is built dynamically using jQuery calls within functions of click event, mouse over event, mouse out event. </w:t>
            </w:r>
          </w:p>
        </w:tc>
      </w:tr>
      <w:tr w:rsidR="00F72815" w:rsidRPr="00D43FA3" w14:paraId="5C97CB38" w14:textId="13860855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F605C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Documentation: Program Code and Project Description</w:t>
            </w:r>
          </w:p>
          <w:p w14:paraId="15509E3D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D34474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15 pts</w:t>
            </w:r>
          </w:p>
          <w:p w14:paraId="53F5FC1E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1ED5ECE8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0FEE4A3D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A2C45A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15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7FA54B0" w14:textId="7FA84E04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I </w:t>
            </w:r>
            <w:r w:rsidRPr="00D43FA3">
              <w:rPr>
                <w:rFonts w:asciiTheme="majorHAnsi" w:hAnsiTheme="majorHAnsi" w:cstheme="majorHAnsi"/>
                <w:color w:val="2D3B45"/>
                <w:shd w:val="clear" w:color="auto" w:fill="FFFFFF"/>
              </w:rPr>
              <w:t xml:space="preserve">created a document file and it’s fully annotated, explaining the code. I also documented the goal of this application. </w:t>
            </w:r>
          </w:p>
        </w:tc>
      </w:tr>
      <w:tr w:rsidR="00F72815" w:rsidRPr="00D43FA3" w14:paraId="1A56CB52" w14:textId="798F9310" w:rsidTr="00F72815">
        <w:tc>
          <w:tcPr>
            <w:tcW w:w="178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5C00C7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Style, jQuery</w:t>
            </w:r>
          </w:p>
          <w:p w14:paraId="5296BF8A" w14:textId="77777777" w:rsidR="00F72815" w:rsidRPr="009163D6" w:rsidRDefault="00F72815" w:rsidP="00F728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view longer description</w:t>
            </w:r>
          </w:p>
        </w:tc>
        <w:tc>
          <w:tcPr>
            <w:tcW w:w="136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3EE486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10 pts</w:t>
            </w:r>
          </w:p>
          <w:p w14:paraId="13D1EF41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Full Marks</w:t>
            </w:r>
          </w:p>
          <w:p w14:paraId="77D44CC7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0 pts</w:t>
            </w:r>
          </w:p>
          <w:p w14:paraId="26926907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No Marks</w:t>
            </w:r>
          </w:p>
        </w:tc>
        <w:tc>
          <w:tcPr>
            <w:tcW w:w="8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D3F966" w14:textId="77777777" w:rsidR="00F72815" w:rsidRPr="009163D6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163D6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/ 10 pts</w:t>
            </w:r>
          </w:p>
        </w:tc>
        <w:tc>
          <w:tcPr>
            <w:tcW w:w="535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4B578B1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$(</w:t>
            </w:r>
            <w:proofErr w:type="gram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".box</w:t>
            </w:r>
            <w:proofErr w:type="gram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").on("click", function () {</w:t>
            </w:r>
          </w:p>
          <w:p w14:paraId="60E3DE83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 let 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indexOfVehicle</w:t>
            </w:r>
            <w:proofErr w:type="spell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= $(</w:t>
            </w:r>
            <w:proofErr w:type="gram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".box</w:t>
            </w:r>
            <w:proofErr w:type="gram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").index(this);</w:t>
            </w:r>
          </w:p>
          <w:p w14:paraId="20DC3AFB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 $(this</w:t>
            </w:r>
            <w:proofErr w:type="gram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).find</w:t>
            </w:r>
            <w:proofErr w:type="gram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("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p.vehicle</w:t>
            </w:r>
            <w:proofErr w:type="spell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").text(</w:t>
            </w:r>
          </w:p>
          <w:p w14:paraId="3BCF7E89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   vehicles[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indexOfVehicle</w:t>
            </w:r>
            <w:proofErr w:type="spellEnd"/>
            <w:proofErr w:type="gram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].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Vehicle</w:t>
            </w:r>
            <w:proofErr w:type="gram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_Name</w:t>
            </w:r>
            <w:proofErr w:type="spell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+ ": " + vehicles[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indexOfVehicle</w:t>
            </w:r>
            <w:proofErr w:type="spell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].Price</w:t>
            </w:r>
          </w:p>
          <w:p w14:paraId="22360EF6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 );</w:t>
            </w:r>
          </w:p>
          <w:p w14:paraId="0EE8A7E5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 $(</w:t>
            </w:r>
            <w:proofErr w:type="gram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".box</w:t>
            </w:r>
            <w:proofErr w:type="gram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").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css</w:t>
            </w:r>
            <w:proofErr w:type="spell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("background-color", "");</w:t>
            </w:r>
          </w:p>
          <w:p w14:paraId="0E7DBC55" w14:textId="77777777" w:rsidR="00F72815" w:rsidRPr="0097029F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 $(</w:t>
            </w:r>
            <w:proofErr w:type="gramStart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.”box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”</w:t>
            </w:r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).</w:t>
            </w:r>
            <w:proofErr w:type="spellStart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css</w:t>
            </w:r>
            <w:proofErr w:type="spellEnd"/>
            <w:r w:rsidRPr="0097029F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("background-color", "red");</w:t>
            </w:r>
          </w:p>
          <w:p w14:paraId="1409D6AF" w14:textId="0A27DD67" w:rsidR="00F72815" w:rsidRPr="00D43FA3" w:rsidRDefault="00F72815" w:rsidP="00F728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</w:pP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});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br/>
              <w:t xml:space="preserve">In this part of the code, I used </w:t>
            </w:r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$(</w:t>
            </w:r>
            <w:proofErr w:type="gramStart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".box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").</w:t>
            </w:r>
            <w:proofErr w:type="spellStart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css</w:t>
            </w:r>
            <w:proofErr w:type="spell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("background-color", "");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to remove the background color from  </w:t>
            </w:r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.box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elements.  Then used </w:t>
            </w:r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$(</w:t>
            </w:r>
            <w:r w:rsidR="008164BA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this</w:t>
            </w:r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).</w:t>
            </w:r>
            <w:proofErr w:type="spellStart"/>
            <w:proofErr w:type="gramStart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css</w:t>
            </w:r>
            <w:proofErr w:type="spell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>(</w:t>
            </w:r>
            <w:proofErr w:type="gramEnd"/>
            <w:r w:rsidRPr="00D43FA3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14:ligatures w14:val="none"/>
              </w:rPr>
              <w:t xml:space="preserve">"background-color” red) </w:t>
            </w:r>
            <w:r w:rsidRPr="00D43FA3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to set it</w:t>
            </w:r>
            <w:r w:rsidR="00194034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 xml:space="preserve"> </w:t>
            </w:r>
            <w:r w:rsidR="008164BA">
              <w:rPr>
                <w:rFonts w:asciiTheme="majorHAnsi" w:eastAsia="Times New Roman" w:hAnsiTheme="majorHAnsi" w:cstheme="majorHAnsi"/>
                <w:color w:val="2D3B45"/>
                <w:kern w:val="0"/>
                <w14:ligatures w14:val="none"/>
              </w:rPr>
              <w:t>the selected to red.</w:t>
            </w:r>
          </w:p>
        </w:tc>
      </w:tr>
    </w:tbl>
    <w:p w14:paraId="644F39BD" w14:textId="77777777" w:rsidR="00F72815" w:rsidRPr="00D43FA3" w:rsidRDefault="00F72815" w:rsidP="00F72815">
      <w:pPr>
        <w:rPr>
          <w:rFonts w:asciiTheme="majorHAnsi" w:hAnsiTheme="majorHAnsi" w:cstheme="majorHAnsi"/>
          <w:sz w:val="24"/>
          <w:szCs w:val="24"/>
        </w:rPr>
      </w:pPr>
    </w:p>
    <w:p w14:paraId="4E66EBC4" w14:textId="77777777" w:rsidR="00F72815" w:rsidRDefault="00F72815" w:rsidP="00F72815">
      <w:pPr>
        <w:rPr>
          <w:rFonts w:asciiTheme="majorHAnsi" w:hAnsiTheme="majorHAnsi" w:cstheme="majorHAnsi"/>
          <w:sz w:val="24"/>
          <w:szCs w:val="24"/>
        </w:rPr>
      </w:pPr>
      <w:r w:rsidRPr="00D43F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E2A0B8A" w14:textId="77777777" w:rsidR="00D43FA3" w:rsidRPr="00D43FA3" w:rsidRDefault="00D43FA3" w:rsidP="00F72815">
      <w:pPr>
        <w:rPr>
          <w:rFonts w:asciiTheme="majorHAnsi" w:hAnsiTheme="majorHAnsi" w:cstheme="majorHAnsi"/>
          <w:sz w:val="24"/>
          <w:szCs w:val="24"/>
        </w:rPr>
      </w:pPr>
    </w:p>
    <w:p w14:paraId="5D6F8B74" w14:textId="77777777" w:rsidR="00F72815" w:rsidRPr="00D43FA3" w:rsidRDefault="00F72815" w:rsidP="00F72815">
      <w:pPr>
        <w:rPr>
          <w:rFonts w:asciiTheme="majorHAnsi" w:hAnsiTheme="majorHAnsi" w:cstheme="majorHAnsi"/>
          <w:sz w:val="24"/>
          <w:szCs w:val="24"/>
        </w:rPr>
      </w:pPr>
      <w:r w:rsidRPr="00D43F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1008C2" w14:textId="77777777" w:rsidR="00F72815" w:rsidRPr="00D43FA3" w:rsidRDefault="00F72815" w:rsidP="00F72815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D43FA3">
        <w:rPr>
          <w:rFonts w:asciiTheme="majorHAnsi" w:hAnsiTheme="majorHAnsi" w:cstheme="majorHAnsi"/>
          <w:sz w:val="24"/>
          <w:szCs w:val="24"/>
        </w:rPr>
        <w:lastRenderedPageBreak/>
        <w:t>HTML:</w:t>
      </w:r>
      <w:r w:rsidRPr="00D43FA3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D43FA3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&lt;!--</w:t>
      </w:r>
      <w:proofErr w:type="gramEnd"/>
      <w:r w:rsidRPr="00D43FA3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 @format --&gt;</w:t>
      </w:r>
    </w:p>
    <w:p w14:paraId="132CD59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3A0AD6E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&lt;!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DOCTYPE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html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4CE3159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html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lang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en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3EC0FCA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head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0CA8891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meta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charset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"UTF-8"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/&gt;</w:t>
      </w:r>
    </w:p>
    <w:p w14:paraId="38A0716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meta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http-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equiv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"X-UA-Compatible"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content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"IE=edge"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/&gt;</w:t>
      </w:r>
    </w:p>
    <w:p w14:paraId="7E2B56C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meta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name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"viewport"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content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"width=device-width, initial-scale=1.0"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/&gt;</w:t>
      </w:r>
    </w:p>
    <w:p w14:paraId="5FAD12B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title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Tony Auto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title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0DB4E60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script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src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"jquery-3.7.1.js"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script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6FE88C2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script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src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"vehicle_arrays.js"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script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4756960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script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src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"vehicle.js"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script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5FC76CB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link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rel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"stylesheet"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href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"style.css"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00A30D0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head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0A37061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body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7BF10CD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header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6987CA0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h1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TONY AUTO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h1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195E25E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header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4BE164C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</w:p>
    <w:p w14:paraId="20E3761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h3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Mouse over for full car features, click on the picture to reveal price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h3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5137183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div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class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"container"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49A9D6F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div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class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=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"wrapper"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13A8B6C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div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4A7872C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div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09D7A2D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body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308E0F0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&lt;/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html</w:t>
      </w:r>
      <w:r w:rsidRPr="00F72815">
        <w:rPr>
          <w:rFonts w:asciiTheme="majorHAnsi" w:eastAsia="Times New Roman" w:hAnsiTheme="majorHAnsi" w:cstheme="majorHAnsi"/>
          <w:color w:val="808080"/>
          <w:kern w:val="0"/>
          <w14:ligatures w14:val="none"/>
        </w:rPr>
        <w:t>&gt;</w:t>
      </w:r>
    </w:p>
    <w:p w14:paraId="54E471D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71DEEDA4" w14:textId="54111E6F" w:rsidR="00F72815" w:rsidRPr="00D43FA3" w:rsidRDefault="00F72815" w:rsidP="00F72815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D43FA3">
        <w:rPr>
          <w:rFonts w:asciiTheme="majorHAnsi" w:hAnsiTheme="majorHAnsi" w:cstheme="majorHAnsi"/>
          <w:sz w:val="24"/>
          <w:szCs w:val="24"/>
        </w:rPr>
        <w:br/>
      </w:r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--------------------------------Style</w:t>
      </w:r>
      <w:r w:rsidR="0099749B"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CSS</w:t>
      </w:r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------------------------------------------- </w:t>
      </w:r>
    </w:p>
    <w:p w14:paraId="104FAEC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header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5BF1E2F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width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100%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699DC8B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height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20vh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652924C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background-color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spellStart"/>
      <w:proofErr w:type="gram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rgb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End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29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29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27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76742D5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spellStart"/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aliceblue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61FC875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display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flex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;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/* How to perfectly </w:t>
      </w:r>
      <w:proofErr w:type="gramStart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center  *</w:t>
      </w:r>
      <w:proofErr w:type="gramEnd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/</w:t>
      </w:r>
    </w:p>
    <w:p w14:paraId="2FE231D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align-items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center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;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/* items */</w:t>
      </w:r>
    </w:p>
    <w:p w14:paraId="139EAEE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justify-content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center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;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/* horizontally and vertically */</w:t>
      </w:r>
    </w:p>
    <w:p w14:paraId="49A92E7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flex-direction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column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7A691EF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</w:t>
      </w:r>
    </w:p>
    <w:p w14:paraId="2DD5D45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</w:t>
      </w:r>
      <w:proofErr w:type="gramStart"/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.wrapper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7F406CD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display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flex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659B6BE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flex-direction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row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1686B4E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flex-wrap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wrap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48D7397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lastRenderedPageBreak/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width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100%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03C5715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}</w:t>
      </w:r>
    </w:p>
    <w:p w14:paraId="489AC76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74E1040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proofErr w:type="gramStart"/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.box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776538B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flex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360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013CD3B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height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300px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1592DF3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background-color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spellStart"/>
      <w:proofErr w:type="gram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rgb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End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224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222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226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3E8ACCC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margin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5px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6DDEB45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font-size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xx-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large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13B8444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spellStart"/>
      <w:proofErr w:type="gram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rgb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End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14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14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13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1F1FD16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box-sizing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border-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box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22B20B9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padding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2373037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margin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5px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0E587F6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font-size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medium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741CCC2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}</w:t>
      </w:r>
    </w:p>
    <w:p w14:paraId="0FD14C1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h1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6B61BAE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font-size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50px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1F4BAC2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font-family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Cambria, Cochin,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Georgia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Times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"Times New Roman"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serif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3518EAD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    }</w:t>
      </w:r>
    </w:p>
    <w:p w14:paraId="17F58E8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proofErr w:type="gramStart"/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.</w:t>
      </w:r>
      <w:proofErr w:type="spellStart"/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vehicle</w:t>
      </w:r>
      <w:proofErr w:type="gramEnd"/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_pic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426882E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width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300px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3E73309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height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150px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641CB63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margin-left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auto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3C86A11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margin-right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auto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13DEABA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}</w:t>
      </w:r>
    </w:p>
    <w:p w14:paraId="606CC7C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proofErr w:type="gramStart"/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.vehicle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4839763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margin-left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3px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5F78C9A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}</w:t>
      </w:r>
    </w:p>
    <w:p w14:paraId="37DE372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h3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62F5F72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text-align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center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</w:p>
    <w:p w14:paraId="1117914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</w:t>
      </w:r>
    </w:p>
    <w:p w14:paraId="502CF8C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D7BA7D"/>
          <w:kern w:val="0"/>
          <w14:ligatures w14:val="none"/>
        </w:rPr>
        <w:t>.container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6851D08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width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100%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25B98EC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max-width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1000px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5AA749E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margin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0px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auto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</w:p>
    <w:p w14:paraId="5ECBD69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padding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: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gramStart"/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15px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</w:p>
    <w:p w14:paraId="4CF3983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</w:t>
      </w:r>
    </w:p>
    <w:p w14:paraId="3822AB5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</w:p>
    <w:p w14:paraId="251478D5" w14:textId="70EDDBD2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---------------------------------------API--------------------------------------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  </w:t>
      </w:r>
    </w:p>
    <w:p w14:paraId="7764294E" w14:textId="77777777" w:rsidR="00F72815" w:rsidRPr="00D43FA3" w:rsidRDefault="00F72815" w:rsidP="00F72815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D43FA3">
        <w:rPr>
          <w:rFonts w:asciiTheme="majorHAnsi" w:hAnsiTheme="majorHAnsi" w:cstheme="majorHAnsi"/>
          <w:sz w:val="24"/>
          <w:szCs w:val="24"/>
        </w:rPr>
        <w:br/>
      </w:r>
      <w:r w:rsidRPr="00D43FA3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/** </w:t>
      </w:r>
      <w:r w:rsidRPr="00D43FA3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@format</w:t>
      </w:r>
      <w:r w:rsidRPr="00D43FA3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 */</w:t>
      </w:r>
    </w:p>
    <w:p w14:paraId="58919EF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const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[</w:t>
      </w:r>
    </w:p>
    <w:p w14:paraId="658CD09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{</w:t>
      </w:r>
    </w:p>
    <w:p w14:paraId="662AD65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"Ford Explorer"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46CDAB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lastRenderedPageBreak/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Year: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"2020"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F103B0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1CB6835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"white"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0D9991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MPG: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24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56D2E43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Drivetrain: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"All-Wheel Drive"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738907A9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Engine: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"250 hp"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6AF7D2C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Transmission: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"Automatic"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405D39C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Mileage: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"32,000"</w:t>
      </w:r>
    </w:p>
    <w:p w14:paraId="537DCD39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},</w:t>
      </w:r>
    </w:p>
    <w:p w14:paraId="1C36E65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"$21,700"</w:t>
      </w:r>
    </w:p>
    <w:p w14:paraId="012E666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},</w:t>
      </w:r>
    </w:p>
    <w:p w14:paraId="6C1B410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{</w:t>
      </w:r>
    </w:p>
    <w:p w14:paraId="6C99970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"Toyota Camry"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5B44FBC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"2021"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007BFFB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300D39E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"white"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06738F3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MPG: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28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A4A01B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Drivetrain: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"Front-Wheel Drive"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430ABA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Engine: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"200 hp"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7A36D40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Transmission: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"Automatic"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471711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Mileage: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"25,000"</w:t>
      </w:r>
    </w:p>
    <w:p w14:paraId="2F0B6AE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},</w:t>
      </w:r>
    </w:p>
    <w:p w14:paraId="6411C01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"$19,500"</w:t>
      </w:r>
    </w:p>
    <w:p w14:paraId="180322D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},</w:t>
      </w:r>
    </w:p>
    <w:p w14:paraId="4B5BC4C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{</w:t>
      </w:r>
    </w:p>
    <w:p w14:paraId="1A98F51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"Chevrolet Malibu"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790025C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"2018"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5B772F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39C1E51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"Silver"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5E7F67A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MPG: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26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58B8042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Drivetrain: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"Front-Wheel Drive"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685070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Engine: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"180 hp"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586B080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Transmission: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"Automatic"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D20041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Mileage: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"28000"</w:t>
      </w:r>
    </w:p>
    <w:p w14:paraId="704A5A8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},</w:t>
      </w:r>
    </w:p>
    <w:p w14:paraId="6F80856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"$20,500"</w:t>
      </w:r>
    </w:p>
    <w:p w14:paraId="308B750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},</w:t>
      </w:r>
    </w:p>
    <w:p w14:paraId="71162E1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{</w:t>
      </w:r>
    </w:p>
    <w:p w14:paraId="7AF3154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"Honda Accord"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5A85090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"2021"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3CB76A1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636CEDE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"White"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64F0C8E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MPG: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30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0458596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Drivetrain: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"Front-Wheel Drive"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4C69A3B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Engine: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"190 hp"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0BB9CC1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lastRenderedPageBreak/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Transmission: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"Automatic"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71D8565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Mileage: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"22,000"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3743CD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},</w:t>
      </w:r>
    </w:p>
    <w:p w14:paraId="6D4ECEA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"$21,500"</w:t>
      </w:r>
    </w:p>
    <w:p w14:paraId="035AF8F9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},</w:t>
      </w:r>
    </w:p>
    <w:p w14:paraId="540E185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{</w:t>
      </w:r>
    </w:p>
    <w:p w14:paraId="3BC877B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"Nissan Rogue"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4A513C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"2020"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BF4758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0C4DE41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"White"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334C9C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MPG: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26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3B2CEB2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Drivetrain: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"All-Wheel Drive"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4546CCB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Engine: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"170 hp"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4827E77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Transmission: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"CVT"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3DE6898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Mileage: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"20,000"</w:t>
      </w:r>
    </w:p>
    <w:p w14:paraId="5037EC9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},</w:t>
      </w:r>
    </w:p>
    <w:p w14:paraId="0C7B6AA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"$23,000"</w:t>
      </w:r>
    </w:p>
    <w:p w14:paraId="75B7DC7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},</w:t>
      </w:r>
    </w:p>
    <w:p w14:paraId="2992945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{</w:t>
      </w:r>
    </w:p>
    <w:p w14:paraId="7752451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"RAM 1500"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A3181F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"2017"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4854797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6BC57B3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Color: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"Silver"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213C4E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MPG: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B5CEA8"/>
          <w:kern w:val="0"/>
          <w14:ligatures w14:val="none"/>
        </w:rPr>
        <w:t>20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B76352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Drivetrain: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"All-Wheel Drive"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20E2D5F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Engine: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"405 hp"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39373DA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Transmission: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"Automatic"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,</w:t>
      </w:r>
    </w:p>
    <w:p w14:paraId="1745BA4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Mileage: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"33,000"</w:t>
      </w:r>
    </w:p>
    <w:p w14:paraId="690780D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},</w:t>
      </w:r>
    </w:p>
    <w:p w14:paraId="5FE5C20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Price: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"$43,000"</w:t>
      </w:r>
    </w:p>
    <w:p w14:paraId="0C51097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</w:t>
      </w:r>
    </w:p>
    <w:p w14:paraId="1BE4F74B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];</w:t>
      </w:r>
    </w:p>
    <w:p w14:paraId="39EFC2A7" w14:textId="60A76A05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---------------------------------</w:t>
      </w:r>
      <w:proofErr w:type="spellStart"/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Javascript</w:t>
      </w:r>
      <w:proofErr w:type="spellEnd"/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&amp; </w:t>
      </w:r>
      <w:proofErr w:type="spellStart"/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JQuery</w:t>
      </w:r>
      <w:proofErr w:type="spellEnd"/>
      <w:r w:rsidRPr="00D43FA3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---------------------------</w:t>
      </w:r>
    </w:p>
    <w:p w14:paraId="3E0B424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//export default </w:t>
      </w:r>
      <w:proofErr w:type="spellStart"/>
      <w:proofErr w:type="gramStart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vechiles</w:t>
      </w:r>
      <w:proofErr w:type="spellEnd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;</w:t>
      </w:r>
      <w:proofErr w:type="gramEnd"/>
    </w:p>
    <w:p w14:paraId="50FB88A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</w:p>
    <w:p w14:paraId="3302603B" w14:textId="77777777" w:rsidR="00F72815" w:rsidRPr="00D43FA3" w:rsidRDefault="00F72815" w:rsidP="00F72815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D43FA3">
        <w:rPr>
          <w:rFonts w:asciiTheme="majorHAnsi" w:hAnsiTheme="majorHAnsi" w:cstheme="majorHAnsi"/>
          <w:sz w:val="24"/>
          <w:szCs w:val="24"/>
        </w:rPr>
        <w:br/>
      </w:r>
      <w:r w:rsidRPr="00D43FA3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/** </w:t>
      </w:r>
      <w:r w:rsidRPr="00D43FA3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@format</w:t>
      </w:r>
      <w:r w:rsidRPr="00D43FA3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 */</w:t>
      </w:r>
    </w:p>
    <w:p w14:paraId="7D327B1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14A9226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// import {</w:t>
      </w:r>
      <w:proofErr w:type="spellStart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vechile</w:t>
      </w:r>
      <w:proofErr w:type="spellEnd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} from "vehicle.js</w:t>
      </w:r>
      <w:proofErr w:type="gramStart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";</w:t>
      </w:r>
      <w:proofErr w:type="gramEnd"/>
    </w:p>
    <w:p w14:paraId="3798DB59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7E23C5B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const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VechileNameInt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(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)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=&gt;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3D63E16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".vehicle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eq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html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+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"&lt;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br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&gt;"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</w:p>
    <w:p w14:paraId="3BCB1EF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+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</w:t>
      </w:r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7A7078F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};</w:t>
      </w:r>
    </w:p>
    <w:p w14:paraId="47DDB09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lastRenderedPageBreak/>
        <w:t xml:space="preserve">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const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showVehicleInfo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()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=&gt;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1ECD4DE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gram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cards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4531783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jQuery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each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), 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VechileNameInt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15DDE12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// Add an event handler for when the element of class "box" gets a click event</w:t>
      </w:r>
    </w:p>
    <w:p w14:paraId="7C1247D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"click"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function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() {</w:t>
      </w:r>
    </w:p>
    <w:p w14:paraId="645BCED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index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this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3119E03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this</w:t>
      </w:r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find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p.vehicle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text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</w:p>
    <w:p w14:paraId="48BAC7D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</w:t>
      </w:r>
      <w:proofErr w:type="gramEnd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_Name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+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": "</w:t>
      </w:r>
    </w:p>
    <w:p w14:paraId="409054B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 + 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Price</w:t>
      </w:r>
      <w:proofErr w:type="gramEnd"/>
    </w:p>
    <w:p w14:paraId="7C10099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);</w:t>
      </w:r>
    </w:p>
    <w:p w14:paraId="0E4CB66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css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"background-color"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2FFE717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css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"background-color"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"red"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4F530F0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});</w:t>
      </w:r>
    </w:p>
    <w:p w14:paraId="40759AD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</w:p>
    <w:p w14:paraId="7AC16B7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694493C3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"mouseover"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function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() {</w:t>
      </w:r>
    </w:p>
    <w:p w14:paraId="06E5907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index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this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2FE3B29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featuresString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"Features: &lt;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br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&gt;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4D464B4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featuresObject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</w:p>
    <w:p w14:paraId="1CC1C9A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// Iterate over the properties of the Features object</w:t>
      </w:r>
    </w:p>
    <w:p w14:paraId="516167E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C586C0"/>
          <w:kern w:val="0"/>
          <w14:ligatures w14:val="none"/>
        </w:rPr>
        <w:t>for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in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featuresObject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 {</w:t>
      </w:r>
    </w:p>
    <w:p w14:paraId="20DCD6A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featuresString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+= 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+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": 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+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featuresObject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] +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"&lt;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br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&gt;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53237931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  }</w:t>
      </w:r>
    </w:p>
    <w:p w14:paraId="12ED334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this</w:t>
      </w:r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find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p.vehicle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html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featuresString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30D5FD6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});</w:t>
      </w:r>
    </w:p>
    <w:p w14:paraId="1C66DF2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318C0F1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// Add a </w:t>
      </w:r>
      <w:proofErr w:type="spellStart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>mouseout</w:t>
      </w:r>
      <w:proofErr w:type="spellEnd"/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 event</w:t>
      </w:r>
    </w:p>
    <w:p w14:paraId="652B03F2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mouseout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function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() {</w:t>
      </w:r>
    </w:p>
    <w:p w14:paraId="3E43560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index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this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3847E85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6A9955"/>
          <w:kern w:val="0"/>
          <w14:ligatures w14:val="none"/>
        </w:rPr>
        <w:t xml:space="preserve">// Reset the text to display the name and reset the red background color </w:t>
      </w:r>
    </w:p>
    <w:p w14:paraId="39AA1CD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".box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css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"background-color"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,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4E22256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this</w:t>
      </w:r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find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"p.vehicle"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html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+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"&lt;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br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&gt;"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</w:p>
    <w:p w14:paraId="0F018F1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+ </w:t>
      </w:r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[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indexOfVehicle</w:t>
      </w:r>
      <w:proofErr w:type="spellEnd"/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].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Year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49DB922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});</w:t>
      </w:r>
    </w:p>
    <w:p w14:paraId="078243AD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};</w:t>
      </w:r>
    </w:p>
    <w:p w14:paraId="2B6AFA19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</w:p>
    <w:p w14:paraId="4209580A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const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cards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()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=&gt;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7B8351FE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wrapperRef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'.wrapper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'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77ED7FB8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</w:t>
      </w:r>
      <w:proofErr w:type="spellStart"/>
      <w:proofErr w:type="gramStart"/>
      <w:r w:rsidRPr="00F72815">
        <w:rPr>
          <w:rFonts w:asciiTheme="majorHAnsi" w:eastAsia="Times New Roman" w:hAnsiTheme="majorHAnsi" w:cstheme="majorHAnsi"/>
          <w:color w:val="4FC1FF"/>
          <w:kern w:val="0"/>
          <w14:ligatures w14:val="none"/>
        </w:rPr>
        <w:t>vehicles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forEach</w:t>
      </w:r>
      <w:proofErr w:type="spellEnd"/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((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)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=&gt;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{</w:t>
      </w:r>
    </w:p>
    <w:p w14:paraId="6D49BF2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let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boxMarkup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 = 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` &lt;div class="box"&gt;</w:t>
      </w:r>
    </w:p>
    <w:p w14:paraId="41386C5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          &lt;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img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 xml:space="preserve"> class="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vehicle_pic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 xml:space="preserve">" </w:t>
      </w:r>
      <w:proofErr w:type="spell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src</w:t>
      </w:r>
      <w:proofErr w:type="spell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=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"./</w:t>
      </w:r>
      <w:proofErr w:type="gramEnd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images/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${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.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Vehicle_Name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toLowerCase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()</w:t>
      </w:r>
      <w:r w:rsidRPr="00F72815">
        <w:rPr>
          <w:rFonts w:asciiTheme="majorHAnsi" w:eastAsia="Times New Roman" w:hAnsiTheme="majorHAnsi" w:cstheme="majorHAnsi"/>
          <w:color w:val="569CD6"/>
          <w:kern w:val="0"/>
          <w14:ligatures w14:val="none"/>
        </w:rPr>
        <w:t>}</w:t>
      </w: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.jpg" /&gt;</w:t>
      </w:r>
    </w:p>
    <w:p w14:paraId="2CA0AEE7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          &lt;p class="vehicle"&gt;&lt;/p&gt;</w:t>
      </w:r>
    </w:p>
    <w:p w14:paraId="2B62AC5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        &lt;/div&gt;</w:t>
      </w:r>
      <w:proofErr w:type="gramStart"/>
      <w:r w:rsidRPr="00F72815">
        <w:rPr>
          <w:rFonts w:asciiTheme="majorHAnsi" w:eastAsia="Times New Roman" w:hAnsiTheme="majorHAnsi" w:cstheme="majorHAnsi"/>
          <w:color w:val="CE9178"/>
          <w:kern w:val="0"/>
          <w14:ligatures w14:val="none"/>
        </w:rPr>
        <w:t>`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;</w:t>
      </w:r>
      <w:proofErr w:type="gramEnd"/>
    </w:p>
    <w:p w14:paraId="037A1F9C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    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wrapperRef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append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spellStart"/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boxMarkup</w:t>
      </w:r>
      <w:proofErr w:type="spellEnd"/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  <w:proofErr w:type="gramEnd"/>
    </w:p>
    <w:p w14:paraId="7F1B5845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    });</w:t>
      </w:r>
    </w:p>
    <w:p w14:paraId="57163C89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lastRenderedPageBreak/>
        <w:t>  }</w:t>
      </w:r>
    </w:p>
    <w:p w14:paraId="0B1D3C2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</w:p>
    <w:p w14:paraId="7B993240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</w:p>
    <w:p w14:paraId="3F29C726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</w:p>
    <w:p w14:paraId="40C9C70F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$</w:t>
      </w: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r w:rsidRPr="00F72815">
        <w:rPr>
          <w:rFonts w:asciiTheme="majorHAnsi" w:eastAsia="Times New Roman" w:hAnsiTheme="majorHAnsi" w:cstheme="majorHAnsi"/>
          <w:color w:val="9CDCFE"/>
          <w:kern w:val="0"/>
          <w14:ligatures w14:val="none"/>
        </w:rPr>
        <w:t>document</w:t>
      </w:r>
      <w:proofErr w:type="gramStart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).</w:t>
      </w:r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ready</w:t>
      </w:r>
      <w:proofErr w:type="gram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(</w:t>
      </w:r>
      <w:proofErr w:type="spellStart"/>
      <w:r w:rsidRPr="00F72815">
        <w:rPr>
          <w:rFonts w:asciiTheme="majorHAnsi" w:eastAsia="Times New Roman" w:hAnsiTheme="majorHAnsi" w:cstheme="majorHAnsi"/>
          <w:color w:val="DCDCAA"/>
          <w:kern w:val="0"/>
          <w14:ligatures w14:val="none"/>
        </w:rPr>
        <w:t>showVehicleInfo</w:t>
      </w:r>
      <w:proofErr w:type="spellEnd"/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>);</w:t>
      </w:r>
    </w:p>
    <w:p w14:paraId="17E66484" w14:textId="77777777" w:rsidR="00F72815" w:rsidRPr="00F72815" w:rsidRDefault="00F72815" w:rsidP="00F7281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kern w:val="0"/>
          <w14:ligatures w14:val="none"/>
        </w:rPr>
      </w:pPr>
      <w:r w:rsidRPr="00F72815">
        <w:rPr>
          <w:rFonts w:asciiTheme="majorHAnsi" w:eastAsia="Times New Roman" w:hAnsiTheme="majorHAnsi" w:cstheme="majorHAnsi"/>
          <w:color w:val="D4D4D4"/>
          <w:kern w:val="0"/>
          <w14:ligatures w14:val="none"/>
        </w:rPr>
        <w:t xml:space="preserve">  </w:t>
      </w:r>
    </w:p>
    <w:p w14:paraId="7500AFCB" w14:textId="7CAADC2A" w:rsidR="009F5BBC" w:rsidRPr="00D43FA3" w:rsidRDefault="009F5BBC">
      <w:pPr>
        <w:rPr>
          <w:rFonts w:asciiTheme="majorHAnsi" w:hAnsiTheme="majorHAnsi" w:cstheme="majorHAnsi"/>
          <w:sz w:val="24"/>
          <w:szCs w:val="24"/>
        </w:rPr>
      </w:pPr>
    </w:p>
    <w:sectPr w:rsidR="009F5BBC" w:rsidRPr="00D43F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15"/>
    <w:rsid w:val="00067AFB"/>
    <w:rsid w:val="00194034"/>
    <w:rsid w:val="0038507A"/>
    <w:rsid w:val="00403AF2"/>
    <w:rsid w:val="005D32A8"/>
    <w:rsid w:val="008164BA"/>
    <w:rsid w:val="0099749B"/>
    <w:rsid w:val="009F5BBC"/>
    <w:rsid w:val="00D43FA3"/>
    <w:rsid w:val="00E923B8"/>
    <w:rsid w:val="00EC1AE8"/>
    <w:rsid w:val="00EE5538"/>
    <w:rsid w:val="00EF3A10"/>
    <w:rsid w:val="00F72815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8680B"/>
  <w15:chartTrackingRefBased/>
  <w15:docId w15:val="{E70F9830-04B3-40B4-97F6-E805B214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1014</Words>
  <Characters>6755</Characters>
  <Application>Microsoft Office Word</Application>
  <DocSecurity>0</DocSecurity>
  <Lines>359</Lines>
  <Paragraphs>286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Ibidayo</dc:creator>
  <cp:keywords/>
  <dc:description/>
  <cp:lastModifiedBy>Elijah Ibidayo</cp:lastModifiedBy>
  <cp:revision>8</cp:revision>
  <dcterms:created xsi:type="dcterms:W3CDTF">2023-11-15T03:17:00Z</dcterms:created>
  <dcterms:modified xsi:type="dcterms:W3CDTF">2023-11-15T03:45:00Z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7de1f2c7-64a1-4086-b805-cb1e4030de56</vt:lpwstr>
  </property>
</Properties>
</file>